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2522"/>
        <w:gridCol w:w="2041"/>
        <w:gridCol w:w="1106"/>
        <w:gridCol w:w="1191"/>
        <w:gridCol w:w="2427"/>
      </w:tblGrid>
      <w:tr w:rsidR="00BF3AF4" w:rsidRPr="00E60CD7" w:rsidTr="00F43753">
        <w:trPr>
          <w:trHeight w:val="20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AF4" w:rsidRPr="00E60CD7" w:rsidRDefault="00BF3AF4" w:rsidP="00E60CD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E60C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24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AF4" w:rsidRPr="00E60CD7" w:rsidRDefault="00BF3AF4" w:rsidP="00E60CD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Business Address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3AF4" w:rsidRPr="00E60CD7" w:rsidRDefault="00BF3AF4" w:rsidP="00E60CD7">
            <w:pPr>
              <w:tabs>
                <w:tab w:val="center" w:pos="1411"/>
              </w:tabs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Hours Commissioned</w:t>
            </w:r>
          </w:p>
        </w:tc>
      </w:tr>
      <w:tr w:rsidR="006914F6" w:rsidRPr="00E60CD7" w:rsidTr="00F43753">
        <w:trPr>
          <w:trHeight w:val="437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Age UK Leicestershire &amp; Rutland Dom Care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t>Lansdowne House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113 Princess R</w:t>
            </w: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t>d East</w:t>
            </w: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6914F6">
              <w:rPr>
                <w:rFonts w:ascii="Arial" w:hAnsi="Arial" w:cs="Arial"/>
                <w:sz w:val="20"/>
                <w:szCs w:val="20"/>
                <w:lang w:eastAsia="en-GB"/>
              </w:rPr>
              <w:t>LE1 7LA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1,661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Always There Homecare Ltd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 Business Centre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111 Ross Walk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LE4 5HH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53,818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Amicare Domiciliary Care Services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Amicare House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651 Melton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LE4 8EB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132,175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LHA Asra Housing T/A Compass Care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60CD7">
              <w:rPr>
                <w:rFonts w:ascii="Arial" w:hAnsi="Arial" w:cs="Arial"/>
                <w:sz w:val="20"/>
                <w:szCs w:val="20"/>
              </w:rPr>
              <w:t>Wolsey Building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60CD7">
              <w:rPr>
                <w:rFonts w:ascii="Arial" w:hAnsi="Arial" w:cs="Arial"/>
                <w:sz w:val="20"/>
                <w:szCs w:val="20"/>
              </w:rPr>
              <w:t>11 Abbey Park Road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60CD7">
              <w:rPr>
                <w:rFonts w:ascii="Arial" w:hAnsi="Arial" w:cs="Arial"/>
                <w:sz w:val="20"/>
                <w:szCs w:val="20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</w:rPr>
            </w:pPr>
            <w:r w:rsidRPr="00E60CD7">
              <w:rPr>
                <w:rFonts w:ascii="Arial" w:hAnsi="Arial" w:cs="Arial"/>
                <w:sz w:val="20"/>
                <w:szCs w:val="20"/>
              </w:rPr>
              <w:t>LE4 5AF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2,808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Care UK Homecare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6 Westleigh Business Park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Winchester Ave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Blaby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LE8 4EZ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49,971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Care UK Homecare Fa Dom Danbury Gardens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23,743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Carewatch Leicester (City &amp; County Care Services T/A CareWatch Leicester)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First Floor, Abbey House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56 Burleys Way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LE1 3BD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169,990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Choices Care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167 Loughborough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LE4 5LR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14,578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Creative Support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8 Faraday Court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Conduit St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LE2 0JN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1,162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Direct Health (UK) Limited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Unit 10, Bradshaw Park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Leycrost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LE4 1ET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27,141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Domiciliary Care Services (UK) Limited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28 Knighton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LE2 3HH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79,122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Help at Home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111 Southfields Dr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LE2 6QT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42,113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Housing &amp; Care 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Unit 4 &amp; 7, The Old Exchange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449 Hinckley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LE3 0WD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70,081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Mears Care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2 Spa Lane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LE18 3QD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4,074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Private Home Care UK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38 Southfield Close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LE7 9UR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6,565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Sevacare (UK) Ltd.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6914F6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108 New Walk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LE1 7EA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29,399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Universal Care Services (UK)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215 Narborough Rd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LE3 2QR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11,142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Voyage Care Limited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728 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Westminster Homecare (Leicester)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Suite 12, 2nd Floor, Kimberly House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47 Vaughan Way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Leicester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LE1 4SG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 95,284 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Hales Group Ltd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 West St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 Bourne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0CD7">
              <w:rPr>
                <w:rFonts w:ascii="Arial" w:hAnsi="Arial" w:cs="Arial"/>
                <w:sz w:val="20"/>
                <w:szCs w:val="20"/>
                <w:lang w:eastAsia="en-GB"/>
              </w:rPr>
              <w:t>PE10 9NE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2B2F50" w:rsidP="00F437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914F6" w:rsidRPr="00E60CD7" w:rsidTr="00F43753">
        <w:trPr>
          <w:trHeight w:val="20"/>
        </w:trPr>
        <w:tc>
          <w:tcPr>
            <w:tcW w:w="17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CD7" w:rsidRPr="00E60CD7" w:rsidRDefault="00E60CD7" w:rsidP="006914F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0CD7" w:rsidRPr="00E60CD7" w:rsidRDefault="00E60CD7" w:rsidP="00F4375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EE4F12" w:rsidRDefault="00EE4F12"/>
    <w:sectPr w:rsidR="00EE4F12" w:rsidSect="00BF3A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4"/>
    <w:rsid w:val="00176E28"/>
    <w:rsid w:val="001B383D"/>
    <w:rsid w:val="002B2F50"/>
    <w:rsid w:val="006914F6"/>
    <w:rsid w:val="00BF3AF4"/>
    <w:rsid w:val="00E60CD7"/>
    <w:rsid w:val="00EC2CF7"/>
    <w:rsid w:val="00EE4F12"/>
    <w:rsid w:val="00F43753"/>
    <w:rsid w:val="00FB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Surti</dc:creator>
  <cp:lastModifiedBy>Tracy Loach</cp:lastModifiedBy>
  <cp:revision>2</cp:revision>
  <dcterms:created xsi:type="dcterms:W3CDTF">2015-09-08T14:47:00Z</dcterms:created>
  <dcterms:modified xsi:type="dcterms:W3CDTF">2015-09-08T14:47:00Z</dcterms:modified>
</cp:coreProperties>
</file>