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19" w:rsidRPr="00F91D19" w:rsidRDefault="00F91D19" w:rsidP="00F91D19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bookmarkStart w:id="0" w:name="_GoBack"/>
      <w:bookmarkEnd w:id="0"/>
    </w:p>
    <w:p w:rsidR="009C10CA" w:rsidRDefault="009C10CA" w:rsidP="00F91D19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0"/>
          <w:u w:val="single"/>
          <w:lang w:eastAsia="en-GB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0"/>
          <w:u w:val="single"/>
          <w:lang w:eastAsia="en-GB"/>
        </w:rPr>
        <w:t xml:space="preserve">Addresses of </w:t>
      </w:r>
      <w:r w:rsidR="006C2CD8">
        <w:rPr>
          <w:rFonts w:ascii="Arial" w:eastAsia="Times New Roman" w:hAnsi="Arial" w:cs="Times New Roman"/>
          <w:b/>
          <w:bCs/>
          <w:color w:val="000000"/>
          <w:sz w:val="24"/>
          <w:szCs w:val="20"/>
          <w:u w:val="single"/>
          <w:lang w:eastAsia="en-GB"/>
        </w:rPr>
        <w:t xml:space="preserve">properties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0"/>
          <w:u w:val="single"/>
          <w:lang w:eastAsia="en-GB"/>
        </w:rPr>
        <w:t>taken over by the Local Authority under Compu</w:t>
      </w:r>
      <w:r w:rsidR="001D3D14">
        <w:rPr>
          <w:rFonts w:ascii="Arial" w:eastAsia="Times New Roman" w:hAnsi="Arial" w:cs="Times New Roman"/>
          <w:b/>
          <w:bCs/>
          <w:color w:val="000000"/>
          <w:sz w:val="24"/>
          <w:szCs w:val="20"/>
          <w:u w:val="single"/>
          <w:lang w:eastAsia="en-GB"/>
        </w:rPr>
        <w:t>ls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0"/>
          <w:u w:val="single"/>
          <w:lang w:eastAsia="en-GB"/>
        </w:rPr>
        <w:t>ory Purchase Orders since 2003 until January 2018</w:t>
      </w:r>
    </w:p>
    <w:p w:rsidR="00F91D19" w:rsidRPr="00F91D19" w:rsidRDefault="00F91D19" w:rsidP="00F91D19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</w:pPr>
    </w:p>
    <w:p w:rsidR="009C1504" w:rsidRPr="00807432" w:rsidRDefault="009C1504" w:rsidP="00807432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</w:pPr>
    </w:p>
    <w:p w:rsidR="00DD4DA8" w:rsidRPr="009E4C8F" w:rsidRDefault="009C1504" w:rsidP="00DD4DA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</w:pPr>
      <w:r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Leicester City Council (St Peter’s Lane) C</w:t>
      </w:r>
      <w:r w:rsidR="009C7529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ompulsory </w:t>
      </w:r>
      <w:r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P</w:t>
      </w:r>
      <w:r w:rsidR="009C7529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urchase </w:t>
      </w:r>
      <w:r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O</w:t>
      </w:r>
      <w:r w:rsidR="009C7529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rder</w:t>
      </w:r>
      <w:r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 2004. </w:t>
      </w:r>
      <w:r w:rsidR="00E749CC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Various plots of land outlined in the schedule to the Order. </w:t>
      </w:r>
      <w:r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Order confirmed 25 October 2005.</w:t>
      </w:r>
    </w:p>
    <w:p w:rsidR="00A935BF" w:rsidRDefault="00995B75" w:rsidP="009C10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7 Wymar Close, Beaumont Leys, Leicester LE4 0SL.</w:t>
      </w:r>
      <w:r w:rsidR="00E61DC9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 Date acquired 28 August 2007.</w:t>
      </w:r>
    </w:p>
    <w:p w:rsidR="00A935BF" w:rsidRPr="00025767" w:rsidRDefault="00EC1ED7" w:rsidP="009C10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</w:pPr>
      <w:r w:rsidRPr="00025767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Leicester City Council Upperton Road Viaduct (Upperton Road Classified Road) </w:t>
      </w:r>
      <w:r w:rsidR="009C7529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Compulsory Purchase Order 2006</w:t>
      </w:r>
      <w:r w:rsidR="00A935BF" w:rsidRPr="00025767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. </w:t>
      </w:r>
      <w:r w:rsidR="0040070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Date of confirmation</w:t>
      </w:r>
      <w:r w:rsidR="00E749CC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 7 December 2006.</w:t>
      </w:r>
      <w:r w:rsid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 Date acquired: various dates prior t</w:t>
      </w:r>
      <w:r w:rsidR="00E749CC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o and following confirmation</w:t>
      </w:r>
      <w:r w:rsidRPr="00025767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. </w:t>
      </w:r>
    </w:p>
    <w:p w:rsidR="009C10CA" w:rsidRPr="009E4C8F" w:rsidRDefault="009C10CA" w:rsidP="009C10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</w:pPr>
      <w:r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Leicester City Council (Sanvey Gate Junction) CPO 2009. </w:t>
      </w:r>
      <w:r w:rsidR="00B67022"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Land at Sanvey Gate and Northgate Street, Leicester LE1 4EP. </w:t>
      </w:r>
      <w:r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Order Confirmed 9 November 2009.</w:t>
      </w:r>
      <w:r w:rsidR="008116BE"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 Date acquired</w:t>
      </w:r>
      <w:r w:rsidR="009E4C8F"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:</w:t>
      </w:r>
      <w:r w:rsidR="008116BE"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 by agreement prior to Order being confirmed.</w:t>
      </w:r>
    </w:p>
    <w:p w:rsidR="009746BE" w:rsidRDefault="009746BE" w:rsidP="009C10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</w:pPr>
      <w:r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Leicester City Council (Haymarket Bus Station Redevelopment Project) C</w:t>
      </w:r>
      <w:r w:rsidR="009C7529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ompulsory </w:t>
      </w:r>
      <w:r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P</w:t>
      </w:r>
      <w:r w:rsidR="009C7529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urchase </w:t>
      </w:r>
      <w:r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O</w:t>
      </w:r>
      <w:r w:rsidR="009C7529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rder</w:t>
      </w:r>
      <w:r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 2013. Order confirmed 29 April 2014.</w:t>
      </w:r>
      <w:r w:rsidR="00C842DA"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 Land at Charles Street and Belgrave Gate Leicester, LE1 1FB</w:t>
      </w:r>
      <w:r w:rsidR="00B648FC" w:rsidRPr="009E4C8F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. Date acquired: various dates between 2014 and 2015.</w:t>
      </w:r>
    </w:p>
    <w:p w:rsidR="00A92B18" w:rsidRPr="00A92B18" w:rsidRDefault="00A92B18" w:rsidP="00A92B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30 Bonney Road, Leicester.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12 July 2005</w:t>
      </w:r>
    </w:p>
    <w:p w:rsidR="000F0232" w:rsidRPr="00A92B18" w:rsidRDefault="000F0232" w:rsidP="00F91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>177 Ambleside Drive</w:t>
      </w:r>
      <w:r w:rsidR="0093534F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>, Leicester</w:t>
      </w:r>
      <w:r w:rsidR="00332DE2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332DE2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>Date acquired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 16 July 2005</w:t>
      </w:r>
    </w:p>
    <w:p w:rsidR="00A92B18" w:rsidRPr="00D766A3" w:rsidRDefault="00A92B18" w:rsidP="00A92B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32 Broad Avenue, Leicester.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10 January 2006</w:t>
      </w:r>
    </w:p>
    <w:p w:rsidR="00D766A3" w:rsidRPr="00D766A3" w:rsidRDefault="00D766A3" w:rsidP="00D766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0"/>
          <w:lang w:eastAsia="en-GB"/>
        </w:rPr>
      </w:pPr>
      <w:r w:rsidRPr="00D766A3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281 Catherine Street, Leicester. </w:t>
      </w:r>
      <w:r w:rsidRPr="00D766A3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17 January 2006</w:t>
      </w:r>
    </w:p>
    <w:p w:rsidR="00A92B18" w:rsidRPr="00A92B18" w:rsidRDefault="00A92B18" w:rsidP="00A92B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34 The Slade Greens, Leicester.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31 January 2006</w:t>
      </w:r>
    </w:p>
    <w:p w:rsidR="00A92B18" w:rsidRPr="00A92B18" w:rsidRDefault="00A92B18" w:rsidP="00A92B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60 Oak Street, Leicester.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Date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>acquired 7 July 2006</w:t>
      </w:r>
    </w:p>
    <w:p w:rsidR="00A92B18" w:rsidRPr="0044638F" w:rsidRDefault="00A92B18" w:rsidP="00A92B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88 Cedar Road, Leicester.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16 January 2007</w:t>
      </w:r>
    </w:p>
    <w:p w:rsidR="0044638F" w:rsidRPr="0044638F" w:rsidRDefault="0044638F" w:rsidP="0044638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104 Harrow Road, Leicester.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30 January 2007</w:t>
      </w:r>
    </w:p>
    <w:p w:rsidR="00A92B18" w:rsidRPr="00A92B18" w:rsidRDefault="00A92B18" w:rsidP="00A92B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16 Stretton Road, Leicester.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Date acquired 13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>March 2007</w:t>
      </w:r>
    </w:p>
    <w:p w:rsidR="00A92B18" w:rsidRPr="00C3318C" w:rsidRDefault="00A92B18" w:rsidP="00A92B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115 Grassmere Street, Leicester.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18 September 2007</w:t>
      </w:r>
    </w:p>
    <w:p w:rsidR="00A92B18" w:rsidRPr="00953951" w:rsidRDefault="00A92B18" w:rsidP="00A92B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326 Abbey Lane, Leicester.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25 September 2007</w:t>
      </w:r>
    </w:p>
    <w:p w:rsidR="00A92B18" w:rsidRPr="0044638F" w:rsidRDefault="0044638F" w:rsidP="0044638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45 Twycross Street, Leicester.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9 October 2007</w:t>
      </w:r>
    </w:p>
    <w:p w:rsidR="0064030D" w:rsidRPr="0064030D" w:rsidRDefault="0064030D" w:rsidP="00F91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>77 Howard Road</w:t>
      </w:r>
      <w:r w:rsidR="0093534F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>, Leicester</w:t>
      </w: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6 November 2007</w:t>
      </w:r>
    </w:p>
    <w:p w:rsidR="00A92B18" w:rsidRPr="00A92B18" w:rsidRDefault="00A92B18" w:rsidP="00A92B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163 Uppingham Road, Leicester.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22 January 2008</w:t>
      </w:r>
    </w:p>
    <w:p w:rsidR="00953951" w:rsidRPr="00A92B18" w:rsidRDefault="003F3E51" w:rsidP="00F91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>1 Merton Avenue</w:t>
      </w:r>
      <w:r w:rsidR="00165641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>, Leicester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15 April 2008</w:t>
      </w:r>
    </w:p>
    <w:p w:rsidR="00A92B18" w:rsidRPr="00A92B18" w:rsidRDefault="00A92B18" w:rsidP="00A92B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>38 Strathmore Avenue, Leicester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 xml:space="preserve">. </w:t>
      </w:r>
      <w:r w:rsidR="006F320D">
        <w:rPr>
          <w:rFonts w:ascii="Arial" w:eastAsia="Times New Roman" w:hAnsi="Arial" w:cs="Times New Roman"/>
          <w:b/>
          <w:bCs/>
          <w:sz w:val="24"/>
          <w:szCs w:val="20"/>
          <w:lang w:eastAsia="en-GB"/>
        </w:rPr>
        <w:tab/>
        <w:t>Date acquired 4 December 2008</w:t>
      </w:r>
    </w:p>
    <w:p w:rsidR="00A92B18" w:rsidRPr="003F3E51" w:rsidRDefault="00A92B18" w:rsidP="00F91D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107 Warwick Street, Leicester. </w:t>
      </w:r>
      <w:r w:rsidR="006F320D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Date acquir</w:t>
      </w:r>
      <w:r w:rsidR="006F320D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ed 11 January 2012</w:t>
      </w:r>
    </w:p>
    <w:p w:rsidR="003F3E51" w:rsidRPr="00A92B18" w:rsidRDefault="003F3E51" w:rsidP="00A92B1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64 Keightley Road, Leicester</w:t>
      </w:r>
      <w:r w:rsidR="006F320D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. </w:t>
      </w:r>
      <w:r w:rsidR="006F320D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ab/>
      </w:r>
      <w:r w:rsidR="006F320D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ab/>
        <w:t>Date acquired 21 March 2013</w:t>
      </w:r>
    </w:p>
    <w:p w:rsidR="009C10CA" w:rsidRPr="0053265D" w:rsidRDefault="00470AE5" w:rsidP="0053265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>40 Old Church Street, Leicester.</w:t>
      </w:r>
      <w:r w:rsidR="006F320D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 xml:space="preserve"> </w:t>
      </w:r>
      <w:r w:rsidR="006F320D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en-GB"/>
        </w:rPr>
        <w:tab/>
        <w:t>Date acquired 27 February 2014</w:t>
      </w:r>
    </w:p>
    <w:sectPr w:rsidR="009C10CA" w:rsidRPr="0053265D" w:rsidSect="00E307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0CE3"/>
    <w:multiLevelType w:val="hybridMultilevel"/>
    <w:tmpl w:val="67E67D9E"/>
    <w:lvl w:ilvl="0" w:tplc="BC3E4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19"/>
    <w:rsid w:val="00025767"/>
    <w:rsid w:val="0002772B"/>
    <w:rsid w:val="00086D98"/>
    <w:rsid w:val="000F0232"/>
    <w:rsid w:val="00165641"/>
    <w:rsid w:val="001D3D14"/>
    <w:rsid w:val="001D6F76"/>
    <w:rsid w:val="00295392"/>
    <w:rsid w:val="00332DE2"/>
    <w:rsid w:val="00346995"/>
    <w:rsid w:val="003F3E51"/>
    <w:rsid w:val="0040070F"/>
    <w:rsid w:val="0044638F"/>
    <w:rsid w:val="00470AE5"/>
    <w:rsid w:val="0053265D"/>
    <w:rsid w:val="00577749"/>
    <w:rsid w:val="00622F6F"/>
    <w:rsid w:val="0064030D"/>
    <w:rsid w:val="006B2072"/>
    <w:rsid w:val="006C2CD8"/>
    <w:rsid w:val="006F320D"/>
    <w:rsid w:val="00784FF2"/>
    <w:rsid w:val="007B099E"/>
    <w:rsid w:val="00807432"/>
    <w:rsid w:val="008116BE"/>
    <w:rsid w:val="008556AD"/>
    <w:rsid w:val="0093534F"/>
    <w:rsid w:val="00953951"/>
    <w:rsid w:val="009746BE"/>
    <w:rsid w:val="00995B75"/>
    <w:rsid w:val="009C10CA"/>
    <w:rsid w:val="009C1504"/>
    <w:rsid w:val="009C7529"/>
    <w:rsid w:val="009D0101"/>
    <w:rsid w:val="009E4912"/>
    <w:rsid w:val="009E4C8F"/>
    <w:rsid w:val="00A92B18"/>
    <w:rsid w:val="00A935BF"/>
    <w:rsid w:val="00B648FC"/>
    <w:rsid w:val="00B67022"/>
    <w:rsid w:val="00C3318C"/>
    <w:rsid w:val="00C842DA"/>
    <w:rsid w:val="00CE16C0"/>
    <w:rsid w:val="00CE7542"/>
    <w:rsid w:val="00D17AF7"/>
    <w:rsid w:val="00D766A3"/>
    <w:rsid w:val="00DB2069"/>
    <w:rsid w:val="00DD4DA8"/>
    <w:rsid w:val="00E05445"/>
    <w:rsid w:val="00E30742"/>
    <w:rsid w:val="00E61DC9"/>
    <w:rsid w:val="00E749CC"/>
    <w:rsid w:val="00EB254B"/>
    <w:rsid w:val="00EC1ED7"/>
    <w:rsid w:val="00ED743E"/>
    <w:rsid w:val="00F311AF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 Mukaddam</dc:creator>
  <cp:lastModifiedBy>Pravina Chandarana</cp:lastModifiedBy>
  <cp:revision>2</cp:revision>
  <dcterms:created xsi:type="dcterms:W3CDTF">2018-01-09T16:16:00Z</dcterms:created>
  <dcterms:modified xsi:type="dcterms:W3CDTF">2018-01-09T16:16:00Z</dcterms:modified>
</cp:coreProperties>
</file>