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38EE" w14:textId="66D97FE7" w:rsidR="00793E12" w:rsidRDefault="00793E12" w:rsidP="00793E12">
      <w:pPr>
        <w:rPr>
          <w:rFonts w:ascii="Arial" w:hAnsi="Arial" w:cs="Arial"/>
          <w:color w:val="0000FF"/>
        </w:rPr>
      </w:pPr>
    </w:p>
    <w:p w14:paraId="238501BE" w14:textId="77777777" w:rsidR="0081412F" w:rsidRPr="00241760" w:rsidRDefault="0081412F" w:rsidP="00793E12">
      <w:pPr>
        <w:rPr>
          <w:rFonts w:ascii="Arial" w:hAnsi="Arial" w:cs="Arial"/>
          <w:color w:val="0000FF"/>
        </w:rPr>
      </w:pPr>
    </w:p>
    <w:tbl>
      <w:tblPr>
        <w:tblW w:w="91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1840"/>
        <w:gridCol w:w="1840"/>
        <w:gridCol w:w="1840"/>
      </w:tblGrid>
      <w:tr w:rsidR="00241760" w:rsidRPr="00241760" w14:paraId="03C43DBC" w14:textId="1D7FAD2A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EB5D" w14:textId="77777777" w:rsidR="00241760" w:rsidRPr="00241760" w:rsidRDefault="00241760" w:rsidP="00241760">
            <w:pPr>
              <w:jc w:val="center"/>
              <w:rPr>
                <w:rFonts w:ascii="Arial" w:hAnsi="Arial" w:cs="Arial"/>
                <w:b/>
                <w:bCs/>
              </w:rPr>
            </w:pPr>
            <w:r w:rsidRPr="00241760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0DA6" w14:textId="4ADF4389" w:rsidR="00241760" w:rsidRPr="00241760" w:rsidRDefault="00241760" w:rsidP="00241760">
            <w:pPr>
              <w:jc w:val="center"/>
              <w:rPr>
                <w:rFonts w:ascii="Arial" w:hAnsi="Arial" w:cs="Arial"/>
                <w:b/>
                <w:bCs/>
              </w:rPr>
            </w:pPr>
            <w:r w:rsidRPr="00241760">
              <w:rPr>
                <w:rFonts w:ascii="Arial" w:hAnsi="Arial" w:cs="Arial"/>
                <w:b/>
                <w:bCs/>
              </w:rPr>
              <w:t>Number of Centres/ clubs open year-end</w:t>
            </w:r>
          </w:p>
        </w:tc>
        <w:tc>
          <w:tcPr>
            <w:tcW w:w="1840" w:type="dxa"/>
          </w:tcPr>
          <w:p w14:paraId="0512825C" w14:textId="2D644672" w:rsidR="00241760" w:rsidRPr="00241760" w:rsidRDefault="00241760" w:rsidP="00241760">
            <w:pPr>
              <w:jc w:val="center"/>
              <w:rPr>
                <w:rFonts w:ascii="Arial" w:hAnsi="Arial" w:cs="Arial"/>
                <w:b/>
                <w:bCs/>
              </w:rPr>
            </w:pPr>
            <w:r w:rsidRPr="00241760">
              <w:rPr>
                <w:rFonts w:ascii="Arial" w:hAnsi="Arial" w:cs="Arial"/>
                <w:b/>
                <w:bCs/>
              </w:rPr>
              <w:t>Number of Centres/clubs closed by year-end</w:t>
            </w:r>
          </w:p>
        </w:tc>
        <w:tc>
          <w:tcPr>
            <w:tcW w:w="1840" w:type="dxa"/>
          </w:tcPr>
          <w:p w14:paraId="321FA9DC" w14:textId="7AEF56BB" w:rsidR="00241760" w:rsidRPr="00241760" w:rsidRDefault="00241760" w:rsidP="00241760">
            <w:pPr>
              <w:jc w:val="center"/>
              <w:rPr>
                <w:rFonts w:ascii="Arial" w:hAnsi="Arial" w:cs="Arial"/>
                <w:b/>
                <w:bCs/>
              </w:rPr>
            </w:pPr>
            <w:r w:rsidRPr="00241760">
              <w:rPr>
                <w:rFonts w:ascii="Arial" w:hAnsi="Arial" w:cs="Arial"/>
                <w:b/>
                <w:bCs/>
              </w:rPr>
              <w:t>Number of Centres/ clubs remained open year end</w:t>
            </w:r>
          </w:p>
        </w:tc>
        <w:tc>
          <w:tcPr>
            <w:tcW w:w="1840" w:type="dxa"/>
          </w:tcPr>
          <w:p w14:paraId="71506AA7" w14:textId="77777777" w:rsidR="006B3A0C" w:rsidRDefault="00241760" w:rsidP="006B3A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41760">
              <w:rPr>
                <w:rFonts w:ascii="Arial" w:hAnsi="Arial" w:cs="Arial"/>
                <w:b/>
                <w:bCs/>
              </w:rPr>
              <w:t xml:space="preserve">Spend </w:t>
            </w:r>
            <w:r w:rsidR="006B3A0C">
              <w:rPr>
                <w:rFonts w:ascii="Arial" w:hAnsi="Arial" w:cs="Arial"/>
                <w:b/>
                <w:bCs/>
              </w:rPr>
              <w:t xml:space="preserve">on </w:t>
            </w:r>
          </w:p>
          <w:p w14:paraId="1A135B03" w14:textId="77777777" w:rsidR="006B3A0C" w:rsidRDefault="006B3A0C" w:rsidP="006B3A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Youth </w:t>
            </w:r>
          </w:p>
          <w:p w14:paraId="4622D6E9" w14:textId="2247083A" w:rsidR="00241760" w:rsidRPr="00241760" w:rsidRDefault="006B3A0C" w:rsidP="006B3A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Services</w:t>
            </w:r>
          </w:p>
        </w:tc>
      </w:tr>
      <w:tr w:rsidR="00241760" w:rsidRPr="00241760" w14:paraId="7AEA29D4" w14:textId="419B7A64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FC7D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2010/11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FACF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15</w:t>
            </w:r>
          </w:p>
        </w:tc>
        <w:tc>
          <w:tcPr>
            <w:tcW w:w="1840" w:type="dxa"/>
          </w:tcPr>
          <w:p w14:paraId="2D3CC844" w14:textId="6A57554E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40" w:type="dxa"/>
          </w:tcPr>
          <w:p w14:paraId="0FDBB638" w14:textId="4600FBB3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15</w:t>
            </w:r>
          </w:p>
        </w:tc>
        <w:tc>
          <w:tcPr>
            <w:tcW w:w="1840" w:type="dxa"/>
          </w:tcPr>
          <w:p w14:paraId="04B32EB1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</w:p>
        </w:tc>
      </w:tr>
      <w:tr w:rsidR="00241760" w:rsidRPr="00241760" w14:paraId="5520CFCB" w14:textId="6912E00A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9FA8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2011/12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AA67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15</w:t>
            </w:r>
          </w:p>
        </w:tc>
        <w:tc>
          <w:tcPr>
            <w:tcW w:w="1840" w:type="dxa"/>
          </w:tcPr>
          <w:p w14:paraId="5B35F800" w14:textId="33708A0C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40" w:type="dxa"/>
          </w:tcPr>
          <w:p w14:paraId="4077F5E3" w14:textId="2EC4D98C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15</w:t>
            </w:r>
          </w:p>
        </w:tc>
        <w:tc>
          <w:tcPr>
            <w:tcW w:w="1840" w:type="dxa"/>
          </w:tcPr>
          <w:p w14:paraId="1429D220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</w:p>
        </w:tc>
      </w:tr>
      <w:tr w:rsidR="00241760" w:rsidRPr="00241760" w14:paraId="5B1BDE95" w14:textId="236EDE15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7FC7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2012/13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2D7BF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15</w:t>
            </w:r>
          </w:p>
        </w:tc>
        <w:tc>
          <w:tcPr>
            <w:tcW w:w="1840" w:type="dxa"/>
          </w:tcPr>
          <w:p w14:paraId="38DBAE27" w14:textId="6C028F1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40" w:type="dxa"/>
          </w:tcPr>
          <w:p w14:paraId="5EB4D9FE" w14:textId="458740A6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15</w:t>
            </w:r>
          </w:p>
        </w:tc>
        <w:tc>
          <w:tcPr>
            <w:tcW w:w="1840" w:type="dxa"/>
          </w:tcPr>
          <w:p w14:paraId="6F4A97E7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</w:p>
        </w:tc>
      </w:tr>
      <w:tr w:rsidR="00241760" w:rsidRPr="00241760" w14:paraId="20E0F38F" w14:textId="1BB275AD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D6E4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2013/14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BDB8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15</w:t>
            </w:r>
          </w:p>
        </w:tc>
        <w:tc>
          <w:tcPr>
            <w:tcW w:w="1840" w:type="dxa"/>
          </w:tcPr>
          <w:p w14:paraId="15213455" w14:textId="39386555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40" w:type="dxa"/>
          </w:tcPr>
          <w:p w14:paraId="35E1575A" w14:textId="70C80C93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15</w:t>
            </w:r>
          </w:p>
        </w:tc>
        <w:tc>
          <w:tcPr>
            <w:tcW w:w="1840" w:type="dxa"/>
          </w:tcPr>
          <w:p w14:paraId="285931F6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</w:p>
        </w:tc>
      </w:tr>
      <w:tr w:rsidR="00241760" w:rsidRPr="00241760" w14:paraId="15E33B50" w14:textId="00DE621E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82F2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2014/15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817D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15</w:t>
            </w:r>
          </w:p>
        </w:tc>
        <w:tc>
          <w:tcPr>
            <w:tcW w:w="1840" w:type="dxa"/>
          </w:tcPr>
          <w:p w14:paraId="103C70C1" w14:textId="43945102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840" w:type="dxa"/>
          </w:tcPr>
          <w:p w14:paraId="79BE5581" w14:textId="45974F4D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13</w:t>
            </w:r>
          </w:p>
        </w:tc>
        <w:tc>
          <w:tcPr>
            <w:tcW w:w="1840" w:type="dxa"/>
          </w:tcPr>
          <w:p w14:paraId="6E66D1C4" w14:textId="3DBA1A0E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 xml:space="preserve"> £1,910,000</w:t>
            </w:r>
          </w:p>
        </w:tc>
      </w:tr>
      <w:tr w:rsidR="00241760" w:rsidRPr="00241760" w14:paraId="5F8EA1B6" w14:textId="798A473C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32DF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2015/16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6171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13</w:t>
            </w:r>
          </w:p>
        </w:tc>
        <w:tc>
          <w:tcPr>
            <w:tcW w:w="1840" w:type="dxa"/>
          </w:tcPr>
          <w:p w14:paraId="7701EA03" w14:textId="2BF49F7B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1840" w:type="dxa"/>
          </w:tcPr>
          <w:p w14:paraId="1F7B7D9D" w14:textId="58CA060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12</w:t>
            </w:r>
          </w:p>
        </w:tc>
        <w:tc>
          <w:tcPr>
            <w:tcW w:w="1840" w:type="dxa"/>
          </w:tcPr>
          <w:p w14:paraId="48DBB7EA" w14:textId="64D8C110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 xml:space="preserve"> £</w:t>
            </w:r>
            <w:r w:rsidRPr="00241760">
              <w:rPr>
                <w:rFonts w:ascii="Arial" w:hAnsi="Arial" w:cs="Arial"/>
                <w:color w:val="0000FF"/>
              </w:rPr>
              <w:t>1,726,000</w:t>
            </w:r>
          </w:p>
        </w:tc>
      </w:tr>
      <w:tr w:rsidR="00241760" w:rsidRPr="00241760" w14:paraId="1F37AD6C" w14:textId="302B743C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AD5D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2016/17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DB85A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12</w:t>
            </w:r>
          </w:p>
        </w:tc>
        <w:tc>
          <w:tcPr>
            <w:tcW w:w="1840" w:type="dxa"/>
          </w:tcPr>
          <w:p w14:paraId="3D86405E" w14:textId="6296FEC8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840" w:type="dxa"/>
          </w:tcPr>
          <w:p w14:paraId="626030A9" w14:textId="59561834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10</w:t>
            </w:r>
          </w:p>
        </w:tc>
        <w:tc>
          <w:tcPr>
            <w:tcW w:w="1840" w:type="dxa"/>
          </w:tcPr>
          <w:p w14:paraId="0E16EEAD" w14:textId="6B92EC5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 xml:space="preserve"> £</w:t>
            </w:r>
            <w:r w:rsidRPr="00241760">
              <w:rPr>
                <w:rFonts w:ascii="Arial" w:hAnsi="Arial" w:cs="Arial"/>
                <w:color w:val="0000FF"/>
              </w:rPr>
              <w:t>1,625,000</w:t>
            </w:r>
          </w:p>
        </w:tc>
      </w:tr>
      <w:tr w:rsidR="00241760" w:rsidRPr="00241760" w14:paraId="4C610958" w14:textId="20CF2443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BC89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2017/18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A55D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10</w:t>
            </w:r>
          </w:p>
        </w:tc>
        <w:tc>
          <w:tcPr>
            <w:tcW w:w="1840" w:type="dxa"/>
          </w:tcPr>
          <w:p w14:paraId="15F1D993" w14:textId="55B93B56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840" w:type="dxa"/>
          </w:tcPr>
          <w:p w14:paraId="7A348862" w14:textId="56EB5EAD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8</w:t>
            </w:r>
          </w:p>
        </w:tc>
        <w:tc>
          <w:tcPr>
            <w:tcW w:w="1840" w:type="dxa"/>
          </w:tcPr>
          <w:p w14:paraId="45AEE7C5" w14:textId="50892ACF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 xml:space="preserve"> £</w:t>
            </w:r>
            <w:r w:rsidRPr="00241760">
              <w:rPr>
                <w:rFonts w:ascii="Arial" w:hAnsi="Arial" w:cs="Arial"/>
                <w:color w:val="0000FF"/>
              </w:rPr>
              <w:t>1,429,000</w:t>
            </w:r>
          </w:p>
        </w:tc>
      </w:tr>
      <w:tr w:rsidR="00241760" w:rsidRPr="00241760" w14:paraId="54E78482" w14:textId="61FE4AB4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449E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2018/19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3E76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8</w:t>
            </w:r>
          </w:p>
        </w:tc>
        <w:tc>
          <w:tcPr>
            <w:tcW w:w="1840" w:type="dxa"/>
          </w:tcPr>
          <w:p w14:paraId="5579FF45" w14:textId="3E2635AC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1840" w:type="dxa"/>
          </w:tcPr>
          <w:p w14:paraId="4442E211" w14:textId="1E9C003F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840" w:type="dxa"/>
          </w:tcPr>
          <w:p w14:paraId="7384C8EF" w14:textId="543C3DC0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 xml:space="preserve"> £</w:t>
            </w:r>
            <w:r w:rsidRPr="00241760">
              <w:rPr>
                <w:rFonts w:ascii="Arial" w:hAnsi="Arial" w:cs="Arial"/>
                <w:color w:val="0000FF"/>
              </w:rPr>
              <w:t>652,000</w:t>
            </w:r>
          </w:p>
        </w:tc>
      </w:tr>
      <w:tr w:rsidR="00241760" w:rsidRPr="00241760" w14:paraId="78601717" w14:textId="481D6818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635D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2019/20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D574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840" w:type="dxa"/>
          </w:tcPr>
          <w:p w14:paraId="53E4A7D8" w14:textId="5AE5E2BF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40" w:type="dxa"/>
          </w:tcPr>
          <w:p w14:paraId="0607E81B" w14:textId="61C22BDB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840" w:type="dxa"/>
          </w:tcPr>
          <w:p w14:paraId="2B2F3085" w14:textId="478FCAC0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 xml:space="preserve"> £</w:t>
            </w:r>
            <w:r w:rsidRPr="00241760">
              <w:rPr>
                <w:rFonts w:ascii="Arial" w:hAnsi="Arial" w:cs="Arial"/>
                <w:color w:val="0000FF"/>
              </w:rPr>
              <w:t>604,000</w:t>
            </w:r>
          </w:p>
        </w:tc>
      </w:tr>
      <w:tr w:rsidR="00241760" w:rsidRPr="00241760" w14:paraId="7FCFC50B" w14:textId="4C6522F3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1E8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2020/21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7131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840" w:type="dxa"/>
          </w:tcPr>
          <w:p w14:paraId="5AD262AE" w14:textId="40389C5E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40" w:type="dxa"/>
          </w:tcPr>
          <w:p w14:paraId="54208D0B" w14:textId="71194886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840" w:type="dxa"/>
          </w:tcPr>
          <w:p w14:paraId="5EFAACCD" w14:textId="3437574A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 xml:space="preserve"> £</w:t>
            </w:r>
            <w:r w:rsidRPr="00241760">
              <w:rPr>
                <w:rFonts w:ascii="Arial" w:hAnsi="Arial" w:cs="Arial"/>
                <w:color w:val="0000FF"/>
              </w:rPr>
              <w:t>639,000</w:t>
            </w:r>
          </w:p>
        </w:tc>
      </w:tr>
      <w:tr w:rsidR="00241760" w:rsidRPr="00241760" w14:paraId="50442513" w14:textId="51C41D39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4655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2021/22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1726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840" w:type="dxa"/>
          </w:tcPr>
          <w:p w14:paraId="179EF8B4" w14:textId="56D399F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1840" w:type="dxa"/>
          </w:tcPr>
          <w:p w14:paraId="48B7DA72" w14:textId="72001FF5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840" w:type="dxa"/>
          </w:tcPr>
          <w:p w14:paraId="6BA1EAFF" w14:textId="40ED2F20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 xml:space="preserve"> £</w:t>
            </w:r>
            <w:r w:rsidRPr="00241760">
              <w:rPr>
                <w:rFonts w:ascii="Arial" w:hAnsi="Arial" w:cs="Arial"/>
                <w:color w:val="0000FF"/>
              </w:rPr>
              <w:t>580,000</w:t>
            </w:r>
          </w:p>
        </w:tc>
      </w:tr>
      <w:tr w:rsidR="00241760" w:rsidRPr="00241760" w14:paraId="3C67CE69" w14:textId="3DC129EE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25B0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2022/23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BE55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840" w:type="dxa"/>
          </w:tcPr>
          <w:p w14:paraId="3E43A436" w14:textId="0EC66E14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40" w:type="dxa"/>
          </w:tcPr>
          <w:p w14:paraId="43FF8395" w14:textId="09D6EDC6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840" w:type="dxa"/>
          </w:tcPr>
          <w:p w14:paraId="36725B84" w14:textId="358543D1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 xml:space="preserve"> £</w:t>
            </w:r>
            <w:r w:rsidRPr="00241760">
              <w:rPr>
                <w:rFonts w:ascii="Arial" w:hAnsi="Arial" w:cs="Arial"/>
                <w:color w:val="0000FF"/>
              </w:rPr>
              <w:t>568,000</w:t>
            </w:r>
          </w:p>
        </w:tc>
      </w:tr>
      <w:tr w:rsidR="00241760" w:rsidRPr="00241760" w14:paraId="6741A692" w14:textId="5C2D9870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5F78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2023/24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69D0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840" w:type="dxa"/>
          </w:tcPr>
          <w:p w14:paraId="2E0D4E12" w14:textId="6D79A478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40" w:type="dxa"/>
          </w:tcPr>
          <w:p w14:paraId="4F78C59B" w14:textId="156C6A79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840" w:type="dxa"/>
          </w:tcPr>
          <w:p w14:paraId="5C3DF773" w14:textId="6E17E63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 xml:space="preserve"> £</w:t>
            </w:r>
            <w:r w:rsidRPr="00241760">
              <w:rPr>
                <w:rFonts w:ascii="Arial" w:hAnsi="Arial" w:cs="Arial"/>
                <w:color w:val="0000FF"/>
              </w:rPr>
              <w:t>559,000</w:t>
            </w:r>
          </w:p>
        </w:tc>
      </w:tr>
      <w:tr w:rsidR="00241760" w:rsidRPr="00241760" w14:paraId="6FD4B867" w14:textId="504ACCCB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1205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>31/10/2024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21A3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840" w:type="dxa"/>
          </w:tcPr>
          <w:p w14:paraId="48771932" w14:textId="6EA77A10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40" w:type="dxa"/>
          </w:tcPr>
          <w:p w14:paraId="1C0E68BC" w14:textId="7B3D5781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840" w:type="dxa"/>
          </w:tcPr>
          <w:p w14:paraId="56347EFF" w14:textId="494330CD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 xml:space="preserve"> £</w:t>
            </w:r>
            <w:r w:rsidRPr="00241760">
              <w:rPr>
                <w:rFonts w:ascii="Arial" w:hAnsi="Arial" w:cs="Arial"/>
                <w:color w:val="0000FF"/>
              </w:rPr>
              <w:t>539, 000</w:t>
            </w:r>
            <w:r w:rsidRPr="00241760">
              <w:rPr>
                <w:rFonts w:ascii="Arial" w:hAnsi="Arial" w:cs="Arial"/>
                <w:color w:val="0000FF"/>
              </w:rPr>
              <w:t xml:space="preserve"> </w:t>
            </w:r>
          </w:p>
          <w:p w14:paraId="609F75AA" w14:textId="727AD8EA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</w:t>
            </w:r>
            <w:r w:rsidRPr="00241760">
              <w:rPr>
                <w:rFonts w:ascii="Arial" w:hAnsi="Arial" w:cs="Arial"/>
                <w:color w:val="0000FF"/>
              </w:rPr>
              <w:t>or 2024/25</w:t>
            </w:r>
          </w:p>
        </w:tc>
      </w:tr>
      <w:tr w:rsidR="00241760" w:rsidRPr="00241760" w14:paraId="27B2B48A" w14:textId="6071E681" w:rsidTr="00241760">
        <w:tc>
          <w:tcPr>
            <w:tcW w:w="1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4BE4" w14:textId="77777777" w:rsidR="00241760" w:rsidRPr="00241760" w:rsidRDefault="00241760" w:rsidP="00793E12">
            <w:pPr>
              <w:rPr>
                <w:rFonts w:ascii="Arial" w:hAnsi="Arial" w:cs="Arial"/>
              </w:rPr>
            </w:pPr>
            <w:r w:rsidRPr="00241760">
              <w:rPr>
                <w:rFonts w:ascii="Arial" w:hAnsi="Arial" w:cs="Arial"/>
              </w:rPr>
              <w:t xml:space="preserve">1/1/24-31/10/2024 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4910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 w:rsidRPr="0024176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840" w:type="dxa"/>
          </w:tcPr>
          <w:p w14:paraId="14C6BF7C" w14:textId="2A02BC5D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40" w:type="dxa"/>
          </w:tcPr>
          <w:p w14:paraId="27ACB544" w14:textId="7B52EEDD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24176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840" w:type="dxa"/>
          </w:tcPr>
          <w:p w14:paraId="0CA4C459" w14:textId="77777777" w:rsidR="00241760" w:rsidRPr="00241760" w:rsidRDefault="00241760" w:rsidP="00793E12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010300F8" w14:textId="77777777" w:rsidR="00A471B4" w:rsidRDefault="00A471B4" w:rsidP="00241760"/>
    <w:sectPr w:rsidR="00A47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12"/>
    <w:rsid w:val="00241760"/>
    <w:rsid w:val="003C50EF"/>
    <w:rsid w:val="00464141"/>
    <w:rsid w:val="006B3A0C"/>
    <w:rsid w:val="00793E12"/>
    <w:rsid w:val="0081412F"/>
    <w:rsid w:val="008A0F26"/>
    <w:rsid w:val="00A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E3F13"/>
  <w15:chartTrackingRefBased/>
  <w15:docId w15:val="{59C7C05D-90EB-44B8-9689-06C4DF0E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500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Bodsworth</dc:creator>
  <cp:keywords/>
  <dc:description/>
  <cp:lastModifiedBy>Pravina Chandarana</cp:lastModifiedBy>
  <cp:revision>7</cp:revision>
  <dcterms:created xsi:type="dcterms:W3CDTF">2024-11-28T11:35:00Z</dcterms:created>
  <dcterms:modified xsi:type="dcterms:W3CDTF">2024-11-28T11:40:00Z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54b9f153-1207-452d-be8c-5baf2e553598</vt:lpwstr>
  </property>
</Properties>
</file>