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15CB" w:rsidRDefault="00C261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9BF262" wp14:editId="61AE55EB">
                <wp:simplePos x="0" y="0"/>
                <wp:positionH relativeFrom="column">
                  <wp:posOffset>3386455</wp:posOffset>
                </wp:positionH>
                <wp:positionV relativeFrom="paragraph">
                  <wp:posOffset>6070600</wp:posOffset>
                </wp:positionV>
                <wp:extent cx="1409700" cy="798195"/>
                <wp:effectExtent l="0" t="0" r="19050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7981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121" w:rsidRDefault="002E213A">
                            <w:r>
                              <w:t>LESS THAN 50% OF PROPERTIES SOLID WALLS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6.65pt;margin-top:478pt;width:111pt;height:6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" fillcolor="#e5b8b7 [1301]" strokeweight=".5pt">
                <v:textbox>
                  <w:txbxContent>
                    <w:p w:rsidR="00C26121" w:rsidRDefault="002E213A">
                      <w:r>
                        <w:t>LESS THAN 50% OF PROPERTIES SOLID WALLS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5C10F" wp14:editId="5F9C41FA">
                <wp:simplePos x="0" y="0"/>
                <wp:positionH relativeFrom="column">
                  <wp:posOffset>1751008</wp:posOffset>
                </wp:positionH>
                <wp:positionV relativeFrom="paragraph">
                  <wp:posOffset>6064885</wp:posOffset>
                </wp:positionV>
                <wp:extent cx="1410236" cy="798490"/>
                <wp:effectExtent l="0" t="0" r="19050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236" cy="79849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121" w:rsidRDefault="002E213A">
                            <w:r>
                              <w:t>APPROX. 50% OF PROPERTIES SOLID WALLS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37.85pt;margin-top:477.55pt;width:111.05pt;height:6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" fillcolor="#00b0f0" strokeweight=".5pt">
                <v:textbox>
                  <w:txbxContent>
                    <w:p w:rsidR="00C26121" w:rsidRDefault="002E213A">
                      <w:r>
                        <w:t>APPROX. 50% OF PROPERTIES SOLID WALLS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20BD3" wp14:editId="594C5A1E">
                <wp:simplePos x="0" y="0"/>
                <wp:positionH relativeFrom="column">
                  <wp:posOffset>128789</wp:posOffset>
                </wp:positionH>
                <wp:positionV relativeFrom="paragraph">
                  <wp:posOffset>6065305</wp:posOffset>
                </wp:positionV>
                <wp:extent cx="1410236" cy="798490"/>
                <wp:effectExtent l="0" t="0" r="1905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236" cy="7984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121" w:rsidRDefault="002E213A">
                            <w:r>
                              <w:t>Approx. 50% TO 100% SOLID WALL PROPERTIES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0.15pt;margin-top:477.6pt;width:111.05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" fillcolor="#92d050" strokeweight=".5pt">
                <v:textbox>
                  <w:txbxContent>
                    <w:p w:rsidR="00C26121" w:rsidRDefault="002E213A">
                      <w:r>
                        <w:t>Approx. 50% TO 100% SOLID WALL PROPERTIES</w:t>
                      </w:r>
                    </w:p>
                  </w:txbxContent>
                </v:textbox>
              </v:shape>
            </w:pict>
          </mc:Fallback>
        </mc:AlternateContent>
      </w:r>
      <w:r w:rsidR="008D6D1D">
        <w:rPr>
          <w:noProof/>
          <w:lang w:eastAsia="en-GB"/>
        </w:rPr>
        <w:drawing>
          <wp:inline distT="0" distB="0" distL="0" distR="0">
            <wp:extent cx="5917842" cy="5917842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 ward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7842" cy="591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15C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54E" w:rsidRDefault="001B654E" w:rsidP="00C26121">
      <w:pPr>
        <w:spacing w:after="0" w:line="240" w:lineRule="auto"/>
      </w:pPr>
      <w:r>
        <w:separator/>
      </w:r>
    </w:p>
  </w:endnote>
  <w:endnote w:type="continuationSeparator" w:id="0">
    <w:p w:rsidR="001B654E" w:rsidRDefault="001B654E" w:rsidP="00C2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54E" w:rsidRDefault="001B654E" w:rsidP="00C26121">
      <w:pPr>
        <w:spacing w:after="0" w:line="240" w:lineRule="auto"/>
      </w:pPr>
      <w:r>
        <w:separator/>
      </w:r>
    </w:p>
  </w:footnote>
  <w:footnote w:type="continuationSeparator" w:id="0">
    <w:p w:rsidR="001B654E" w:rsidRDefault="001B654E" w:rsidP="00C26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13A" w:rsidRDefault="002E213A" w:rsidP="00C26121">
    <w:pPr>
      <w:pStyle w:val="Header"/>
      <w:jc w:val="center"/>
      <w:rPr>
        <w:rFonts w:ascii="Arial Black" w:hAnsi="Arial Black"/>
        <w:sz w:val="32"/>
      </w:rPr>
    </w:pPr>
    <w:r>
      <w:rPr>
        <w:rFonts w:ascii="Arial Black" w:hAnsi="Arial Black"/>
        <w:sz w:val="32"/>
      </w:rPr>
      <w:t xml:space="preserve">SOLID WALL PROPERTIES </w:t>
    </w:r>
  </w:p>
  <w:p w:rsidR="00C26121" w:rsidRPr="00C26121" w:rsidRDefault="002E213A" w:rsidP="00C26121">
    <w:pPr>
      <w:pStyle w:val="Header"/>
      <w:jc w:val="center"/>
      <w:rPr>
        <w:rFonts w:ascii="Arial Black" w:hAnsi="Arial Black"/>
        <w:sz w:val="32"/>
      </w:rPr>
    </w:pPr>
    <w:r>
      <w:rPr>
        <w:rFonts w:ascii="Arial Black" w:hAnsi="Arial Black"/>
        <w:sz w:val="32"/>
      </w:rPr>
      <w:t>APPROXIMATE PERCENTAGES</w:t>
    </w:r>
    <w:r w:rsidR="00C26121" w:rsidRPr="00C26121">
      <w:rPr>
        <w:rFonts w:ascii="Arial Black" w:hAnsi="Arial Black"/>
        <w:sz w:val="32"/>
      </w:rPr>
      <w:t xml:space="preserve"> IN WARDS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1D"/>
    <w:rsid w:val="00024322"/>
    <w:rsid w:val="001B654E"/>
    <w:rsid w:val="00240984"/>
    <w:rsid w:val="002E213A"/>
    <w:rsid w:val="004633F0"/>
    <w:rsid w:val="00607E39"/>
    <w:rsid w:val="008D6D1D"/>
    <w:rsid w:val="00A015CB"/>
    <w:rsid w:val="00A33639"/>
    <w:rsid w:val="00C2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D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121"/>
  </w:style>
  <w:style w:type="paragraph" w:styleId="Footer">
    <w:name w:val="footer"/>
    <w:basedOn w:val="Normal"/>
    <w:link w:val="FooterChar"/>
    <w:uiPriority w:val="99"/>
    <w:unhideWhenUsed/>
    <w:rsid w:val="00C26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D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121"/>
  </w:style>
  <w:style w:type="paragraph" w:styleId="Footer">
    <w:name w:val="footer"/>
    <w:basedOn w:val="Normal"/>
    <w:link w:val="FooterChar"/>
    <w:uiPriority w:val="99"/>
    <w:unhideWhenUsed/>
    <w:rsid w:val="00C26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Dharmendra Parmar</dc:creator>
  <cp:lastModifiedBy>Helen Bowler</cp:lastModifiedBy>
  <cp:revision>2</cp:revision>
  <dcterms:created xsi:type="dcterms:W3CDTF">2014-06-20T13:04:00Z</dcterms:created>
  <dcterms:modified xsi:type="dcterms:W3CDTF">2014-06-20T13:04:00Z</dcterms:modified>
</cp:coreProperties>
</file>