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E" w:rsidRDefault="00E1544E" w:rsidP="00AA3815">
      <w:pPr>
        <w:jc w:val="center"/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</w:pPr>
      <w:bookmarkStart w:id="0" w:name="_GoBack"/>
      <w:bookmarkEnd w:id="0"/>
    </w:p>
    <w:p w:rsidR="00E165FA" w:rsidRDefault="00E165FA" w:rsidP="00A01D2D">
      <w:pPr>
        <w:jc w:val="center"/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</w:pPr>
      <w:r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>FREEDOM O</w:t>
      </w:r>
      <w:r w:rsidR="00A01D2D"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>F INFORMATION REQUEST-Residential Care for Children and Young People</w:t>
      </w:r>
    </w:p>
    <w:p w:rsidR="00E1544E" w:rsidRDefault="00E1544E" w:rsidP="00AA3815">
      <w:pPr>
        <w:jc w:val="center"/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</w:pPr>
    </w:p>
    <w:p w:rsidR="00E1544E" w:rsidRDefault="00E1544E" w:rsidP="00AA3815">
      <w:pPr>
        <w:jc w:val="center"/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</w:pPr>
    </w:p>
    <w:p w:rsidR="00E94110" w:rsidRPr="00E165FA" w:rsidRDefault="00CF0ECD" w:rsidP="00E165FA">
      <w:pPr>
        <w:pStyle w:val="ListParagraph"/>
        <w:numPr>
          <w:ilvl w:val="0"/>
          <w:numId w:val="10"/>
        </w:numPr>
        <w:jc w:val="center"/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</w:rPr>
      </w:pPr>
      <w:r w:rsidRPr="00E165FA"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>Placement Numbers</w:t>
      </w:r>
      <w:r w:rsidR="00E165FA"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 xml:space="preserve"> could you please give information as requested below- as of </w:t>
      </w:r>
      <w:r w:rsidR="00CB0367"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>today’s</w:t>
      </w:r>
      <w:r w:rsidR="00E165FA">
        <w:rPr>
          <w:rStyle w:val="Emphasis"/>
          <w:rFonts w:ascii="Arial" w:hAnsi="Arial" w:cs="Arial"/>
          <w:b/>
          <w:bCs/>
          <w:i w:val="0"/>
          <w:sz w:val="20"/>
          <w:szCs w:val="20"/>
          <w:u w:val="single"/>
          <w:lang w:val="en-US"/>
        </w:rPr>
        <w:t xml:space="preserve"> date</w:t>
      </w:r>
    </w:p>
    <w:p w:rsidR="009B7D19" w:rsidRPr="00E71A38" w:rsidRDefault="009B7D19" w:rsidP="00AA3815">
      <w:pPr>
        <w:pStyle w:val="ListParagraph"/>
        <w:jc w:val="center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520"/>
        <w:gridCol w:w="1980"/>
        <w:gridCol w:w="1980"/>
        <w:gridCol w:w="1980"/>
        <w:gridCol w:w="1980"/>
      </w:tblGrid>
      <w:tr w:rsidR="00BD38E4" w:rsidRPr="00E71A38" w:rsidTr="00140944">
        <w:tc>
          <w:tcPr>
            <w:tcW w:w="2520" w:type="dxa"/>
          </w:tcPr>
          <w:p w:rsidR="00BD38E4" w:rsidRPr="00E71A38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Placement Type</w:t>
            </w:r>
          </w:p>
        </w:tc>
        <w:tc>
          <w:tcPr>
            <w:tcW w:w="1980" w:type="dxa"/>
          </w:tcPr>
          <w:p w:rsidR="00BD38E4" w:rsidRPr="00E71A38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Total Number of </w:t>
            </w:r>
            <w:r w:rsidR="00140944"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Looked After </w:t>
            </w: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CYP in Placement at Date of your FOI response</w:t>
            </w:r>
          </w:p>
        </w:tc>
        <w:tc>
          <w:tcPr>
            <w:tcW w:w="1980" w:type="dxa"/>
          </w:tcPr>
          <w:p w:rsidR="00BD38E4" w:rsidRPr="00E71A38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Total Number of CYP Placed within your LA boundary at Date of your FOI response</w:t>
            </w:r>
          </w:p>
        </w:tc>
        <w:tc>
          <w:tcPr>
            <w:tcW w:w="1980" w:type="dxa"/>
          </w:tcPr>
          <w:p w:rsidR="00BD38E4" w:rsidRPr="00E71A38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Total Number of CYP Placed Outside of your LA boundary at Date of your FOI response</w:t>
            </w:r>
          </w:p>
        </w:tc>
        <w:tc>
          <w:tcPr>
            <w:tcW w:w="1980" w:type="dxa"/>
          </w:tcPr>
          <w:p w:rsidR="00140944" w:rsidRPr="00E71A38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Average Cost of Placements</w:t>
            </w:r>
          </w:p>
          <w:p w:rsidR="00140944" w:rsidRPr="00E71A38" w:rsidRDefault="0014094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  <w:p w:rsidR="00BD38E4" w:rsidRPr="00E71A38" w:rsidRDefault="0014094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(This is </w:t>
            </w:r>
            <w:r w:rsidRPr="00E71A3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u w:val="single"/>
                <w:lang w:val="en-US"/>
              </w:rPr>
              <w:t>not</w:t>
            </w:r>
            <w:r w:rsidRPr="00E71A3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commercially sensitive information as I am asking for a sector average rather than individual fees)</w:t>
            </w:r>
          </w:p>
        </w:tc>
      </w:tr>
      <w:tr w:rsidR="00BD38E4" w:rsidRPr="000E6947" w:rsidTr="00140944">
        <w:tc>
          <w:tcPr>
            <w:tcW w:w="2520" w:type="dxa"/>
          </w:tcPr>
          <w:p w:rsidR="00BD38E4" w:rsidRPr="000E6947" w:rsidRDefault="00BD38E4" w:rsidP="00A01D2D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In-house </w:t>
            </w:r>
            <w:r w:rsidR="00A01D2D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Residential Care</w:t>
            </w: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Placements</w:t>
            </w:r>
            <w:r w:rsidR="00140944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(excluding short break / respite placements)</w:t>
            </w:r>
          </w:p>
        </w:tc>
        <w:tc>
          <w:tcPr>
            <w:tcW w:w="1980" w:type="dxa"/>
          </w:tcPr>
          <w:p w:rsidR="00BD38E4" w:rsidRPr="000E6947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B0367" w:rsidRPr="000E6947" w:rsidRDefault="00CB0367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0" w:type="dxa"/>
          </w:tcPr>
          <w:p w:rsidR="00BD38E4" w:rsidRPr="000E6947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B0367" w:rsidRPr="000E6947" w:rsidRDefault="00CB0367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0" w:type="dxa"/>
          </w:tcPr>
          <w:p w:rsidR="00BD38E4" w:rsidRPr="000E6947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B0367" w:rsidRPr="000E6947" w:rsidRDefault="00CB0367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</w:tcPr>
          <w:p w:rsidR="00BD38E4" w:rsidRPr="000E6947" w:rsidRDefault="00BD38E4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B0367" w:rsidRPr="000E6947" w:rsidRDefault="00CB0367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£3,000</w:t>
            </w:r>
          </w:p>
        </w:tc>
      </w:tr>
      <w:tr w:rsidR="00BD38E4" w:rsidRPr="000E6947" w:rsidTr="00140944">
        <w:tc>
          <w:tcPr>
            <w:tcW w:w="2520" w:type="dxa"/>
          </w:tcPr>
          <w:p w:rsidR="00BD38E4" w:rsidRPr="000E6947" w:rsidRDefault="00A01D2D" w:rsidP="00AA3815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Independent Residential</w:t>
            </w:r>
            <w:r w:rsidR="00BD38E4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Placements</w:t>
            </w:r>
            <w:r w:rsidR="00140944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(excluding short break / respite placements)</w:t>
            </w:r>
          </w:p>
        </w:tc>
        <w:tc>
          <w:tcPr>
            <w:tcW w:w="1980" w:type="dxa"/>
          </w:tcPr>
          <w:p w:rsidR="00076E49" w:rsidRPr="000E6947" w:rsidRDefault="00076E49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BD38E4" w:rsidRPr="000E6947" w:rsidRDefault="00295BE4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54</w:t>
            </w:r>
          </w:p>
        </w:tc>
        <w:tc>
          <w:tcPr>
            <w:tcW w:w="1980" w:type="dxa"/>
          </w:tcPr>
          <w:p w:rsidR="00076E49" w:rsidRPr="000E6947" w:rsidRDefault="00076E49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BD38E4" w:rsidRPr="000E6947" w:rsidRDefault="00295BE4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</w:tcPr>
          <w:p w:rsidR="00076E49" w:rsidRPr="000E6947" w:rsidRDefault="00076E49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BD38E4" w:rsidRPr="000E6947" w:rsidRDefault="00295BE4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45</w:t>
            </w:r>
          </w:p>
        </w:tc>
        <w:tc>
          <w:tcPr>
            <w:tcW w:w="1980" w:type="dxa"/>
          </w:tcPr>
          <w:p w:rsidR="00076E49" w:rsidRPr="000E6947" w:rsidRDefault="00076E49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BD38E4" w:rsidRPr="000E6947" w:rsidRDefault="00295BE4" w:rsidP="00076E49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£728</w:t>
            </w:r>
          </w:p>
        </w:tc>
      </w:tr>
    </w:tbl>
    <w:p w:rsidR="002A66DB" w:rsidRPr="000E6947" w:rsidRDefault="002A66DB" w:rsidP="00CF0ECD">
      <w:pPr>
        <w:jc w:val="both"/>
        <w:rPr>
          <w:rStyle w:val="Emphasis"/>
          <w:rFonts w:ascii="Arial" w:hAnsi="Arial" w:cs="Arial"/>
          <w:i w:val="0"/>
          <w:sz w:val="20"/>
          <w:szCs w:val="20"/>
          <w:u w:val="single"/>
          <w:lang w:val="en-US"/>
        </w:rPr>
      </w:pPr>
    </w:p>
    <w:p w:rsidR="00CF0ECD" w:rsidRPr="000E6947" w:rsidRDefault="00CF0ECD" w:rsidP="00CB0367">
      <w:pPr>
        <w:pStyle w:val="ListParagraph"/>
        <w:numPr>
          <w:ilvl w:val="0"/>
          <w:numId w:val="10"/>
        </w:numPr>
        <w:jc w:val="both"/>
        <w:rPr>
          <w:rStyle w:val="Emphasis"/>
          <w:rFonts w:ascii="Arial" w:hAnsi="Arial" w:cs="Arial"/>
          <w:i w:val="0"/>
          <w:sz w:val="20"/>
          <w:szCs w:val="20"/>
          <w:u w:val="single"/>
          <w:lang w:val="en-US"/>
        </w:rPr>
      </w:pPr>
      <w:r w:rsidRPr="000E6947">
        <w:rPr>
          <w:rStyle w:val="Emphasis"/>
          <w:rFonts w:ascii="Arial" w:hAnsi="Arial" w:cs="Arial"/>
          <w:i w:val="0"/>
          <w:sz w:val="20"/>
          <w:szCs w:val="20"/>
          <w:u w:val="single"/>
          <w:lang w:val="en-US"/>
        </w:rPr>
        <w:t>Contacts</w:t>
      </w:r>
    </w:p>
    <w:p w:rsidR="00CF0ECD" w:rsidRPr="000E6947" w:rsidRDefault="00CF0ECD" w:rsidP="00CF0ECD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p w:rsidR="00E94110" w:rsidRPr="000E6947" w:rsidRDefault="0029774B" w:rsidP="00CF0ECD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  <w:r w:rsidRPr="000E6947">
        <w:rPr>
          <w:rStyle w:val="Emphasis"/>
          <w:rFonts w:ascii="Arial" w:hAnsi="Arial" w:cs="Arial"/>
          <w:i w:val="0"/>
          <w:sz w:val="20"/>
          <w:szCs w:val="20"/>
          <w:lang w:val="en-US"/>
        </w:rPr>
        <w:t>Please provide the contact details (name, job title, telephone and email) of staff in the following roles:</w:t>
      </w:r>
    </w:p>
    <w:p w:rsidR="00E94110" w:rsidRPr="000E6947" w:rsidRDefault="00E94110" w:rsidP="00E94110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728"/>
        <w:gridCol w:w="1232"/>
        <w:gridCol w:w="1800"/>
        <w:gridCol w:w="1260"/>
        <w:gridCol w:w="3690"/>
      </w:tblGrid>
      <w:tr w:rsidR="00E94110" w:rsidRPr="000E6947" w:rsidTr="00140944">
        <w:tc>
          <w:tcPr>
            <w:tcW w:w="2728" w:type="dxa"/>
          </w:tcPr>
          <w:p w:rsidR="00E94110" w:rsidRPr="000E6947" w:rsidRDefault="00E94110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232" w:type="dxa"/>
          </w:tcPr>
          <w:p w:rsidR="00E94110" w:rsidRPr="000E6947" w:rsidRDefault="00E94110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00" w:type="dxa"/>
          </w:tcPr>
          <w:p w:rsidR="00E94110" w:rsidRPr="000E6947" w:rsidRDefault="00E94110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1260" w:type="dxa"/>
          </w:tcPr>
          <w:p w:rsidR="00E94110" w:rsidRPr="000E6947" w:rsidRDefault="00E94110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690" w:type="dxa"/>
          </w:tcPr>
          <w:p w:rsidR="00E94110" w:rsidRPr="000E6947" w:rsidRDefault="00E94110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Email Address</w:t>
            </w:r>
          </w:p>
        </w:tc>
      </w:tr>
      <w:tr w:rsidR="00CB0367" w:rsidRPr="000E6947" w:rsidTr="00140944">
        <w:tc>
          <w:tcPr>
            <w:tcW w:w="2728" w:type="dxa"/>
          </w:tcPr>
          <w:p w:rsidR="00CB0367" w:rsidRPr="000E6947" w:rsidRDefault="00CB0367" w:rsidP="00A01D2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Budget holder for independent residential care placement expenditure</w:t>
            </w:r>
          </w:p>
        </w:tc>
        <w:tc>
          <w:tcPr>
            <w:tcW w:w="1232" w:type="dxa"/>
          </w:tcPr>
          <w:p w:rsidR="003E1B44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 xml:space="preserve">Cheriel </w:t>
            </w:r>
          </w:p>
          <w:p w:rsidR="00CB0367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O’Neil</w:t>
            </w:r>
            <w:r w:rsidR="003E1B44"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l</w:t>
            </w:r>
          </w:p>
        </w:tc>
        <w:tc>
          <w:tcPr>
            <w:tcW w:w="1800" w:type="dxa"/>
          </w:tcPr>
          <w:p w:rsidR="00CB0367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Head of Service</w:t>
            </w:r>
            <w:r w:rsidR="000E6947"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 xml:space="preserve"> Lo</w:t>
            </w:r>
            <w:r w:rsidR="003E1B44"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oked After Children</w:t>
            </w:r>
          </w:p>
        </w:tc>
        <w:tc>
          <w:tcPr>
            <w:tcW w:w="1260" w:type="dxa"/>
          </w:tcPr>
          <w:p w:rsidR="00CB0367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0116 454 6512</w:t>
            </w:r>
          </w:p>
        </w:tc>
        <w:tc>
          <w:tcPr>
            <w:tcW w:w="3690" w:type="dxa"/>
          </w:tcPr>
          <w:p w:rsidR="003E1B44" w:rsidRPr="003E1B44" w:rsidRDefault="005206E8" w:rsidP="003E1B44">
            <w:pPr>
              <w:rPr>
                <w:rFonts w:ascii="Arial" w:eastAsia="Calibri" w:hAnsi="Arial" w:cs="Arial"/>
                <w:color w:val="0000FF"/>
                <w:sz w:val="20"/>
                <w:szCs w:val="20"/>
                <w:lang w:val="en-US"/>
              </w:rPr>
            </w:pPr>
            <w:hyperlink r:id="rId6" w:history="1">
              <w:r w:rsidR="003E1B44" w:rsidRPr="000E6947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Cheriel.oneill@leicester.gov.uk</w:t>
              </w:r>
            </w:hyperlink>
          </w:p>
          <w:p w:rsidR="00CB0367" w:rsidRPr="000E6947" w:rsidRDefault="00CB0367" w:rsidP="003E1B44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CB0367" w:rsidRPr="000E6947" w:rsidTr="00140944">
        <w:tc>
          <w:tcPr>
            <w:tcW w:w="2728" w:type="dxa"/>
          </w:tcPr>
          <w:p w:rsidR="00CB0367" w:rsidRPr="000E6947" w:rsidRDefault="00CB0367" w:rsidP="00A01D2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Service Lead / Commissioner responsible for commissioning of independent residential providers</w:t>
            </w:r>
          </w:p>
        </w:tc>
        <w:tc>
          <w:tcPr>
            <w:tcW w:w="1232" w:type="dxa"/>
          </w:tcPr>
          <w:p w:rsidR="00CB0367" w:rsidRPr="000E6947" w:rsidRDefault="003E1B44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Cheriel O’Neill</w:t>
            </w:r>
          </w:p>
        </w:tc>
        <w:tc>
          <w:tcPr>
            <w:tcW w:w="1800" w:type="dxa"/>
          </w:tcPr>
          <w:p w:rsidR="00CB0367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Head of Service</w:t>
            </w:r>
            <w:r w:rsidR="003E1B44"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 xml:space="preserve"> Looked After Children</w:t>
            </w:r>
          </w:p>
        </w:tc>
        <w:tc>
          <w:tcPr>
            <w:tcW w:w="1260" w:type="dxa"/>
          </w:tcPr>
          <w:p w:rsidR="00CB0367" w:rsidRPr="000E6947" w:rsidRDefault="00076E49" w:rsidP="003E1B44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US"/>
              </w:rPr>
              <w:t>0116 454 6512</w:t>
            </w:r>
          </w:p>
        </w:tc>
        <w:tc>
          <w:tcPr>
            <w:tcW w:w="3690" w:type="dxa"/>
          </w:tcPr>
          <w:p w:rsidR="003E1B44" w:rsidRPr="003E1B44" w:rsidRDefault="005206E8" w:rsidP="003E1B44">
            <w:pPr>
              <w:rPr>
                <w:rFonts w:ascii="Arial" w:eastAsia="Calibri" w:hAnsi="Arial" w:cs="Arial"/>
                <w:color w:val="0000FF"/>
                <w:sz w:val="20"/>
                <w:szCs w:val="20"/>
                <w:lang w:val="en-US"/>
              </w:rPr>
            </w:pPr>
            <w:hyperlink r:id="rId7" w:history="1">
              <w:r w:rsidR="003E1B44" w:rsidRPr="000E6947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Cheriel.oneill@leicester.gov.uk</w:t>
              </w:r>
            </w:hyperlink>
          </w:p>
          <w:p w:rsidR="00CB0367" w:rsidRPr="000E6947" w:rsidRDefault="00CB0367" w:rsidP="003E1B44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CB0367" w:rsidRPr="000E6947" w:rsidTr="00140944">
        <w:tc>
          <w:tcPr>
            <w:tcW w:w="2728" w:type="dxa"/>
          </w:tcPr>
          <w:p w:rsidR="00CB0367" w:rsidRPr="000E6947" w:rsidRDefault="00CB0367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Director of Children’s Services</w:t>
            </w:r>
          </w:p>
        </w:tc>
        <w:tc>
          <w:tcPr>
            <w:tcW w:w="1232" w:type="dxa"/>
          </w:tcPr>
          <w:p w:rsidR="00CB0367" w:rsidRPr="000E6947" w:rsidRDefault="00076E49" w:rsidP="003E1B44">
            <w:pPr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Frances Craven</w:t>
            </w:r>
          </w:p>
        </w:tc>
        <w:tc>
          <w:tcPr>
            <w:tcW w:w="1800" w:type="dxa"/>
          </w:tcPr>
          <w:p w:rsidR="00CB0367" w:rsidRPr="000E6947" w:rsidRDefault="00CB0367" w:rsidP="003E1B44">
            <w:pPr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DCS</w:t>
            </w:r>
          </w:p>
        </w:tc>
        <w:tc>
          <w:tcPr>
            <w:tcW w:w="1260" w:type="dxa"/>
          </w:tcPr>
          <w:p w:rsidR="00CB0367" w:rsidRPr="000E6947" w:rsidRDefault="003E1B44" w:rsidP="003E1B44">
            <w:pPr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0116 454 0124</w:t>
            </w:r>
          </w:p>
        </w:tc>
        <w:tc>
          <w:tcPr>
            <w:tcW w:w="3690" w:type="dxa"/>
          </w:tcPr>
          <w:p w:rsidR="003E1B44" w:rsidRPr="000E6947" w:rsidRDefault="005206E8" w:rsidP="003E1B44">
            <w:pPr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hyperlink r:id="rId8" w:history="1">
              <w:r w:rsidR="003E1B44" w:rsidRPr="000E6947">
                <w:rPr>
                  <w:rStyle w:val="Hyperlink"/>
                  <w:rFonts w:ascii="Arial" w:hAnsi="Arial" w:cs="Arial"/>
                  <w:iCs/>
                  <w:color w:val="0000FF"/>
                  <w:sz w:val="20"/>
                  <w:szCs w:val="20"/>
                  <w:lang w:val="en-US"/>
                </w:rPr>
                <w:t>Frances.craven@leicester.gov.uk</w:t>
              </w:r>
            </w:hyperlink>
          </w:p>
          <w:p w:rsidR="00CB0367" w:rsidRPr="000E6947" w:rsidRDefault="00CB0367" w:rsidP="003E1B4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</w:tr>
      <w:tr w:rsidR="00CB0367" w:rsidRPr="000E6947" w:rsidTr="00140944">
        <w:tc>
          <w:tcPr>
            <w:tcW w:w="2728" w:type="dxa"/>
          </w:tcPr>
          <w:p w:rsidR="00CB0367" w:rsidRPr="000E6947" w:rsidRDefault="00CB0367" w:rsidP="002A66DB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Responsible Director or Service Manager for Children in Care</w:t>
            </w:r>
          </w:p>
        </w:tc>
        <w:tc>
          <w:tcPr>
            <w:tcW w:w="1232" w:type="dxa"/>
          </w:tcPr>
          <w:p w:rsidR="00CB0367" w:rsidRPr="000E6947" w:rsidRDefault="00CB0367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CB0367" w:rsidRPr="000E6947" w:rsidRDefault="00CB0367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B0367" w:rsidRPr="000E6947" w:rsidRDefault="00CB0367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:rsidR="00CB0367" w:rsidRPr="000E6947" w:rsidRDefault="00CB0367" w:rsidP="00E94110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</w:tr>
    </w:tbl>
    <w:p w:rsidR="00E94110" w:rsidRPr="000E6947" w:rsidRDefault="00E94110" w:rsidP="00E94110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p w:rsidR="0029774B" w:rsidRPr="000E6947" w:rsidRDefault="0029774B" w:rsidP="00BD38E4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p w:rsidR="0029774B" w:rsidRPr="000E6947" w:rsidRDefault="00E165FA" w:rsidP="00E165F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6947">
        <w:rPr>
          <w:rFonts w:ascii="Arial" w:hAnsi="Arial" w:cs="Arial"/>
          <w:bCs/>
          <w:sz w:val="20"/>
          <w:szCs w:val="20"/>
          <w:u w:val="single"/>
        </w:rPr>
        <w:t>Please provide the following:</w:t>
      </w:r>
    </w:p>
    <w:p w:rsidR="0029774B" w:rsidRPr="000E6947" w:rsidRDefault="0029774B" w:rsidP="00AA3815">
      <w:pPr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690"/>
        <w:gridCol w:w="3187"/>
        <w:gridCol w:w="3293"/>
      </w:tblGrid>
      <w:tr w:rsidR="00952A73" w:rsidRPr="000E6947" w:rsidTr="00CB0367">
        <w:trPr>
          <w:trHeight w:val="722"/>
        </w:trPr>
        <w:tc>
          <w:tcPr>
            <w:tcW w:w="3690" w:type="dxa"/>
          </w:tcPr>
          <w:p w:rsidR="00952A73" w:rsidRPr="000E6947" w:rsidRDefault="00952A73" w:rsidP="0029774B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Placement Type</w:t>
            </w:r>
          </w:p>
        </w:tc>
        <w:tc>
          <w:tcPr>
            <w:tcW w:w="3187" w:type="dxa"/>
          </w:tcPr>
          <w:p w:rsidR="00952A73" w:rsidRPr="000E6947" w:rsidRDefault="00D532FC" w:rsidP="0029774B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Budget for 2015/16</w:t>
            </w:r>
            <w:r w:rsidR="00952A73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Financial Year</w:t>
            </w:r>
          </w:p>
        </w:tc>
        <w:tc>
          <w:tcPr>
            <w:tcW w:w="3293" w:type="dxa"/>
          </w:tcPr>
          <w:p w:rsidR="00952A73" w:rsidRPr="000E6947" w:rsidRDefault="00D532FC" w:rsidP="00D532FC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Expenditure for the period ending 30</w:t>
            </w: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  <w:lang w:val="en-US"/>
              </w:rPr>
              <w:t>th</w:t>
            </w: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Sept 2015 (from start of financial year)</w:t>
            </w:r>
          </w:p>
        </w:tc>
      </w:tr>
      <w:tr w:rsidR="00952A73" w:rsidRPr="000E6947" w:rsidTr="00140944">
        <w:tc>
          <w:tcPr>
            <w:tcW w:w="3690" w:type="dxa"/>
          </w:tcPr>
          <w:p w:rsidR="00952A73" w:rsidRPr="000E6947" w:rsidRDefault="00A01D2D" w:rsidP="0029774B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In-house Residential</w:t>
            </w:r>
            <w:r w:rsidR="00952A73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Care Placements</w:t>
            </w:r>
          </w:p>
          <w:p w:rsidR="003E1B44" w:rsidRPr="000E6947" w:rsidRDefault="003E1B44" w:rsidP="0029774B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187" w:type="dxa"/>
          </w:tcPr>
          <w:p w:rsidR="00952A73" w:rsidRPr="000E6947" w:rsidRDefault="00CB0367" w:rsidP="001B100C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£4.7 million</w:t>
            </w:r>
          </w:p>
        </w:tc>
        <w:tc>
          <w:tcPr>
            <w:tcW w:w="3293" w:type="dxa"/>
          </w:tcPr>
          <w:p w:rsidR="00952A73" w:rsidRPr="000E6947" w:rsidRDefault="001B100C" w:rsidP="001B100C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£2.2 million</w:t>
            </w:r>
          </w:p>
        </w:tc>
      </w:tr>
      <w:tr w:rsidR="00952A73" w:rsidRPr="000E6947" w:rsidTr="00140944">
        <w:tc>
          <w:tcPr>
            <w:tcW w:w="3690" w:type="dxa"/>
          </w:tcPr>
          <w:p w:rsidR="00952A73" w:rsidRPr="000E6947" w:rsidRDefault="00A01D2D" w:rsidP="0029774B">
            <w:pPr>
              <w:pStyle w:val="ListParagraph"/>
              <w:ind w:left="0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Independent residential</w:t>
            </w:r>
            <w:r w:rsidR="00952A73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Care Placements</w:t>
            </w:r>
          </w:p>
        </w:tc>
        <w:tc>
          <w:tcPr>
            <w:tcW w:w="3187" w:type="dxa"/>
          </w:tcPr>
          <w:p w:rsidR="00952A73" w:rsidRPr="000E6947" w:rsidRDefault="00295BE4" w:rsidP="003E1B44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£1,576,300</w:t>
            </w:r>
          </w:p>
        </w:tc>
        <w:tc>
          <w:tcPr>
            <w:tcW w:w="3293" w:type="dxa"/>
          </w:tcPr>
          <w:p w:rsidR="00952A73" w:rsidRPr="000E6947" w:rsidRDefault="00295BE4" w:rsidP="001B100C">
            <w:pPr>
              <w:pStyle w:val="ListParagraph"/>
              <w:ind w:left="0"/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£1,728,495</w:t>
            </w:r>
          </w:p>
        </w:tc>
      </w:tr>
    </w:tbl>
    <w:p w:rsidR="00952A73" w:rsidRPr="000E6947" w:rsidRDefault="00952A73" w:rsidP="0029774B">
      <w:pPr>
        <w:pStyle w:val="ListParagraph"/>
        <w:jc w:val="both"/>
        <w:rPr>
          <w:rStyle w:val="Emphasis"/>
          <w:rFonts w:ascii="Arial" w:hAnsi="Arial" w:cs="Arial"/>
          <w:i w:val="0"/>
          <w:sz w:val="20"/>
          <w:szCs w:val="20"/>
          <w:lang w:val="en-US"/>
        </w:rPr>
      </w:pPr>
    </w:p>
    <w:p w:rsidR="00E1544E" w:rsidRPr="000E6947" w:rsidRDefault="00E1544E">
      <w:p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0E6947">
        <w:rPr>
          <w:rFonts w:ascii="Arial" w:hAnsi="Arial" w:cs="Arial"/>
          <w:sz w:val="20"/>
          <w:szCs w:val="20"/>
          <w:u w:val="single"/>
        </w:rPr>
        <w:br w:type="page"/>
      </w:r>
    </w:p>
    <w:p w:rsidR="00AA3815" w:rsidRPr="000E6947" w:rsidRDefault="00AA3815" w:rsidP="00E165FA">
      <w:pPr>
        <w:pStyle w:val="ListParagraph"/>
        <w:numPr>
          <w:ilvl w:val="0"/>
          <w:numId w:val="10"/>
        </w:numPr>
        <w:tabs>
          <w:tab w:val="left" w:pos="7298"/>
        </w:tabs>
        <w:rPr>
          <w:rFonts w:ascii="Arial" w:hAnsi="Arial" w:cs="Arial"/>
          <w:sz w:val="20"/>
          <w:szCs w:val="20"/>
          <w:u w:val="single"/>
        </w:rPr>
      </w:pPr>
      <w:r w:rsidRPr="000E6947">
        <w:rPr>
          <w:rFonts w:ascii="Arial" w:hAnsi="Arial" w:cs="Arial"/>
          <w:sz w:val="20"/>
          <w:szCs w:val="20"/>
          <w:u w:val="single"/>
        </w:rPr>
        <w:lastRenderedPageBreak/>
        <w:t xml:space="preserve">Procurement </w:t>
      </w:r>
    </w:p>
    <w:p w:rsidR="00BD38E4" w:rsidRPr="000E6947" w:rsidRDefault="00BD38E4" w:rsidP="00BD38E4">
      <w:pPr>
        <w:tabs>
          <w:tab w:val="left" w:pos="7298"/>
        </w:tabs>
        <w:rPr>
          <w:rFonts w:ascii="Arial" w:hAnsi="Arial" w:cs="Arial"/>
          <w:color w:val="5B9BD5" w:themeColor="accent1"/>
          <w:sz w:val="20"/>
          <w:szCs w:val="20"/>
        </w:rPr>
      </w:pPr>
    </w:p>
    <w:tbl>
      <w:tblPr>
        <w:tblStyle w:val="TableGrid"/>
        <w:tblW w:w="5580" w:type="dxa"/>
        <w:tblInd w:w="-725" w:type="dxa"/>
        <w:tblLook w:val="04A0" w:firstRow="1" w:lastRow="0" w:firstColumn="1" w:lastColumn="0" w:noHBand="0" w:noVBand="1"/>
      </w:tblPr>
      <w:tblGrid>
        <w:gridCol w:w="3060"/>
        <w:gridCol w:w="2520"/>
      </w:tblGrid>
      <w:tr w:rsidR="00C52B79" w:rsidRPr="000E6947" w:rsidTr="00C52B79">
        <w:tc>
          <w:tcPr>
            <w:tcW w:w="3060" w:type="dxa"/>
          </w:tcPr>
          <w:p w:rsidR="00C52B79" w:rsidRPr="000E6947" w:rsidRDefault="00C52B79" w:rsidP="00CF0EC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2520" w:type="dxa"/>
          </w:tcPr>
          <w:p w:rsidR="00C52B79" w:rsidRPr="000E6947" w:rsidRDefault="00C52B79" w:rsidP="00A01D2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Independent </w:t>
            </w:r>
            <w:proofErr w:type="spellStart"/>
            <w:r w:rsidR="00A01D2D"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Resi</w:t>
            </w:r>
            <w:proofErr w:type="spellEnd"/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Care Placements</w:t>
            </w:r>
          </w:p>
        </w:tc>
      </w:tr>
      <w:tr w:rsidR="00C52B79" w:rsidRPr="000E6947" w:rsidTr="00C52B79">
        <w:tc>
          <w:tcPr>
            <w:tcW w:w="3060" w:type="dxa"/>
          </w:tcPr>
          <w:p w:rsidR="00C52B79" w:rsidRPr="000E6947" w:rsidRDefault="00C52B79" w:rsidP="00A01D2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Does your Local Authority have a tendered </w:t>
            </w:r>
            <w:r w:rsidR="00A01D2D" w:rsidRPr="000E6947">
              <w:rPr>
                <w:rFonts w:ascii="Arial" w:hAnsi="Arial" w:cs="Arial"/>
                <w:iCs/>
                <w:sz w:val="20"/>
                <w:szCs w:val="20"/>
              </w:rPr>
              <w:t>residential</w:t>
            </w: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 care framework in place for Independent Providers? </w:t>
            </w:r>
          </w:p>
        </w:tc>
        <w:tc>
          <w:tcPr>
            <w:tcW w:w="2520" w:type="dxa"/>
          </w:tcPr>
          <w:p w:rsidR="003E1B44" w:rsidRPr="000E6947" w:rsidRDefault="003E1B44" w:rsidP="00CF0ECD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52B79" w:rsidRPr="000E6947" w:rsidRDefault="00C52B79" w:rsidP="00CF0EC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No</w:t>
            </w:r>
          </w:p>
        </w:tc>
      </w:tr>
      <w:tr w:rsidR="00C52B79" w:rsidRPr="000E6947" w:rsidTr="00C52B79">
        <w:tc>
          <w:tcPr>
            <w:tcW w:w="3060" w:type="dxa"/>
          </w:tcPr>
          <w:p w:rsidR="00C52B79" w:rsidRPr="000E6947" w:rsidRDefault="00C52B79" w:rsidP="00CF0EC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>If so what is the name of the contract?</w:t>
            </w:r>
          </w:p>
        </w:tc>
        <w:tc>
          <w:tcPr>
            <w:tcW w:w="2520" w:type="dxa"/>
          </w:tcPr>
          <w:p w:rsidR="00C52B79" w:rsidRPr="000E6947" w:rsidRDefault="003E1B44" w:rsidP="00CF0ECD">
            <w:pPr>
              <w:jc w:val="both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N/A</w:t>
            </w:r>
          </w:p>
        </w:tc>
      </w:tr>
      <w:tr w:rsidR="00C52B79" w:rsidRPr="000E6947" w:rsidTr="00C52B79">
        <w:tc>
          <w:tcPr>
            <w:tcW w:w="3060" w:type="dxa"/>
          </w:tcPr>
          <w:p w:rsidR="00C52B79" w:rsidRPr="000E6947" w:rsidRDefault="00C52B79" w:rsidP="00CF0EC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>When does it expire</w:t>
            </w:r>
          </w:p>
        </w:tc>
        <w:tc>
          <w:tcPr>
            <w:tcW w:w="2520" w:type="dxa"/>
          </w:tcPr>
          <w:p w:rsidR="00C52B79" w:rsidRPr="000E6947" w:rsidRDefault="000E6947" w:rsidP="00CF0ECD">
            <w:pPr>
              <w:jc w:val="both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N/A</w:t>
            </w:r>
          </w:p>
        </w:tc>
      </w:tr>
      <w:tr w:rsidR="00C52B79" w:rsidRPr="000E6947" w:rsidTr="00C52B79">
        <w:tc>
          <w:tcPr>
            <w:tcW w:w="3060" w:type="dxa"/>
          </w:tcPr>
          <w:p w:rsidR="00C52B79" w:rsidRPr="000E6947" w:rsidRDefault="00C52B79" w:rsidP="00CF0EC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>If so, which Independent Providers are on the contract</w:t>
            </w:r>
          </w:p>
        </w:tc>
        <w:tc>
          <w:tcPr>
            <w:tcW w:w="2520" w:type="dxa"/>
          </w:tcPr>
          <w:p w:rsidR="00C52B79" w:rsidRPr="000E6947" w:rsidRDefault="000E6947" w:rsidP="00CF0ECD">
            <w:pPr>
              <w:jc w:val="both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N/A</w:t>
            </w:r>
          </w:p>
        </w:tc>
      </w:tr>
      <w:tr w:rsidR="00C52B79" w:rsidRPr="000E6947" w:rsidTr="00C52B79">
        <w:tc>
          <w:tcPr>
            <w:tcW w:w="3060" w:type="dxa"/>
          </w:tcPr>
          <w:p w:rsidR="00C52B79" w:rsidRPr="000E6947" w:rsidRDefault="00C52B79" w:rsidP="00CF0ECD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Also is this a collaborative </w:t>
            </w:r>
            <w:proofErr w:type="gramStart"/>
            <w:r w:rsidRPr="000E6947">
              <w:rPr>
                <w:rFonts w:ascii="Arial" w:hAnsi="Arial" w:cs="Arial"/>
                <w:iCs/>
                <w:sz w:val="20"/>
                <w:szCs w:val="20"/>
              </w:rPr>
              <w:t>contract,</w:t>
            </w:r>
            <w:proofErr w:type="gramEnd"/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 and if so which other Local Authorities use it?</w:t>
            </w:r>
          </w:p>
        </w:tc>
        <w:tc>
          <w:tcPr>
            <w:tcW w:w="2520" w:type="dxa"/>
          </w:tcPr>
          <w:p w:rsidR="00C52B79" w:rsidRPr="000E6947" w:rsidRDefault="000E6947" w:rsidP="00AA3E0B">
            <w:pPr>
              <w:jc w:val="both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N/A</w:t>
            </w:r>
          </w:p>
        </w:tc>
      </w:tr>
    </w:tbl>
    <w:p w:rsidR="00CF0ECD" w:rsidRPr="000E6947" w:rsidRDefault="00CF0ECD" w:rsidP="00BD38E4">
      <w:pPr>
        <w:tabs>
          <w:tab w:val="left" w:pos="7298"/>
        </w:tabs>
        <w:rPr>
          <w:rFonts w:ascii="Arial" w:hAnsi="Arial" w:cs="Arial"/>
          <w:color w:val="5B9BD5" w:themeColor="accent1"/>
          <w:sz w:val="20"/>
          <w:szCs w:val="20"/>
        </w:rPr>
      </w:pPr>
    </w:p>
    <w:p w:rsidR="00AA3815" w:rsidRPr="000E6947" w:rsidRDefault="002A66DB" w:rsidP="00BD38E4">
      <w:pPr>
        <w:tabs>
          <w:tab w:val="left" w:pos="7298"/>
        </w:tabs>
        <w:rPr>
          <w:rFonts w:ascii="Arial" w:hAnsi="Arial" w:cs="Arial"/>
          <w:sz w:val="20"/>
          <w:szCs w:val="20"/>
          <w:u w:val="single"/>
        </w:rPr>
      </w:pPr>
      <w:r w:rsidRPr="000E6947">
        <w:rPr>
          <w:rFonts w:ascii="Arial" w:hAnsi="Arial" w:cs="Arial"/>
          <w:sz w:val="20"/>
          <w:szCs w:val="20"/>
          <w:u w:val="single"/>
        </w:rPr>
        <w:t>5.</w:t>
      </w:r>
    </w:p>
    <w:p w:rsidR="00AA3815" w:rsidRPr="000E6947" w:rsidRDefault="00AA3815" w:rsidP="00BD38E4">
      <w:pPr>
        <w:tabs>
          <w:tab w:val="left" w:pos="7298"/>
        </w:tabs>
        <w:rPr>
          <w:rFonts w:ascii="Arial" w:hAnsi="Arial" w:cs="Arial"/>
          <w:color w:val="5B9BD5" w:themeColor="accent1"/>
          <w:sz w:val="20"/>
          <w:szCs w:val="20"/>
        </w:rPr>
      </w:pPr>
    </w:p>
    <w:tbl>
      <w:tblPr>
        <w:tblStyle w:val="TableGrid"/>
        <w:tblW w:w="10709" w:type="dxa"/>
        <w:tblInd w:w="-725" w:type="dxa"/>
        <w:tblLook w:val="04A0" w:firstRow="1" w:lastRow="0" w:firstColumn="1" w:lastColumn="0" w:noHBand="0" w:noVBand="1"/>
      </w:tblPr>
      <w:tblGrid>
        <w:gridCol w:w="2802"/>
        <w:gridCol w:w="1333"/>
        <w:gridCol w:w="4741"/>
        <w:gridCol w:w="1833"/>
      </w:tblGrid>
      <w:tr w:rsidR="00AA3815" w:rsidRPr="000E6947" w:rsidTr="00AA3815">
        <w:tc>
          <w:tcPr>
            <w:tcW w:w="4050" w:type="dxa"/>
          </w:tcPr>
          <w:p w:rsidR="00AA3815" w:rsidRPr="000E6947" w:rsidRDefault="00AA3815" w:rsidP="00AA3E0B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620" w:type="dxa"/>
          </w:tcPr>
          <w:p w:rsidR="00AA3815" w:rsidRPr="000E6947" w:rsidRDefault="00AA3815" w:rsidP="00AA3815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Strategy</w:t>
            </w:r>
          </w:p>
        </w:tc>
        <w:tc>
          <w:tcPr>
            <w:tcW w:w="2430" w:type="dxa"/>
          </w:tcPr>
          <w:p w:rsidR="00AA3815" w:rsidRPr="000E6947" w:rsidRDefault="00AA3815" w:rsidP="00AA3815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If Yes, could you please either provide a </w:t>
            </w:r>
            <w:proofErr w:type="spellStart"/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weblink</w:t>
            </w:r>
            <w:proofErr w:type="spellEnd"/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showing where it can be found online, or email a copy?</w:t>
            </w:r>
          </w:p>
        </w:tc>
        <w:tc>
          <w:tcPr>
            <w:tcW w:w="2609" w:type="dxa"/>
          </w:tcPr>
          <w:p w:rsidR="00AA3815" w:rsidRPr="000E6947" w:rsidRDefault="00AA3815" w:rsidP="00AA3815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If No, what is the reason for this?</w:t>
            </w:r>
          </w:p>
        </w:tc>
      </w:tr>
      <w:tr w:rsidR="00AA3815" w:rsidRPr="000E6947" w:rsidTr="00AA3815">
        <w:tc>
          <w:tcPr>
            <w:tcW w:w="4050" w:type="dxa"/>
          </w:tcPr>
          <w:p w:rsidR="00AA3815" w:rsidRPr="000E6947" w:rsidRDefault="00AA3815" w:rsidP="00AA3815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Does your Local Authority have a current Children and Young People’s Plan? </w:t>
            </w:r>
          </w:p>
        </w:tc>
        <w:tc>
          <w:tcPr>
            <w:tcW w:w="1620" w:type="dxa"/>
          </w:tcPr>
          <w:p w:rsidR="00AA3815" w:rsidRPr="000E6947" w:rsidRDefault="00AA3815" w:rsidP="000E6947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2430" w:type="dxa"/>
          </w:tcPr>
          <w:p w:rsidR="003E1B44" w:rsidRPr="000E6947" w:rsidRDefault="005206E8" w:rsidP="003E1B44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hyperlink r:id="rId9" w:history="1">
              <w:r w:rsidR="003E1B44" w:rsidRPr="000E6947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http://www.leicester.gov.uk/media/113643/children-and-young-people-plan-2014-17.pdf</w:t>
              </w:r>
            </w:hyperlink>
          </w:p>
          <w:p w:rsidR="003E1B44" w:rsidRPr="000E6947" w:rsidRDefault="003E1B44" w:rsidP="003E1B44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CB0367" w:rsidRPr="000E6947" w:rsidRDefault="00CB0367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AA3815" w:rsidRPr="000E6947" w:rsidRDefault="00AA3815" w:rsidP="00AA3E0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</w:tr>
      <w:tr w:rsidR="00AA3815" w:rsidRPr="000E6947" w:rsidTr="00AA3815">
        <w:tc>
          <w:tcPr>
            <w:tcW w:w="4050" w:type="dxa"/>
          </w:tcPr>
          <w:p w:rsidR="00AA3815" w:rsidRPr="000E6947" w:rsidRDefault="00AA3815" w:rsidP="00AA381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Does your Local Authority have </w:t>
            </w:r>
            <w:proofErr w:type="gramStart"/>
            <w:r w:rsidRPr="000E6947">
              <w:rPr>
                <w:rFonts w:ascii="Arial" w:hAnsi="Arial" w:cs="Arial"/>
                <w:iCs/>
                <w:sz w:val="20"/>
                <w:szCs w:val="20"/>
              </w:rPr>
              <w:t>a current Children</w:t>
            </w:r>
            <w:proofErr w:type="gramEnd"/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 in Care Sufficiency Strategy?</w:t>
            </w:r>
          </w:p>
        </w:tc>
        <w:tc>
          <w:tcPr>
            <w:tcW w:w="1620" w:type="dxa"/>
          </w:tcPr>
          <w:p w:rsidR="00AA3815" w:rsidRPr="000E6947" w:rsidRDefault="00AA3815" w:rsidP="000E6947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2430" w:type="dxa"/>
          </w:tcPr>
          <w:p w:rsidR="00CB0367" w:rsidRPr="000E6947" w:rsidRDefault="003E1B44" w:rsidP="003E1B44">
            <w:pPr>
              <w:rPr>
                <w:rStyle w:val="Emphasis"/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  <w:t>Please find the relevant strategy attached</w:t>
            </w:r>
          </w:p>
        </w:tc>
        <w:tc>
          <w:tcPr>
            <w:tcW w:w="2609" w:type="dxa"/>
          </w:tcPr>
          <w:p w:rsidR="00AA3815" w:rsidRPr="000E6947" w:rsidRDefault="00AA3815" w:rsidP="00AA3E0B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</w:tr>
    </w:tbl>
    <w:p w:rsidR="00AA3815" w:rsidRPr="000E6947" w:rsidRDefault="00AA3815" w:rsidP="00BD38E4">
      <w:pPr>
        <w:tabs>
          <w:tab w:val="left" w:pos="7298"/>
        </w:tabs>
        <w:rPr>
          <w:rFonts w:ascii="Arial" w:hAnsi="Arial" w:cs="Arial"/>
          <w:color w:val="5B9BD5" w:themeColor="accent1"/>
          <w:sz w:val="20"/>
          <w:szCs w:val="20"/>
        </w:rPr>
      </w:pPr>
    </w:p>
    <w:p w:rsidR="00AA3815" w:rsidRPr="000E6947" w:rsidRDefault="002A66DB" w:rsidP="00AA3815">
      <w:pPr>
        <w:tabs>
          <w:tab w:val="left" w:pos="7298"/>
        </w:tabs>
        <w:rPr>
          <w:rFonts w:ascii="Arial" w:hAnsi="Arial" w:cs="Arial"/>
          <w:sz w:val="20"/>
          <w:szCs w:val="20"/>
          <w:u w:val="single"/>
        </w:rPr>
      </w:pPr>
      <w:r w:rsidRPr="000E6947">
        <w:rPr>
          <w:rFonts w:ascii="Arial" w:hAnsi="Arial" w:cs="Arial"/>
          <w:sz w:val="20"/>
          <w:szCs w:val="20"/>
          <w:u w:val="single"/>
        </w:rPr>
        <w:t>6.</w:t>
      </w:r>
      <w:r w:rsidR="00E165FA" w:rsidRPr="000E6947">
        <w:rPr>
          <w:rFonts w:ascii="Arial" w:hAnsi="Arial" w:cs="Arial"/>
          <w:sz w:val="20"/>
          <w:szCs w:val="20"/>
          <w:u w:val="single"/>
        </w:rPr>
        <w:t xml:space="preserve"> Please provide the following:</w:t>
      </w:r>
    </w:p>
    <w:p w:rsidR="00AA3815" w:rsidRPr="000E6947" w:rsidRDefault="00AA3815" w:rsidP="00AA3815">
      <w:pPr>
        <w:tabs>
          <w:tab w:val="left" w:pos="7298"/>
        </w:tabs>
        <w:rPr>
          <w:rFonts w:ascii="Arial" w:hAnsi="Arial" w:cs="Arial"/>
          <w:color w:val="5B9BD5" w:themeColor="accent1"/>
          <w:sz w:val="20"/>
          <w:szCs w:val="2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050"/>
        <w:gridCol w:w="6660"/>
      </w:tblGrid>
      <w:tr w:rsidR="00AA3815" w:rsidRPr="000E6947" w:rsidTr="00AA3815">
        <w:tc>
          <w:tcPr>
            <w:tcW w:w="4050" w:type="dxa"/>
          </w:tcPr>
          <w:p w:rsidR="00AA3815" w:rsidRPr="000E6947" w:rsidRDefault="00AA3815" w:rsidP="00AA3E0B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6660" w:type="dxa"/>
          </w:tcPr>
          <w:p w:rsidR="00AA3815" w:rsidRPr="000E6947" w:rsidRDefault="00AA3815" w:rsidP="00AA3E0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-US"/>
              </w:rPr>
              <w:t>Providers</w:t>
            </w:r>
          </w:p>
        </w:tc>
      </w:tr>
      <w:tr w:rsidR="00AA3815" w:rsidRPr="000E6947" w:rsidTr="00AA3815">
        <w:tc>
          <w:tcPr>
            <w:tcW w:w="4050" w:type="dxa"/>
          </w:tcPr>
          <w:p w:rsidR="00AA3815" w:rsidRPr="000E6947" w:rsidRDefault="00AA3815" w:rsidP="00AA381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>Pl</w:t>
            </w:r>
            <w:r w:rsidR="002A66DB" w:rsidRPr="000E6947">
              <w:rPr>
                <w:rFonts w:ascii="Arial" w:hAnsi="Arial" w:cs="Arial"/>
                <w:iCs/>
                <w:sz w:val="20"/>
                <w:szCs w:val="20"/>
              </w:rPr>
              <w:t xml:space="preserve">ease provide the names of the 3 </w:t>
            </w:r>
            <w:r w:rsidR="00A01D2D" w:rsidRPr="000E6947">
              <w:rPr>
                <w:rFonts w:ascii="Arial" w:hAnsi="Arial" w:cs="Arial"/>
                <w:iCs/>
                <w:sz w:val="20"/>
                <w:szCs w:val="20"/>
              </w:rPr>
              <w:t>largest Independent Residential</w:t>
            </w: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 Providers in terms of total number of placements within your Local Authority catchment area</w:t>
            </w:r>
          </w:p>
          <w:p w:rsidR="00AA3815" w:rsidRPr="000E6947" w:rsidRDefault="00AA3815" w:rsidP="00AA3E0B">
            <w:pPr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6660" w:type="dxa"/>
          </w:tcPr>
          <w:p w:rsidR="000E6947" w:rsidRDefault="000E6947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AA3815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Jay Fostering</w:t>
            </w:r>
          </w:p>
          <w:p w:rsidR="00295BE4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Compass Fostering</w:t>
            </w:r>
          </w:p>
          <w:p w:rsidR="00295BE4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Foster Care Associates</w:t>
            </w:r>
          </w:p>
        </w:tc>
      </w:tr>
      <w:tr w:rsidR="00D532FC" w:rsidRPr="000E6947" w:rsidTr="00AA3815">
        <w:tc>
          <w:tcPr>
            <w:tcW w:w="4050" w:type="dxa"/>
          </w:tcPr>
          <w:p w:rsidR="00D532FC" w:rsidRPr="000E6947" w:rsidRDefault="00D532FC" w:rsidP="00D532FC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6947">
              <w:rPr>
                <w:rFonts w:ascii="Arial" w:hAnsi="Arial" w:cs="Arial"/>
                <w:iCs/>
                <w:sz w:val="20"/>
                <w:szCs w:val="20"/>
              </w:rPr>
              <w:t>Please provide the names of the</w:t>
            </w:r>
            <w:r w:rsidR="00A01D2D" w:rsidRPr="000E6947">
              <w:rPr>
                <w:rFonts w:ascii="Arial" w:hAnsi="Arial" w:cs="Arial"/>
                <w:iCs/>
                <w:sz w:val="20"/>
                <w:szCs w:val="20"/>
              </w:rPr>
              <w:t xml:space="preserve"> 3 largest Independent Residential</w:t>
            </w:r>
            <w:r w:rsidRPr="000E6947">
              <w:rPr>
                <w:rFonts w:ascii="Arial" w:hAnsi="Arial" w:cs="Arial"/>
                <w:iCs/>
                <w:sz w:val="20"/>
                <w:szCs w:val="20"/>
              </w:rPr>
              <w:t xml:space="preserve"> Providers you have placements with</w:t>
            </w:r>
          </w:p>
        </w:tc>
        <w:tc>
          <w:tcPr>
            <w:tcW w:w="6660" w:type="dxa"/>
          </w:tcPr>
          <w:p w:rsidR="000E6947" w:rsidRDefault="000E6947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  <w:p w:rsidR="00D532FC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Jay Fostering</w:t>
            </w:r>
          </w:p>
          <w:p w:rsidR="00295BE4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Compass Fostering</w:t>
            </w:r>
          </w:p>
          <w:p w:rsidR="00295BE4" w:rsidRPr="000E6947" w:rsidRDefault="00295BE4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  <w:r w:rsidRPr="000E6947"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  <w:t>National Fostering Association</w:t>
            </w:r>
          </w:p>
          <w:p w:rsidR="000E6947" w:rsidRPr="000E6947" w:rsidRDefault="000E6947" w:rsidP="00AA3E0B">
            <w:pPr>
              <w:jc w:val="center"/>
              <w:rPr>
                <w:rStyle w:val="Emphasis"/>
                <w:rFonts w:ascii="Arial" w:hAnsi="Arial" w:cs="Arial"/>
                <w:i w:val="0"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AA3815" w:rsidRPr="000E6947" w:rsidRDefault="00AA3815" w:rsidP="00AA3815">
      <w:pPr>
        <w:rPr>
          <w:rFonts w:asciiTheme="minorHAnsi" w:hAnsiTheme="minorHAnsi"/>
        </w:rPr>
      </w:pPr>
    </w:p>
    <w:sectPr w:rsidR="00AA3815" w:rsidRPr="000E69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F99"/>
    <w:multiLevelType w:val="hybridMultilevel"/>
    <w:tmpl w:val="6332E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B39"/>
    <w:multiLevelType w:val="hybridMultilevel"/>
    <w:tmpl w:val="5F64DE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602B7"/>
    <w:multiLevelType w:val="hybridMultilevel"/>
    <w:tmpl w:val="9CB2F7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6917DB"/>
    <w:multiLevelType w:val="hybridMultilevel"/>
    <w:tmpl w:val="6332E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CB3"/>
    <w:multiLevelType w:val="hybridMultilevel"/>
    <w:tmpl w:val="BD6692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8173C"/>
    <w:multiLevelType w:val="hybridMultilevel"/>
    <w:tmpl w:val="0FF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72B8"/>
    <w:multiLevelType w:val="hybridMultilevel"/>
    <w:tmpl w:val="42AC4DE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27E8B"/>
    <w:multiLevelType w:val="hybridMultilevel"/>
    <w:tmpl w:val="6332E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7817"/>
    <w:multiLevelType w:val="hybridMultilevel"/>
    <w:tmpl w:val="932454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B"/>
    <w:rsid w:val="000516AF"/>
    <w:rsid w:val="00076E49"/>
    <w:rsid w:val="000E6947"/>
    <w:rsid w:val="00140944"/>
    <w:rsid w:val="00150E9C"/>
    <w:rsid w:val="001A28C9"/>
    <w:rsid w:val="001B100C"/>
    <w:rsid w:val="001D761B"/>
    <w:rsid w:val="00295BE4"/>
    <w:rsid w:val="0029774B"/>
    <w:rsid w:val="002A49F9"/>
    <w:rsid w:val="002A66DB"/>
    <w:rsid w:val="002D457D"/>
    <w:rsid w:val="002E0965"/>
    <w:rsid w:val="003209E8"/>
    <w:rsid w:val="003635F9"/>
    <w:rsid w:val="0037040E"/>
    <w:rsid w:val="003C0222"/>
    <w:rsid w:val="003E1B44"/>
    <w:rsid w:val="003F5887"/>
    <w:rsid w:val="00404048"/>
    <w:rsid w:val="004442A2"/>
    <w:rsid w:val="004777C6"/>
    <w:rsid w:val="005206E8"/>
    <w:rsid w:val="0058484B"/>
    <w:rsid w:val="005D328E"/>
    <w:rsid w:val="00607D0E"/>
    <w:rsid w:val="00615BD5"/>
    <w:rsid w:val="006B5211"/>
    <w:rsid w:val="006D105A"/>
    <w:rsid w:val="006D484E"/>
    <w:rsid w:val="0074228A"/>
    <w:rsid w:val="00750B1F"/>
    <w:rsid w:val="00756F1F"/>
    <w:rsid w:val="007A79D7"/>
    <w:rsid w:val="007B0B37"/>
    <w:rsid w:val="00823E40"/>
    <w:rsid w:val="00841DC4"/>
    <w:rsid w:val="008C3D1F"/>
    <w:rsid w:val="00950852"/>
    <w:rsid w:val="00952A73"/>
    <w:rsid w:val="00981933"/>
    <w:rsid w:val="009859D6"/>
    <w:rsid w:val="009A0AEB"/>
    <w:rsid w:val="009B7D19"/>
    <w:rsid w:val="009F1D89"/>
    <w:rsid w:val="00A01D2D"/>
    <w:rsid w:val="00AA3815"/>
    <w:rsid w:val="00B42858"/>
    <w:rsid w:val="00BC365C"/>
    <w:rsid w:val="00BD38E4"/>
    <w:rsid w:val="00C52B79"/>
    <w:rsid w:val="00C57606"/>
    <w:rsid w:val="00C92449"/>
    <w:rsid w:val="00CB0367"/>
    <w:rsid w:val="00CC0E8C"/>
    <w:rsid w:val="00CF0ECD"/>
    <w:rsid w:val="00D31983"/>
    <w:rsid w:val="00D532FC"/>
    <w:rsid w:val="00DA0D02"/>
    <w:rsid w:val="00E14AC9"/>
    <w:rsid w:val="00E1544E"/>
    <w:rsid w:val="00E165FA"/>
    <w:rsid w:val="00E71A38"/>
    <w:rsid w:val="00E73773"/>
    <w:rsid w:val="00E935CF"/>
    <w:rsid w:val="00E94110"/>
    <w:rsid w:val="00ED4F7B"/>
    <w:rsid w:val="00F02937"/>
    <w:rsid w:val="00F66896"/>
    <w:rsid w:val="00FA286C"/>
    <w:rsid w:val="00FD3201"/>
    <w:rsid w:val="00FD6152"/>
    <w:rsid w:val="00FE18AC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4B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774B"/>
    <w:rPr>
      <w:i/>
      <w:iCs/>
    </w:rPr>
  </w:style>
  <w:style w:type="table" w:styleId="TableGrid">
    <w:name w:val="Table Grid"/>
    <w:basedOn w:val="TableNormal"/>
    <w:uiPriority w:val="39"/>
    <w:rsid w:val="00E9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4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4B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774B"/>
    <w:rPr>
      <w:i/>
      <w:iCs/>
    </w:rPr>
  </w:style>
  <w:style w:type="table" w:styleId="TableGrid">
    <w:name w:val="Table Grid"/>
    <w:basedOn w:val="TableNormal"/>
    <w:uiPriority w:val="39"/>
    <w:rsid w:val="00E9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craven@leicester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riel.oneill@leic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iel.oneill@leicester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icester.gov.uk/media/113643/children-and-young-people-plan-2014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Henry</dc:creator>
  <cp:lastModifiedBy>Helen Bowler</cp:lastModifiedBy>
  <cp:revision>2</cp:revision>
  <dcterms:created xsi:type="dcterms:W3CDTF">2015-12-10T15:00:00Z</dcterms:created>
  <dcterms:modified xsi:type="dcterms:W3CDTF">2015-12-10T15:00:00Z</dcterms:modified>
</cp:coreProperties>
</file>