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94"/>
        <w:gridCol w:w="2147"/>
        <w:gridCol w:w="1051"/>
        <w:gridCol w:w="1276"/>
        <w:gridCol w:w="1054"/>
      </w:tblGrid>
      <w:tr w:rsidR="004C5203" w:rsidTr="006E48CE">
        <w:tc>
          <w:tcPr>
            <w:tcW w:w="1594" w:type="dxa"/>
          </w:tcPr>
          <w:p w:rsidR="004C5203" w:rsidRDefault="004C5203">
            <w:r>
              <w:t>Year</w:t>
            </w:r>
          </w:p>
        </w:tc>
        <w:tc>
          <w:tcPr>
            <w:tcW w:w="2147" w:type="dxa"/>
          </w:tcPr>
          <w:p w:rsidR="004C5203" w:rsidRDefault="004C5203">
            <w:r>
              <w:t>Staff in post</w:t>
            </w:r>
          </w:p>
        </w:tc>
        <w:tc>
          <w:tcPr>
            <w:tcW w:w="1051" w:type="dxa"/>
          </w:tcPr>
          <w:p w:rsidR="004C5203" w:rsidRDefault="004C5203" w:rsidP="00244D38">
            <w:r>
              <w:t>Cost £s</w:t>
            </w:r>
          </w:p>
        </w:tc>
        <w:tc>
          <w:tcPr>
            <w:tcW w:w="1276" w:type="dxa"/>
          </w:tcPr>
          <w:p w:rsidR="004C5203" w:rsidRDefault="004C5203">
            <w:r>
              <w:t>Associated budget</w:t>
            </w:r>
          </w:p>
        </w:tc>
        <w:tc>
          <w:tcPr>
            <w:tcW w:w="1054" w:type="dxa"/>
          </w:tcPr>
          <w:p w:rsidR="004C5203" w:rsidRDefault="004C5203">
            <w:r>
              <w:t>Total cost £s</w:t>
            </w:r>
          </w:p>
        </w:tc>
      </w:tr>
      <w:tr w:rsidR="004C5203" w:rsidTr="006E48CE">
        <w:tc>
          <w:tcPr>
            <w:tcW w:w="1594" w:type="dxa"/>
          </w:tcPr>
          <w:p w:rsidR="004C5203" w:rsidRDefault="004C5203">
            <w:r>
              <w:t>2006</w:t>
            </w:r>
          </w:p>
        </w:tc>
        <w:tc>
          <w:tcPr>
            <w:tcW w:w="2147" w:type="dxa"/>
          </w:tcPr>
          <w:p w:rsidR="004C5203" w:rsidRDefault="004C5203" w:rsidP="00244D3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51" w:type="dxa"/>
          </w:tcPr>
          <w:p w:rsidR="004C5203" w:rsidRDefault="004C5203" w:rsidP="00244D38"/>
        </w:tc>
        <w:tc>
          <w:tcPr>
            <w:tcW w:w="1276" w:type="dxa"/>
          </w:tcPr>
          <w:p w:rsidR="004C5203" w:rsidRDefault="004C5203"/>
        </w:tc>
        <w:tc>
          <w:tcPr>
            <w:tcW w:w="1054" w:type="dxa"/>
          </w:tcPr>
          <w:p w:rsidR="004C5203" w:rsidRDefault="004C5203"/>
        </w:tc>
      </w:tr>
      <w:tr w:rsidR="004C5203" w:rsidTr="006E48CE">
        <w:tc>
          <w:tcPr>
            <w:tcW w:w="1594" w:type="dxa"/>
          </w:tcPr>
          <w:p w:rsidR="004C5203" w:rsidRDefault="004C5203">
            <w:r>
              <w:t>2007</w:t>
            </w:r>
          </w:p>
        </w:tc>
        <w:tc>
          <w:tcPr>
            <w:tcW w:w="2147" w:type="dxa"/>
          </w:tcPr>
          <w:p w:rsidR="004C5203" w:rsidRDefault="004C5203" w:rsidP="00244D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Head of Environmental Sustainability</w:t>
            </w:r>
          </w:p>
          <w:p w:rsidR="004C5203" w:rsidRDefault="004C5203" w:rsidP="00244D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City wide Climate Change officer</w:t>
            </w:r>
          </w:p>
          <w:p w:rsidR="004C5203" w:rsidRDefault="004C5203" w:rsidP="00244D38">
            <w:r w:rsidRPr="0098166A">
              <w:rPr>
                <w:sz w:val="18"/>
                <w:szCs w:val="18"/>
              </w:rPr>
              <w:t>1 Climate change officer and administrative support</w:t>
            </w:r>
          </w:p>
        </w:tc>
        <w:tc>
          <w:tcPr>
            <w:tcW w:w="1051" w:type="dxa"/>
          </w:tcPr>
          <w:p w:rsidR="004C5203" w:rsidRDefault="004C5203" w:rsidP="00527E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60309</w:t>
            </w:r>
          </w:p>
          <w:p w:rsidR="004C5203" w:rsidRDefault="004C5203" w:rsidP="00244D38"/>
        </w:tc>
        <w:tc>
          <w:tcPr>
            <w:tcW w:w="1276" w:type="dxa"/>
          </w:tcPr>
          <w:p w:rsidR="004C5203" w:rsidRDefault="004C5203">
            <w:r>
              <w:t>Not available</w:t>
            </w:r>
          </w:p>
        </w:tc>
        <w:tc>
          <w:tcPr>
            <w:tcW w:w="1054" w:type="dxa"/>
          </w:tcPr>
          <w:p w:rsidR="004C5203" w:rsidRDefault="004C5203" w:rsidP="00BA1052">
            <w:r>
              <w:t>60 309</w:t>
            </w:r>
          </w:p>
        </w:tc>
      </w:tr>
      <w:tr w:rsidR="004C5203" w:rsidTr="006E48CE">
        <w:tc>
          <w:tcPr>
            <w:tcW w:w="1594" w:type="dxa"/>
          </w:tcPr>
          <w:p w:rsidR="004C5203" w:rsidRDefault="004C5203">
            <w:r>
              <w:t>2008</w:t>
            </w:r>
          </w:p>
        </w:tc>
        <w:tc>
          <w:tcPr>
            <w:tcW w:w="2147" w:type="dxa"/>
          </w:tcPr>
          <w:p w:rsidR="004C5203" w:rsidRDefault="004C5203" w:rsidP="00E91E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Head of Environmental Sustainability</w:t>
            </w:r>
          </w:p>
          <w:p w:rsidR="004C5203" w:rsidRDefault="004C5203" w:rsidP="00E91EF9">
            <w:r>
              <w:rPr>
                <w:sz w:val="18"/>
                <w:szCs w:val="18"/>
              </w:rPr>
              <w:t>City wide Climate Change officer</w:t>
            </w:r>
            <w:r w:rsidRPr="0098166A">
              <w:rPr>
                <w:sz w:val="18"/>
                <w:szCs w:val="18"/>
              </w:rPr>
              <w:t xml:space="preserve"> 1 Climate change officer and administrative support</w:t>
            </w:r>
          </w:p>
        </w:tc>
        <w:tc>
          <w:tcPr>
            <w:tcW w:w="1051" w:type="dxa"/>
          </w:tcPr>
          <w:p w:rsidR="004C5203" w:rsidRDefault="004C5203" w:rsidP="00527E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118810</w:t>
            </w:r>
          </w:p>
          <w:p w:rsidR="004C5203" w:rsidRDefault="004C5203" w:rsidP="00244D38"/>
        </w:tc>
        <w:tc>
          <w:tcPr>
            <w:tcW w:w="1276" w:type="dxa"/>
          </w:tcPr>
          <w:p w:rsidR="004C5203" w:rsidRPr="004C5203" w:rsidRDefault="004C5203" w:rsidP="00341AFC">
            <w:r w:rsidRPr="004C5203">
              <w:t xml:space="preserve">0 </w:t>
            </w:r>
          </w:p>
          <w:p w:rsidR="004C5203" w:rsidRPr="00341AFC" w:rsidRDefault="004C5203" w:rsidP="006E48CE">
            <w:pPr>
              <w:rPr>
                <w:sz w:val="18"/>
              </w:rPr>
            </w:pPr>
            <w:bookmarkStart w:id="0" w:name="_GoBack"/>
            <w:bookmarkEnd w:id="0"/>
          </w:p>
        </w:tc>
        <w:tc>
          <w:tcPr>
            <w:tcW w:w="1054" w:type="dxa"/>
          </w:tcPr>
          <w:p w:rsidR="004C5203" w:rsidRDefault="004C5203" w:rsidP="00BA1052">
            <w:r>
              <w:t>118 810</w:t>
            </w:r>
          </w:p>
        </w:tc>
      </w:tr>
      <w:tr w:rsidR="004C5203" w:rsidTr="006E48CE">
        <w:tc>
          <w:tcPr>
            <w:tcW w:w="1594" w:type="dxa"/>
          </w:tcPr>
          <w:p w:rsidR="004C5203" w:rsidRDefault="004C5203">
            <w:r>
              <w:t>2009</w:t>
            </w:r>
          </w:p>
        </w:tc>
        <w:tc>
          <w:tcPr>
            <w:tcW w:w="2147" w:type="dxa"/>
          </w:tcPr>
          <w:p w:rsidR="004C5203" w:rsidRDefault="004C5203" w:rsidP="00E91E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Head of Environmental Sustainability</w:t>
            </w:r>
          </w:p>
          <w:p w:rsidR="004C5203" w:rsidRDefault="004C5203" w:rsidP="00E91EF9">
            <w:r>
              <w:rPr>
                <w:sz w:val="18"/>
                <w:szCs w:val="18"/>
              </w:rPr>
              <w:t>City wide Climate Change officer</w:t>
            </w:r>
            <w:r w:rsidRPr="0098166A">
              <w:rPr>
                <w:sz w:val="18"/>
                <w:szCs w:val="18"/>
              </w:rPr>
              <w:t xml:space="preserve"> 1 Climate change officer and administrative support</w:t>
            </w:r>
          </w:p>
        </w:tc>
        <w:tc>
          <w:tcPr>
            <w:tcW w:w="1051" w:type="dxa"/>
          </w:tcPr>
          <w:p w:rsidR="004C5203" w:rsidRDefault="004C5203" w:rsidP="00527E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120058</w:t>
            </w:r>
          </w:p>
          <w:p w:rsidR="004C5203" w:rsidRDefault="004C5203" w:rsidP="00244D38"/>
        </w:tc>
        <w:tc>
          <w:tcPr>
            <w:tcW w:w="1276" w:type="dxa"/>
          </w:tcPr>
          <w:p w:rsidR="004C5203" w:rsidRPr="004C5203" w:rsidRDefault="004C5203">
            <w:r w:rsidRPr="004C5203">
              <w:t>1610.00</w:t>
            </w:r>
          </w:p>
          <w:p w:rsidR="004C5203" w:rsidRPr="00341AFC" w:rsidRDefault="004C5203"/>
        </w:tc>
        <w:tc>
          <w:tcPr>
            <w:tcW w:w="1054" w:type="dxa"/>
          </w:tcPr>
          <w:p w:rsidR="004C5203" w:rsidRDefault="004C5203" w:rsidP="00BA1052">
            <w:r>
              <w:t>121 668</w:t>
            </w:r>
          </w:p>
        </w:tc>
      </w:tr>
      <w:tr w:rsidR="004C5203" w:rsidTr="006E48CE">
        <w:tc>
          <w:tcPr>
            <w:tcW w:w="1594" w:type="dxa"/>
          </w:tcPr>
          <w:p w:rsidR="004C5203" w:rsidRDefault="004C5203">
            <w:r>
              <w:t>2010</w:t>
            </w:r>
          </w:p>
        </w:tc>
        <w:tc>
          <w:tcPr>
            <w:tcW w:w="2147" w:type="dxa"/>
          </w:tcPr>
          <w:p w:rsidR="004C5203" w:rsidRDefault="004C5203" w:rsidP="00E91E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Head of Environmental Sustainability</w:t>
            </w:r>
          </w:p>
          <w:p w:rsidR="004C5203" w:rsidRDefault="004C5203" w:rsidP="00E91EF9">
            <w:r>
              <w:rPr>
                <w:sz w:val="18"/>
                <w:szCs w:val="18"/>
              </w:rPr>
              <w:t>City wide Climate Change officer</w:t>
            </w:r>
            <w:r w:rsidRPr="0098166A">
              <w:rPr>
                <w:sz w:val="18"/>
                <w:szCs w:val="18"/>
              </w:rPr>
              <w:t xml:space="preserve"> 1 Climate change officer and administrative support</w:t>
            </w:r>
          </w:p>
        </w:tc>
        <w:tc>
          <w:tcPr>
            <w:tcW w:w="1051" w:type="dxa"/>
          </w:tcPr>
          <w:p w:rsidR="004C5203" w:rsidRDefault="004C5203" w:rsidP="00527E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97604</w:t>
            </w:r>
          </w:p>
          <w:p w:rsidR="004C5203" w:rsidRDefault="004C5203" w:rsidP="00244D38"/>
        </w:tc>
        <w:tc>
          <w:tcPr>
            <w:tcW w:w="1276" w:type="dxa"/>
          </w:tcPr>
          <w:p w:rsidR="004C5203" w:rsidRDefault="004C5203" w:rsidP="00BA1052">
            <w:r>
              <w:t>350</w:t>
            </w:r>
          </w:p>
        </w:tc>
        <w:tc>
          <w:tcPr>
            <w:tcW w:w="1054" w:type="dxa"/>
          </w:tcPr>
          <w:p w:rsidR="004C5203" w:rsidRDefault="004C5203">
            <w:r>
              <w:t>97 954</w:t>
            </w:r>
          </w:p>
        </w:tc>
      </w:tr>
      <w:tr w:rsidR="004C5203" w:rsidTr="006E48CE">
        <w:tc>
          <w:tcPr>
            <w:tcW w:w="1594" w:type="dxa"/>
          </w:tcPr>
          <w:p w:rsidR="004C5203" w:rsidRDefault="004C5203">
            <w:r>
              <w:t>2011</w:t>
            </w:r>
          </w:p>
        </w:tc>
        <w:tc>
          <w:tcPr>
            <w:tcW w:w="2147" w:type="dxa"/>
          </w:tcPr>
          <w:p w:rsidR="004C5203" w:rsidRDefault="004C5203" w:rsidP="00244D38">
            <w:r w:rsidRPr="0098166A">
              <w:rPr>
                <w:sz w:val="18"/>
                <w:szCs w:val="18"/>
              </w:rPr>
              <w:t>1 Climate change officer and administrative support</w:t>
            </w:r>
          </w:p>
        </w:tc>
        <w:tc>
          <w:tcPr>
            <w:tcW w:w="1051" w:type="dxa"/>
          </w:tcPr>
          <w:p w:rsidR="004C5203" w:rsidRDefault="004C5203" w:rsidP="00527E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52987</w:t>
            </w:r>
          </w:p>
          <w:p w:rsidR="004C5203" w:rsidRDefault="004C5203" w:rsidP="00244D38"/>
        </w:tc>
        <w:tc>
          <w:tcPr>
            <w:tcW w:w="1276" w:type="dxa"/>
          </w:tcPr>
          <w:p w:rsidR="004C5203" w:rsidRDefault="004C5203">
            <w:r>
              <w:t>400</w:t>
            </w:r>
          </w:p>
        </w:tc>
        <w:tc>
          <w:tcPr>
            <w:tcW w:w="1054" w:type="dxa"/>
          </w:tcPr>
          <w:p w:rsidR="004C5203" w:rsidRDefault="004C5203">
            <w:r>
              <w:t>53 387</w:t>
            </w:r>
          </w:p>
        </w:tc>
      </w:tr>
      <w:tr w:rsidR="004C5203" w:rsidTr="006E48CE">
        <w:tc>
          <w:tcPr>
            <w:tcW w:w="1594" w:type="dxa"/>
          </w:tcPr>
          <w:p w:rsidR="004C5203" w:rsidRDefault="004C5203">
            <w:r>
              <w:t>2012</w:t>
            </w:r>
          </w:p>
        </w:tc>
        <w:tc>
          <w:tcPr>
            <w:tcW w:w="2147" w:type="dxa"/>
          </w:tcPr>
          <w:p w:rsidR="004C5203" w:rsidRDefault="004C5203" w:rsidP="00244D38">
            <w:r w:rsidRPr="0098166A">
              <w:rPr>
                <w:sz w:val="18"/>
                <w:szCs w:val="18"/>
              </w:rPr>
              <w:t>1 Climate change officer and administrative support</w:t>
            </w:r>
          </w:p>
        </w:tc>
        <w:tc>
          <w:tcPr>
            <w:tcW w:w="1051" w:type="dxa"/>
          </w:tcPr>
          <w:p w:rsidR="004C5203" w:rsidRDefault="004C5203" w:rsidP="00BA1052">
            <w:r>
              <w:rPr>
                <w:rFonts w:ascii="Arial" w:hAnsi="Arial" w:cs="Arial"/>
                <w:sz w:val="20"/>
                <w:szCs w:val="20"/>
              </w:rPr>
              <w:t>49367</w:t>
            </w:r>
          </w:p>
        </w:tc>
        <w:tc>
          <w:tcPr>
            <w:tcW w:w="1276" w:type="dxa"/>
          </w:tcPr>
          <w:p w:rsidR="004C5203" w:rsidRDefault="004C5203">
            <w:r>
              <w:t>2000</w:t>
            </w:r>
          </w:p>
        </w:tc>
        <w:tc>
          <w:tcPr>
            <w:tcW w:w="1054" w:type="dxa"/>
          </w:tcPr>
          <w:p w:rsidR="004C5203" w:rsidRDefault="004C5203">
            <w:r>
              <w:t>51 367</w:t>
            </w:r>
          </w:p>
        </w:tc>
      </w:tr>
      <w:tr w:rsidR="004C5203" w:rsidTr="006E48CE">
        <w:tc>
          <w:tcPr>
            <w:tcW w:w="1594" w:type="dxa"/>
          </w:tcPr>
          <w:p w:rsidR="004C5203" w:rsidRDefault="004C5203">
            <w:r>
              <w:t>2013</w:t>
            </w:r>
          </w:p>
        </w:tc>
        <w:tc>
          <w:tcPr>
            <w:tcW w:w="2147" w:type="dxa"/>
          </w:tcPr>
          <w:p w:rsidR="004C5203" w:rsidRDefault="004C5203" w:rsidP="00244D38">
            <w:r w:rsidRPr="0098166A">
              <w:rPr>
                <w:sz w:val="18"/>
                <w:szCs w:val="18"/>
              </w:rPr>
              <w:t>1 Climate change officer and administrative support</w:t>
            </w:r>
          </w:p>
        </w:tc>
        <w:tc>
          <w:tcPr>
            <w:tcW w:w="1051" w:type="dxa"/>
          </w:tcPr>
          <w:p w:rsidR="004C5203" w:rsidRDefault="004C5203" w:rsidP="00527E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39647</w:t>
            </w:r>
          </w:p>
          <w:p w:rsidR="004C5203" w:rsidRDefault="004C5203" w:rsidP="00244D38"/>
        </w:tc>
        <w:tc>
          <w:tcPr>
            <w:tcW w:w="1276" w:type="dxa"/>
          </w:tcPr>
          <w:p w:rsidR="004C5203" w:rsidRDefault="004C5203">
            <w:r>
              <w:t>39647</w:t>
            </w:r>
          </w:p>
        </w:tc>
        <w:tc>
          <w:tcPr>
            <w:tcW w:w="1054" w:type="dxa"/>
          </w:tcPr>
          <w:p w:rsidR="004C5203" w:rsidRDefault="004C5203">
            <w:r>
              <w:t>39647</w:t>
            </w:r>
          </w:p>
        </w:tc>
      </w:tr>
      <w:tr w:rsidR="004C5203" w:rsidTr="006E48CE">
        <w:trPr>
          <w:trHeight w:val="308"/>
        </w:trPr>
        <w:tc>
          <w:tcPr>
            <w:tcW w:w="1594" w:type="dxa"/>
          </w:tcPr>
          <w:p w:rsidR="004C5203" w:rsidRDefault="004C5203">
            <w:r>
              <w:t>2014</w:t>
            </w:r>
          </w:p>
        </w:tc>
        <w:tc>
          <w:tcPr>
            <w:tcW w:w="2147" w:type="dxa"/>
          </w:tcPr>
          <w:p w:rsidR="004C5203" w:rsidRDefault="004C5203" w:rsidP="00244D38">
            <w:r w:rsidRPr="0098166A">
              <w:rPr>
                <w:sz w:val="18"/>
                <w:szCs w:val="18"/>
              </w:rPr>
              <w:t>1 Climate change officer and administrative support</w:t>
            </w:r>
          </w:p>
        </w:tc>
        <w:tc>
          <w:tcPr>
            <w:tcW w:w="1051" w:type="dxa"/>
          </w:tcPr>
          <w:p w:rsidR="004C5203" w:rsidRDefault="004C5203" w:rsidP="00BA1052">
            <w:r>
              <w:rPr>
                <w:rFonts w:ascii="Arial" w:hAnsi="Arial" w:cs="Arial"/>
                <w:sz w:val="20"/>
                <w:szCs w:val="20"/>
              </w:rPr>
              <w:t>36224</w:t>
            </w:r>
          </w:p>
        </w:tc>
        <w:tc>
          <w:tcPr>
            <w:tcW w:w="1276" w:type="dxa"/>
          </w:tcPr>
          <w:p w:rsidR="004C5203" w:rsidRDefault="004C5203">
            <w:r>
              <w:t>36224</w:t>
            </w:r>
          </w:p>
        </w:tc>
        <w:tc>
          <w:tcPr>
            <w:tcW w:w="1054" w:type="dxa"/>
          </w:tcPr>
          <w:p w:rsidR="004C5203" w:rsidRDefault="004C5203">
            <w:r>
              <w:t>36224</w:t>
            </w:r>
          </w:p>
        </w:tc>
      </w:tr>
      <w:tr w:rsidR="004C5203" w:rsidTr="006E48CE">
        <w:tc>
          <w:tcPr>
            <w:tcW w:w="1594" w:type="dxa"/>
          </w:tcPr>
          <w:p w:rsidR="004C5203" w:rsidRDefault="004C5203">
            <w:r>
              <w:t>2015</w:t>
            </w:r>
          </w:p>
        </w:tc>
        <w:tc>
          <w:tcPr>
            <w:tcW w:w="2147" w:type="dxa"/>
          </w:tcPr>
          <w:p w:rsidR="004C5203" w:rsidRDefault="004C5203" w:rsidP="00244D38">
            <w:r w:rsidRPr="0098166A">
              <w:rPr>
                <w:sz w:val="18"/>
                <w:szCs w:val="18"/>
              </w:rPr>
              <w:t>1 Climate change officer and administrative support</w:t>
            </w:r>
          </w:p>
        </w:tc>
        <w:tc>
          <w:tcPr>
            <w:tcW w:w="1051" w:type="dxa"/>
          </w:tcPr>
          <w:p w:rsidR="004C5203" w:rsidRDefault="004C5203" w:rsidP="00527E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52209</w:t>
            </w:r>
          </w:p>
          <w:p w:rsidR="004C5203" w:rsidRDefault="004C5203" w:rsidP="00244D38"/>
        </w:tc>
        <w:tc>
          <w:tcPr>
            <w:tcW w:w="1276" w:type="dxa"/>
          </w:tcPr>
          <w:p w:rsidR="004C5203" w:rsidRDefault="004C5203">
            <w:r>
              <w:t>52209</w:t>
            </w:r>
          </w:p>
        </w:tc>
        <w:tc>
          <w:tcPr>
            <w:tcW w:w="1054" w:type="dxa"/>
          </w:tcPr>
          <w:p w:rsidR="004C5203" w:rsidRDefault="004C5203">
            <w:r>
              <w:t>52209</w:t>
            </w:r>
          </w:p>
        </w:tc>
      </w:tr>
      <w:tr w:rsidR="004C5203" w:rsidTr="006E48CE">
        <w:tc>
          <w:tcPr>
            <w:tcW w:w="1594" w:type="dxa"/>
          </w:tcPr>
          <w:p w:rsidR="004C5203" w:rsidRDefault="004C5203">
            <w:r>
              <w:t>2016</w:t>
            </w:r>
          </w:p>
        </w:tc>
        <w:tc>
          <w:tcPr>
            <w:tcW w:w="2147" w:type="dxa"/>
          </w:tcPr>
          <w:p w:rsidR="004C5203" w:rsidRDefault="004C5203" w:rsidP="00244D38">
            <w:r w:rsidRPr="0098166A">
              <w:rPr>
                <w:sz w:val="18"/>
                <w:szCs w:val="18"/>
              </w:rPr>
              <w:t>1 Climate change officer and administrative support</w:t>
            </w:r>
          </w:p>
        </w:tc>
        <w:tc>
          <w:tcPr>
            <w:tcW w:w="1051" w:type="dxa"/>
          </w:tcPr>
          <w:p w:rsidR="004C5203" w:rsidRPr="0098166A" w:rsidRDefault="004C52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Incomplete year</w:t>
            </w:r>
          </w:p>
        </w:tc>
        <w:tc>
          <w:tcPr>
            <w:tcW w:w="1276" w:type="dxa"/>
          </w:tcPr>
          <w:p w:rsidR="004C5203" w:rsidRDefault="004C5203"/>
        </w:tc>
        <w:tc>
          <w:tcPr>
            <w:tcW w:w="1054" w:type="dxa"/>
          </w:tcPr>
          <w:p w:rsidR="004C5203" w:rsidRPr="00697046" w:rsidRDefault="004C5203">
            <w:pPr>
              <w:rPr>
                <w:sz w:val="18"/>
              </w:rPr>
            </w:pPr>
            <w:r w:rsidRPr="00697046">
              <w:rPr>
                <w:sz w:val="18"/>
              </w:rPr>
              <w:t>Incomplete year</w:t>
            </w:r>
            <w:r>
              <w:rPr>
                <w:sz w:val="18"/>
              </w:rPr>
              <w:t xml:space="preserve"> but same resource as previous year</w:t>
            </w:r>
          </w:p>
        </w:tc>
      </w:tr>
    </w:tbl>
    <w:p w:rsidR="00244D38" w:rsidRDefault="00244D38"/>
    <w:sectPr w:rsidR="00244D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C14AC"/>
    <w:multiLevelType w:val="hybridMultilevel"/>
    <w:tmpl w:val="B11887B2"/>
    <w:lvl w:ilvl="0" w:tplc="843A432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4120E8"/>
    <w:multiLevelType w:val="hybridMultilevel"/>
    <w:tmpl w:val="1318F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66A"/>
    <w:rsid w:val="00117A06"/>
    <w:rsid w:val="00244D38"/>
    <w:rsid w:val="00341AFC"/>
    <w:rsid w:val="003A557D"/>
    <w:rsid w:val="004500E6"/>
    <w:rsid w:val="004C5203"/>
    <w:rsid w:val="00527E1A"/>
    <w:rsid w:val="00697046"/>
    <w:rsid w:val="006E48CE"/>
    <w:rsid w:val="008D1A8C"/>
    <w:rsid w:val="0098166A"/>
    <w:rsid w:val="00A210E7"/>
    <w:rsid w:val="00BA1052"/>
    <w:rsid w:val="00C91A97"/>
    <w:rsid w:val="00DA2DAE"/>
    <w:rsid w:val="00E36ECA"/>
    <w:rsid w:val="00E405A2"/>
    <w:rsid w:val="00E83EB9"/>
    <w:rsid w:val="00E91EF9"/>
    <w:rsid w:val="00F2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1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4D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1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4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 City Council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Dodd</dc:creator>
  <cp:lastModifiedBy>Tracy Loach</cp:lastModifiedBy>
  <cp:revision>3</cp:revision>
  <dcterms:created xsi:type="dcterms:W3CDTF">2016-05-27T09:14:00Z</dcterms:created>
  <dcterms:modified xsi:type="dcterms:W3CDTF">2016-05-27T09:49:00Z</dcterms:modified>
</cp:coreProperties>
</file>