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BD" w:rsidRDefault="001320BD">
      <w:pPr>
        <w:rPr>
          <w:b/>
          <w:u w:val="single"/>
        </w:rPr>
      </w:pPr>
      <w:bookmarkStart w:id="0" w:name="_GoBack"/>
      <w:bookmarkEnd w:id="0"/>
      <w:r w:rsidRPr="001320BD">
        <w:rPr>
          <w:b/>
          <w:u w:val="single"/>
        </w:rPr>
        <w:t>FOIA  11279</w:t>
      </w:r>
    </w:p>
    <w:p w:rsidR="00502E84" w:rsidRPr="00502E84" w:rsidRDefault="00502E84" w:rsidP="00502E84">
      <w:r w:rsidRPr="00502E84">
        <w:t>In the years 2010/11, 2012/13, 2013/14, 2014/15 and 2015/16,</w:t>
      </w:r>
    </w:p>
    <w:p w:rsidR="00502E84" w:rsidRPr="00502E84" w:rsidRDefault="00502E84" w:rsidP="00502E84">
      <w:r w:rsidRPr="00502E84">
        <w:t>•</w:t>
      </w:r>
      <w:r w:rsidRPr="00502E84">
        <w:tab/>
        <w:t xml:space="preserve">A record of whom you have commissioned to deliver drug and alcohol treatment, and what service was provided. (Please specify any instances of residential rehabilitation in the data). </w:t>
      </w:r>
    </w:p>
    <w:p w:rsidR="00502E84" w:rsidRDefault="00502E84" w:rsidP="00502E84">
      <w:r w:rsidRPr="00502E84">
        <w:t>•</w:t>
      </w:r>
      <w:r w:rsidRPr="00502E84">
        <w:tab/>
        <w:t>What percentage of your drug and alcohol treatment budget has been spent on residential rehab, and from which fund or grant it has 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605"/>
        <w:gridCol w:w="2065"/>
        <w:gridCol w:w="2409"/>
      </w:tblGrid>
      <w:tr w:rsidR="005D133D" w:rsidRPr="005D133D" w:rsidTr="00E82AE7">
        <w:trPr>
          <w:tblHeader/>
        </w:trPr>
        <w:tc>
          <w:tcPr>
            <w:tcW w:w="1101" w:type="dxa"/>
            <w:shd w:val="clear" w:color="auto" w:fill="D9D9D9" w:themeFill="background1" w:themeFillShade="D9"/>
          </w:tcPr>
          <w:p w:rsidR="00E45F84" w:rsidRPr="005D133D" w:rsidRDefault="00E45F84" w:rsidP="00502E84">
            <w:pPr>
              <w:rPr>
                <w:color w:val="0000FF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E45F84" w:rsidRPr="005D133D" w:rsidRDefault="00E45F84" w:rsidP="00502E84">
            <w:pPr>
              <w:rPr>
                <w:color w:val="0000FF"/>
                <w:sz w:val="20"/>
                <w:szCs w:val="20"/>
              </w:rPr>
            </w:pPr>
            <w:r w:rsidRPr="005D133D">
              <w:rPr>
                <w:color w:val="0000FF"/>
                <w:sz w:val="20"/>
                <w:szCs w:val="20"/>
              </w:rPr>
              <w:t>Commissioned Drug and Alcohol Treatment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:rsidR="00E45F84" w:rsidRPr="005D133D" w:rsidRDefault="00E45F84" w:rsidP="00502E84">
            <w:pPr>
              <w:rPr>
                <w:color w:val="0000FF"/>
                <w:sz w:val="20"/>
                <w:szCs w:val="20"/>
              </w:rPr>
            </w:pPr>
            <w:r w:rsidRPr="005D133D">
              <w:rPr>
                <w:color w:val="0000FF"/>
                <w:sz w:val="20"/>
                <w:szCs w:val="20"/>
              </w:rPr>
              <w:t>Treatment Service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E45F84" w:rsidRPr="005D133D" w:rsidRDefault="00E45F84" w:rsidP="00A91F39">
            <w:pPr>
              <w:rPr>
                <w:color w:val="0000FF"/>
                <w:sz w:val="20"/>
                <w:szCs w:val="20"/>
              </w:rPr>
            </w:pPr>
            <w:r w:rsidRPr="005D133D">
              <w:rPr>
                <w:color w:val="0000FF"/>
                <w:sz w:val="20"/>
                <w:szCs w:val="20"/>
              </w:rPr>
              <w:t xml:space="preserve">% </w:t>
            </w:r>
            <w:r w:rsidR="00A61E24">
              <w:rPr>
                <w:color w:val="0000FF"/>
                <w:sz w:val="20"/>
                <w:szCs w:val="20"/>
              </w:rPr>
              <w:t xml:space="preserve">of </w:t>
            </w:r>
            <w:r w:rsidR="00A61E24" w:rsidRPr="005D133D">
              <w:rPr>
                <w:color w:val="0000FF"/>
                <w:sz w:val="20"/>
                <w:szCs w:val="20"/>
              </w:rPr>
              <w:t xml:space="preserve"> overall </w:t>
            </w:r>
            <w:r w:rsidR="00A61E24">
              <w:rPr>
                <w:color w:val="0000FF"/>
                <w:sz w:val="20"/>
                <w:szCs w:val="20"/>
              </w:rPr>
              <w:t xml:space="preserve">drug and alcohol treatment </w:t>
            </w:r>
            <w:r w:rsidR="00A61E24" w:rsidRPr="005D133D">
              <w:rPr>
                <w:color w:val="0000FF"/>
                <w:sz w:val="20"/>
                <w:szCs w:val="20"/>
              </w:rPr>
              <w:t xml:space="preserve">budget </w:t>
            </w:r>
            <w:r w:rsidRPr="005D133D">
              <w:rPr>
                <w:color w:val="0000FF"/>
                <w:sz w:val="20"/>
                <w:szCs w:val="20"/>
              </w:rPr>
              <w:t>spent on res rehab .</w:t>
            </w:r>
            <w:r w:rsidR="00E82AE7" w:rsidRPr="005D133D">
              <w:rPr>
                <w:color w:val="0000FF"/>
                <w:sz w:val="20"/>
                <w:szCs w:val="20"/>
              </w:rPr>
              <w:t xml:space="preserve"> Funding identified for </w:t>
            </w:r>
            <w:r w:rsidR="00A61E24">
              <w:rPr>
                <w:color w:val="0000FF"/>
                <w:sz w:val="20"/>
                <w:szCs w:val="20"/>
              </w:rPr>
              <w:t xml:space="preserve">res rehab treatment comes </w:t>
            </w:r>
            <w:r w:rsidR="00E82AE7" w:rsidRPr="005D133D">
              <w:rPr>
                <w:color w:val="0000FF"/>
                <w:sz w:val="20"/>
                <w:szCs w:val="20"/>
              </w:rPr>
              <w:t>from Adult Social Care funding</w:t>
            </w:r>
            <w:r w:rsidR="00A91F39">
              <w:rPr>
                <w:color w:val="0000FF"/>
                <w:sz w:val="20"/>
                <w:szCs w:val="20"/>
              </w:rPr>
              <w:t xml:space="preserve"> and is earmarked for drug and alcohol treatment.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45F84" w:rsidRPr="005D133D" w:rsidRDefault="00E45F84" w:rsidP="00862F45">
            <w:pPr>
              <w:rPr>
                <w:color w:val="0000FF"/>
                <w:sz w:val="20"/>
                <w:szCs w:val="20"/>
              </w:rPr>
            </w:pPr>
            <w:r w:rsidRPr="005D133D">
              <w:rPr>
                <w:color w:val="0000FF"/>
                <w:sz w:val="20"/>
                <w:szCs w:val="20"/>
              </w:rPr>
              <w:t xml:space="preserve">Residential Rehabs </w:t>
            </w:r>
            <w:r w:rsidR="00862F45" w:rsidRPr="005D133D">
              <w:rPr>
                <w:color w:val="0000FF"/>
                <w:sz w:val="20"/>
                <w:szCs w:val="20"/>
              </w:rPr>
              <w:t>placements that have been purchased.</w:t>
            </w:r>
            <w:r w:rsidRPr="005D133D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5D133D" w:rsidRPr="005D133D" w:rsidTr="00E82AE7">
        <w:tc>
          <w:tcPr>
            <w:tcW w:w="1101" w:type="dxa"/>
            <w:vMerge w:val="restart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2010/11</w:t>
            </w:r>
          </w:p>
        </w:tc>
        <w:tc>
          <w:tcPr>
            <w:tcW w:w="4536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Leicestershire Partnership NHS Trust</w:t>
            </w:r>
          </w:p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3605" w:type="dxa"/>
          </w:tcPr>
          <w:p w:rsidR="004247ED" w:rsidRPr="005D133D" w:rsidRDefault="004247ED" w:rsidP="00BA7011">
            <w:pPr>
              <w:rPr>
                <w:color w:val="0000FF"/>
              </w:rPr>
            </w:pPr>
            <w:r w:rsidRPr="005D133D">
              <w:rPr>
                <w:color w:val="0000FF"/>
              </w:rPr>
              <w:t>Community based Non-Criminal Justice Treatment Adults Inpatient detox</w:t>
            </w:r>
          </w:p>
        </w:tc>
        <w:tc>
          <w:tcPr>
            <w:tcW w:w="2065" w:type="dxa"/>
            <w:vMerge w:val="restart"/>
          </w:tcPr>
          <w:p w:rsidR="00A61E24" w:rsidRDefault="00862F45" w:rsidP="00BA7011">
            <w:pPr>
              <w:rPr>
                <w:color w:val="0000FF"/>
              </w:rPr>
            </w:pPr>
            <w:r w:rsidRPr="005D133D">
              <w:rPr>
                <w:color w:val="0000FF"/>
              </w:rPr>
              <w:t>3.8%</w:t>
            </w:r>
          </w:p>
          <w:p w:rsidR="004247ED" w:rsidRPr="00A61E24" w:rsidRDefault="004247ED" w:rsidP="00A61E24">
            <w:pPr>
              <w:jc w:val="center"/>
            </w:pPr>
          </w:p>
        </w:tc>
        <w:tc>
          <w:tcPr>
            <w:tcW w:w="2409" w:type="dxa"/>
            <w:vMerge w:val="restart"/>
          </w:tcPr>
          <w:p w:rsidR="006A47A7" w:rsidRPr="005D133D" w:rsidRDefault="004E243E" w:rsidP="00BA7011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Broadreach</w:t>
            </w:r>
            <w:proofErr w:type="spellEnd"/>
          </w:p>
          <w:p w:rsidR="004E243E" w:rsidRPr="005D133D" w:rsidRDefault="004E243E" w:rsidP="00BA7011">
            <w:pPr>
              <w:rPr>
                <w:color w:val="0000FF"/>
              </w:rPr>
            </w:pPr>
            <w:r w:rsidRPr="005D133D">
              <w:rPr>
                <w:color w:val="0000FF"/>
              </w:rPr>
              <w:t>Sefton Park</w:t>
            </w:r>
          </w:p>
          <w:p w:rsidR="004E243E" w:rsidRPr="005D133D" w:rsidRDefault="004E243E" w:rsidP="00BA7011">
            <w:pPr>
              <w:rPr>
                <w:color w:val="0000FF"/>
              </w:rPr>
            </w:pPr>
            <w:r w:rsidRPr="005D133D">
              <w:rPr>
                <w:color w:val="0000FF"/>
              </w:rPr>
              <w:t>Nascent House</w:t>
            </w:r>
          </w:p>
          <w:p w:rsidR="004E243E" w:rsidRPr="005D133D" w:rsidRDefault="004E243E" w:rsidP="00BA7011">
            <w:pPr>
              <w:rPr>
                <w:color w:val="0000FF"/>
              </w:rPr>
            </w:pPr>
            <w:r w:rsidRPr="005D133D">
              <w:rPr>
                <w:color w:val="0000FF"/>
              </w:rPr>
              <w:t xml:space="preserve">New Roads </w:t>
            </w:r>
          </w:p>
          <w:p w:rsidR="004E243E" w:rsidRPr="005D133D" w:rsidRDefault="004E243E" w:rsidP="00BA7011">
            <w:pPr>
              <w:rPr>
                <w:color w:val="0000FF"/>
              </w:rPr>
            </w:pPr>
            <w:r w:rsidRPr="005D133D">
              <w:rPr>
                <w:color w:val="0000FF"/>
              </w:rPr>
              <w:t>Phoenix Futures</w:t>
            </w:r>
          </w:p>
          <w:p w:rsidR="004E243E" w:rsidRPr="005D133D" w:rsidRDefault="004E243E" w:rsidP="00BA7011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Streetscene</w:t>
            </w:r>
            <w:proofErr w:type="spellEnd"/>
          </w:p>
          <w:p w:rsidR="004E243E" w:rsidRPr="005D133D" w:rsidRDefault="004E243E" w:rsidP="00BA7011">
            <w:pPr>
              <w:rPr>
                <w:color w:val="0000FF"/>
              </w:rPr>
            </w:pPr>
            <w:r w:rsidRPr="005D133D">
              <w:rPr>
                <w:color w:val="0000FF"/>
              </w:rPr>
              <w:t>The Nelson Trust</w:t>
            </w:r>
          </w:p>
          <w:p w:rsidR="004E243E" w:rsidRPr="005D133D" w:rsidRDefault="004E243E" w:rsidP="00BA7011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Yeldall</w:t>
            </w:r>
            <w:proofErr w:type="spellEnd"/>
            <w:r w:rsidRPr="005D133D">
              <w:rPr>
                <w:color w:val="0000FF"/>
              </w:rPr>
              <w:t xml:space="preserve"> Manor</w:t>
            </w:r>
          </w:p>
        </w:tc>
      </w:tr>
      <w:tr w:rsidR="005D133D" w:rsidRPr="005D133D" w:rsidTr="00E82AE7">
        <w:tc>
          <w:tcPr>
            <w:tcW w:w="1101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4536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Leicestershire Probation Trust</w:t>
            </w:r>
          </w:p>
        </w:tc>
        <w:tc>
          <w:tcPr>
            <w:tcW w:w="3605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Community based Criminal Justice Treatment Adults</w:t>
            </w:r>
          </w:p>
        </w:tc>
        <w:tc>
          <w:tcPr>
            <w:tcW w:w="2065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2409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</w:tr>
      <w:tr w:rsidR="005D133D" w:rsidRPr="005D133D" w:rsidTr="00E82AE7">
        <w:tc>
          <w:tcPr>
            <w:tcW w:w="1101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4536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Leicestershire Community Projects Trust</w:t>
            </w:r>
          </w:p>
        </w:tc>
        <w:tc>
          <w:tcPr>
            <w:tcW w:w="3605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Young People’s drug/alcohol Treatment</w:t>
            </w:r>
          </w:p>
        </w:tc>
        <w:tc>
          <w:tcPr>
            <w:tcW w:w="2065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2409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</w:tr>
      <w:tr w:rsidR="005D133D" w:rsidRPr="005D133D" w:rsidTr="00E82AE7">
        <w:tc>
          <w:tcPr>
            <w:tcW w:w="1101" w:type="dxa"/>
            <w:vMerge w:val="restart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2012/13</w:t>
            </w:r>
          </w:p>
        </w:tc>
        <w:tc>
          <w:tcPr>
            <w:tcW w:w="4536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Leicestershire Partnership NHS Trust</w:t>
            </w:r>
          </w:p>
        </w:tc>
        <w:tc>
          <w:tcPr>
            <w:tcW w:w="3605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Community based Non-Criminal Justice Treatment for Adults and Young People.</w:t>
            </w:r>
          </w:p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Inpatient detox</w:t>
            </w:r>
          </w:p>
        </w:tc>
        <w:tc>
          <w:tcPr>
            <w:tcW w:w="2065" w:type="dxa"/>
            <w:vMerge w:val="restart"/>
          </w:tcPr>
          <w:p w:rsidR="004247ED" w:rsidRPr="005D133D" w:rsidRDefault="006F2397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3.1</w:t>
            </w:r>
            <w:r w:rsidR="004247ED" w:rsidRPr="005D133D">
              <w:rPr>
                <w:color w:val="0000FF"/>
              </w:rPr>
              <w:t>%</w:t>
            </w:r>
          </w:p>
        </w:tc>
        <w:tc>
          <w:tcPr>
            <w:tcW w:w="2409" w:type="dxa"/>
            <w:vMerge w:val="restart"/>
          </w:tcPr>
          <w:p w:rsidR="004247ED" w:rsidRPr="005D133D" w:rsidRDefault="00F047E4" w:rsidP="00502E84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Broadreach</w:t>
            </w:r>
            <w:proofErr w:type="spellEnd"/>
          </w:p>
          <w:p w:rsidR="00F047E4" w:rsidRPr="005D133D" w:rsidRDefault="00F047E4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Sefton Park</w:t>
            </w:r>
          </w:p>
          <w:p w:rsidR="00F047E4" w:rsidRPr="005D133D" w:rsidRDefault="00F047E4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Nascent House</w:t>
            </w:r>
          </w:p>
          <w:p w:rsidR="00F047E4" w:rsidRPr="005D133D" w:rsidRDefault="00F047E4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Phoenix Futures</w:t>
            </w:r>
          </w:p>
          <w:p w:rsidR="004E243E" w:rsidRPr="005D133D" w:rsidRDefault="004E243E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Prime Life Ltd</w:t>
            </w:r>
          </w:p>
          <w:p w:rsidR="004E243E" w:rsidRPr="005D133D" w:rsidRDefault="004E243E" w:rsidP="00502E84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Streetscene</w:t>
            </w:r>
            <w:proofErr w:type="spellEnd"/>
          </w:p>
          <w:p w:rsidR="004E243E" w:rsidRPr="005D133D" w:rsidRDefault="004E243E" w:rsidP="00502E84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Yeldall</w:t>
            </w:r>
            <w:proofErr w:type="spellEnd"/>
            <w:r w:rsidRPr="005D133D">
              <w:rPr>
                <w:color w:val="0000FF"/>
              </w:rPr>
              <w:t xml:space="preserve"> Manor</w:t>
            </w:r>
          </w:p>
        </w:tc>
      </w:tr>
      <w:tr w:rsidR="005D133D" w:rsidRPr="005D133D" w:rsidTr="00E82AE7">
        <w:tc>
          <w:tcPr>
            <w:tcW w:w="1101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4536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Leicestershire Probation Trust</w:t>
            </w:r>
          </w:p>
        </w:tc>
        <w:tc>
          <w:tcPr>
            <w:tcW w:w="3605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 xml:space="preserve">Community based Criminal Justice Treatment adults </w:t>
            </w:r>
            <w:r w:rsidR="00DE1B76" w:rsidRPr="005D133D">
              <w:rPr>
                <w:color w:val="0000FF"/>
              </w:rPr>
              <w:t>incl.</w:t>
            </w:r>
            <w:r w:rsidRPr="005D133D">
              <w:rPr>
                <w:color w:val="0000FF"/>
              </w:rPr>
              <w:t xml:space="preserve"> HMP Leicester</w:t>
            </w:r>
          </w:p>
        </w:tc>
        <w:tc>
          <w:tcPr>
            <w:tcW w:w="2065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2409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</w:tr>
      <w:tr w:rsidR="005D133D" w:rsidRPr="005D133D" w:rsidTr="00E82AE7">
        <w:tc>
          <w:tcPr>
            <w:tcW w:w="1101" w:type="dxa"/>
            <w:vMerge w:val="restart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2013/14</w:t>
            </w:r>
          </w:p>
        </w:tc>
        <w:tc>
          <w:tcPr>
            <w:tcW w:w="4536" w:type="dxa"/>
          </w:tcPr>
          <w:p w:rsidR="004247ED" w:rsidRPr="005D133D" w:rsidRDefault="004247ED" w:rsidP="00EF05DC">
            <w:pPr>
              <w:rPr>
                <w:color w:val="0000FF"/>
              </w:rPr>
            </w:pPr>
            <w:r w:rsidRPr="005D133D">
              <w:rPr>
                <w:color w:val="0000FF"/>
              </w:rPr>
              <w:t>Leicestershire Partnership  NHS Trust</w:t>
            </w:r>
          </w:p>
        </w:tc>
        <w:tc>
          <w:tcPr>
            <w:tcW w:w="3605" w:type="dxa"/>
          </w:tcPr>
          <w:p w:rsidR="004247ED" w:rsidRPr="005D133D" w:rsidRDefault="004247ED" w:rsidP="00EF05DC">
            <w:pPr>
              <w:rPr>
                <w:color w:val="0000FF"/>
              </w:rPr>
            </w:pPr>
            <w:r w:rsidRPr="005D133D">
              <w:rPr>
                <w:color w:val="0000FF"/>
              </w:rPr>
              <w:t xml:space="preserve">Community based Non-Criminal Justice Treatment Adults and Young </w:t>
            </w:r>
            <w:r w:rsidRPr="005D133D">
              <w:rPr>
                <w:color w:val="0000FF"/>
              </w:rPr>
              <w:lastRenderedPageBreak/>
              <w:t>People.</w:t>
            </w:r>
          </w:p>
          <w:p w:rsidR="004247ED" w:rsidRPr="005D133D" w:rsidRDefault="004247ED" w:rsidP="00EF05DC">
            <w:pPr>
              <w:rPr>
                <w:color w:val="0000FF"/>
              </w:rPr>
            </w:pPr>
            <w:r w:rsidRPr="005D133D">
              <w:rPr>
                <w:color w:val="0000FF"/>
              </w:rPr>
              <w:t>Inpatient detox</w:t>
            </w:r>
          </w:p>
        </w:tc>
        <w:tc>
          <w:tcPr>
            <w:tcW w:w="2065" w:type="dxa"/>
            <w:vMerge w:val="restart"/>
          </w:tcPr>
          <w:p w:rsidR="004247ED" w:rsidRPr="005D133D" w:rsidRDefault="006F2397" w:rsidP="00EF05DC">
            <w:pPr>
              <w:rPr>
                <w:color w:val="0000FF"/>
              </w:rPr>
            </w:pPr>
            <w:r w:rsidRPr="005D133D">
              <w:rPr>
                <w:color w:val="0000FF"/>
              </w:rPr>
              <w:lastRenderedPageBreak/>
              <w:t>2.4</w:t>
            </w:r>
            <w:r w:rsidR="004247ED" w:rsidRPr="005D133D">
              <w:rPr>
                <w:color w:val="0000FF"/>
              </w:rPr>
              <w:t>%</w:t>
            </w:r>
          </w:p>
        </w:tc>
        <w:tc>
          <w:tcPr>
            <w:tcW w:w="2409" w:type="dxa"/>
            <w:vMerge w:val="restart"/>
          </w:tcPr>
          <w:p w:rsidR="004247ED" w:rsidRPr="005D133D" w:rsidRDefault="006A47A7" w:rsidP="00EF05DC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Broadreach</w:t>
            </w:r>
            <w:proofErr w:type="spellEnd"/>
          </w:p>
          <w:p w:rsidR="006A47A7" w:rsidRPr="005D133D" w:rsidRDefault="006A47A7" w:rsidP="00EF05DC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Ty’n</w:t>
            </w:r>
            <w:proofErr w:type="spellEnd"/>
            <w:r w:rsidRPr="005D133D">
              <w:rPr>
                <w:color w:val="0000FF"/>
              </w:rPr>
              <w:t xml:space="preserve"> </w:t>
            </w:r>
            <w:proofErr w:type="spellStart"/>
            <w:r w:rsidRPr="005D133D">
              <w:rPr>
                <w:color w:val="0000FF"/>
              </w:rPr>
              <w:t>Rodyn</w:t>
            </w:r>
            <w:proofErr w:type="spellEnd"/>
          </w:p>
          <w:p w:rsidR="006A47A7" w:rsidRPr="005D133D" w:rsidRDefault="006A47A7" w:rsidP="00EF05DC">
            <w:pPr>
              <w:rPr>
                <w:color w:val="0000FF"/>
              </w:rPr>
            </w:pPr>
            <w:r w:rsidRPr="005D133D">
              <w:rPr>
                <w:color w:val="0000FF"/>
              </w:rPr>
              <w:lastRenderedPageBreak/>
              <w:t>Hebron Trust</w:t>
            </w:r>
          </w:p>
          <w:p w:rsidR="006A47A7" w:rsidRPr="005D133D" w:rsidRDefault="006A47A7" w:rsidP="00EF05DC">
            <w:pPr>
              <w:rPr>
                <w:color w:val="0000FF"/>
              </w:rPr>
            </w:pPr>
            <w:r w:rsidRPr="005D133D">
              <w:rPr>
                <w:color w:val="0000FF"/>
              </w:rPr>
              <w:t>Sefton Park</w:t>
            </w:r>
          </w:p>
          <w:p w:rsidR="006A47A7" w:rsidRPr="005D133D" w:rsidRDefault="006A47A7" w:rsidP="00EF05DC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Streetscene</w:t>
            </w:r>
            <w:proofErr w:type="spellEnd"/>
          </w:p>
          <w:p w:rsidR="006A47A7" w:rsidRPr="005D133D" w:rsidRDefault="006A47A7" w:rsidP="00EF05DC">
            <w:pPr>
              <w:rPr>
                <w:color w:val="0000FF"/>
              </w:rPr>
            </w:pPr>
            <w:r w:rsidRPr="005D133D">
              <w:rPr>
                <w:color w:val="0000FF"/>
              </w:rPr>
              <w:t>The Nelson Trust</w:t>
            </w:r>
          </w:p>
          <w:p w:rsidR="006A47A7" w:rsidRPr="005D133D" w:rsidRDefault="006A47A7" w:rsidP="00EF05DC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Yeldall</w:t>
            </w:r>
            <w:proofErr w:type="spellEnd"/>
            <w:r w:rsidRPr="005D133D">
              <w:rPr>
                <w:color w:val="0000FF"/>
              </w:rPr>
              <w:t xml:space="preserve"> Manor</w:t>
            </w:r>
          </w:p>
        </w:tc>
      </w:tr>
      <w:tr w:rsidR="005D133D" w:rsidRPr="005D133D" w:rsidTr="00E82AE7">
        <w:tc>
          <w:tcPr>
            <w:tcW w:w="1101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4536" w:type="dxa"/>
          </w:tcPr>
          <w:p w:rsidR="004247ED" w:rsidRPr="005D133D" w:rsidRDefault="004247ED" w:rsidP="00EC6751">
            <w:pPr>
              <w:rPr>
                <w:color w:val="0000FF"/>
              </w:rPr>
            </w:pPr>
            <w:r w:rsidRPr="005D133D">
              <w:rPr>
                <w:color w:val="0000FF"/>
              </w:rPr>
              <w:t>Leicestershire Probation NHS Trust</w:t>
            </w:r>
          </w:p>
        </w:tc>
        <w:tc>
          <w:tcPr>
            <w:tcW w:w="3605" w:type="dxa"/>
          </w:tcPr>
          <w:p w:rsidR="004247ED" w:rsidRPr="005D133D" w:rsidRDefault="004247ED" w:rsidP="00EC6751">
            <w:pPr>
              <w:rPr>
                <w:color w:val="0000FF"/>
              </w:rPr>
            </w:pPr>
            <w:r w:rsidRPr="005D133D">
              <w:rPr>
                <w:color w:val="0000FF"/>
              </w:rPr>
              <w:t xml:space="preserve">Community based Criminal Justice Treatment adults </w:t>
            </w:r>
            <w:r w:rsidR="00DE1B76" w:rsidRPr="005D133D">
              <w:rPr>
                <w:color w:val="0000FF"/>
              </w:rPr>
              <w:t>incl.</w:t>
            </w:r>
            <w:r w:rsidRPr="005D133D">
              <w:rPr>
                <w:color w:val="0000FF"/>
              </w:rPr>
              <w:t xml:space="preserve"> HMP Leicester</w:t>
            </w:r>
          </w:p>
        </w:tc>
        <w:tc>
          <w:tcPr>
            <w:tcW w:w="2065" w:type="dxa"/>
            <w:vMerge/>
          </w:tcPr>
          <w:p w:rsidR="004247ED" w:rsidRPr="005D133D" w:rsidRDefault="004247ED" w:rsidP="00EC6751">
            <w:pPr>
              <w:rPr>
                <w:color w:val="0000FF"/>
              </w:rPr>
            </w:pPr>
          </w:p>
        </w:tc>
        <w:tc>
          <w:tcPr>
            <w:tcW w:w="2409" w:type="dxa"/>
            <w:vMerge/>
          </w:tcPr>
          <w:p w:rsidR="004247ED" w:rsidRPr="005D133D" w:rsidRDefault="004247ED" w:rsidP="00EC6751">
            <w:pPr>
              <w:rPr>
                <w:color w:val="0000FF"/>
              </w:rPr>
            </w:pPr>
          </w:p>
        </w:tc>
      </w:tr>
      <w:tr w:rsidR="005D133D" w:rsidRPr="005D133D" w:rsidTr="00E82AE7">
        <w:tc>
          <w:tcPr>
            <w:tcW w:w="1101" w:type="dxa"/>
            <w:vMerge w:val="restart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2014/15</w:t>
            </w:r>
          </w:p>
        </w:tc>
        <w:tc>
          <w:tcPr>
            <w:tcW w:w="4536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Leicestershire Partnership Trust</w:t>
            </w:r>
          </w:p>
        </w:tc>
        <w:tc>
          <w:tcPr>
            <w:tcW w:w="3605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Community based Non-Criminal Justice Treatment Adults.</w:t>
            </w:r>
          </w:p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Inpatient detox</w:t>
            </w:r>
          </w:p>
        </w:tc>
        <w:tc>
          <w:tcPr>
            <w:tcW w:w="2065" w:type="dxa"/>
            <w:vMerge w:val="restart"/>
          </w:tcPr>
          <w:p w:rsidR="004247ED" w:rsidRPr="005D133D" w:rsidRDefault="006F2397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2.5</w:t>
            </w:r>
            <w:r w:rsidR="004247ED" w:rsidRPr="005D133D">
              <w:rPr>
                <w:color w:val="0000FF"/>
              </w:rPr>
              <w:t>%</w:t>
            </w:r>
          </w:p>
        </w:tc>
        <w:tc>
          <w:tcPr>
            <w:tcW w:w="2409" w:type="dxa"/>
            <w:vMerge w:val="restart"/>
          </w:tcPr>
          <w:p w:rsidR="004247ED" w:rsidRPr="005D133D" w:rsidRDefault="006A47A7" w:rsidP="00502E84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Broadreach</w:t>
            </w:r>
            <w:proofErr w:type="spellEnd"/>
          </w:p>
          <w:p w:rsidR="006A47A7" w:rsidRPr="005D133D" w:rsidRDefault="006A47A7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Carlton House</w:t>
            </w:r>
          </w:p>
          <w:p w:rsidR="006A47A7" w:rsidRPr="005D133D" w:rsidRDefault="006A47A7" w:rsidP="00502E84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Ty’n</w:t>
            </w:r>
            <w:proofErr w:type="spellEnd"/>
            <w:r w:rsidRPr="005D133D">
              <w:rPr>
                <w:color w:val="0000FF"/>
              </w:rPr>
              <w:t xml:space="preserve"> </w:t>
            </w:r>
            <w:proofErr w:type="spellStart"/>
            <w:r w:rsidRPr="005D133D">
              <w:rPr>
                <w:color w:val="0000FF"/>
              </w:rPr>
              <w:t>Rodyn</w:t>
            </w:r>
            <w:proofErr w:type="spellEnd"/>
          </w:p>
          <w:p w:rsidR="006A47A7" w:rsidRPr="005D133D" w:rsidRDefault="006A47A7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Sefton park</w:t>
            </w:r>
          </w:p>
          <w:p w:rsidR="006A47A7" w:rsidRPr="005D133D" w:rsidRDefault="006A47A7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 xml:space="preserve">Phoenix </w:t>
            </w:r>
            <w:r w:rsidR="004E243E" w:rsidRPr="005D133D">
              <w:rPr>
                <w:color w:val="0000FF"/>
              </w:rPr>
              <w:t>Futures</w:t>
            </w:r>
          </w:p>
          <w:p w:rsidR="006A47A7" w:rsidRPr="005D133D" w:rsidRDefault="006A47A7" w:rsidP="00502E84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Streetscene</w:t>
            </w:r>
            <w:proofErr w:type="spellEnd"/>
          </w:p>
          <w:p w:rsidR="006A47A7" w:rsidRPr="005D133D" w:rsidRDefault="006A47A7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The Nelson Trust</w:t>
            </w:r>
          </w:p>
          <w:p w:rsidR="006A47A7" w:rsidRPr="005D133D" w:rsidRDefault="006A47A7" w:rsidP="00502E84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Yeldall</w:t>
            </w:r>
            <w:proofErr w:type="spellEnd"/>
            <w:r w:rsidRPr="005D133D">
              <w:rPr>
                <w:color w:val="0000FF"/>
              </w:rPr>
              <w:t xml:space="preserve"> Manor</w:t>
            </w:r>
          </w:p>
        </w:tc>
      </w:tr>
      <w:tr w:rsidR="005D133D" w:rsidRPr="005D133D" w:rsidTr="00E82AE7">
        <w:tc>
          <w:tcPr>
            <w:tcW w:w="1101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4536" w:type="dxa"/>
          </w:tcPr>
          <w:p w:rsidR="004247ED" w:rsidRPr="005D133D" w:rsidRDefault="004247ED" w:rsidP="002B4396">
            <w:pPr>
              <w:rPr>
                <w:color w:val="0000FF"/>
              </w:rPr>
            </w:pPr>
            <w:r w:rsidRPr="005D133D">
              <w:rPr>
                <w:color w:val="0000FF"/>
              </w:rPr>
              <w:t>Leicestershire Probation NHS Trust</w:t>
            </w:r>
          </w:p>
        </w:tc>
        <w:tc>
          <w:tcPr>
            <w:tcW w:w="3605" w:type="dxa"/>
          </w:tcPr>
          <w:p w:rsidR="004247ED" w:rsidRPr="005D133D" w:rsidRDefault="004247ED" w:rsidP="002B4396">
            <w:pPr>
              <w:rPr>
                <w:color w:val="0000FF"/>
              </w:rPr>
            </w:pPr>
            <w:r w:rsidRPr="005D133D">
              <w:rPr>
                <w:color w:val="0000FF"/>
              </w:rPr>
              <w:t xml:space="preserve">Community based Criminal Justice Treatment adults </w:t>
            </w:r>
            <w:r w:rsidR="00DE1B76" w:rsidRPr="005D133D">
              <w:rPr>
                <w:color w:val="0000FF"/>
              </w:rPr>
              <w:t>incl.</w:t>
            </w:r>
            <w:r w:rsidRPr="005D133D">
              <w:rPr>
                <w:color w:val="0000FF"/>
              </w:rPr>
              <w:t xml:space="preserve"> HMP Leicester</w:t>
            </w:r>
          </w:p>
        </w:tc>
        <w:tc>
          <w:tcPr>
            <w:tcW w:w="2065" w:type="dxa"/>
            <w:vMerge/>
          </w:tcPr>
          <w:p w:rsidR="004247ED" w:rsidRPr="005D133D" w:rsidRDefault="004247ED" w:rsidP="002B4396">
            <w:pPr>
              <w:rPr>
                <w:color w:val="0000FF"/>
              </w:rPr>
            </w:pPr>
          </w:p>
        </w:tc>
        <w:tc>
          <w:tcPr>
            <w:tcW w:w="2409" w:type="dxa"/>
            <w:vMerge/>
          </w:tcPr>
          <w:p w:rsidR="004247ED" w:rsidRPr="005D133D" w:rsidRDefault="004247ED" w:rsidP="002B4396">
            <w:pPr>
              <w:rPr>
                <w:color w:val="0000FF"/>
              </w:rPr>
            </w:pPr>
          </w:p>
        </w:tc>
      </w:tr>
      <w:tr w:rsidR="005D133D" w:rsidRPr="005D133D" w:rsidTr="00E82AE7">
        <w:tc>
          <w:tcPr>
            <w:tcW w:w="1101" w:type="dxa"/>
            <w:vMerge w:val="restart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2015/16</w:t>
            </w:r>
          </w:p>
        </w:tc>
        <w:tc>
          <w:tcPr>
            <w:tcW w:w="4536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Lifeline UK</w:t>
            </w:r>
          </w:p>
        </w:tc>
        <w:tc>
          <w:tcPr>
            <w:tcW w:w="3605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Young Person’s Treatment</w:t>
            </w:r>
          </w:p>
        </w:tc>
        <w:tc>
          <w:tcPr>
            <w:tcW w:w="2065" w:type="dxa"/>
            <w:vMerge w:val="restart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3.1%</w:t>
            </w:r>
          </w:p>
        </w:tc>
        <w:tc>
          <w:tcPr>
            <w:tcW w:w="2409" w:type="dxa"/>
            <w:vMerge w:val="restart"/>
          </w:tcPr>
          <w:p w:rsidR="006A47A7" w:rsidRPr="005D133D" w:rsidRDefault="006A47A7" w:rsidP="006A47A7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Broadreach</w:t>
            </w:r>
            <w:proofErr w:type="spellEnd"/>
          </w:p>
          <w:p w:rsidR="006A47A7" w:rsidRPr="005D133D" w:rsidRDefault="006A47A7" w:rsidP="006A47A7">
            <w:pPr>
              <w:rPr>
                <w:color w:val="0000FF"/>
              </w:rPr>
            </w:pPr>
            <w:r w:rsidRPr="005D133D">
              <w:rPr>
                <w:color w:val="0000FF"/>
              </w:rPr>
              <w:t>Sefton Park</w:t>
            </w:r>
          </w:p>
          <w:p w:rsidR="004247ED" w:rsidRPr="005D133D" w:rsidRDefault="006A47A7" w:rsidP="006A47A7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Ty’n</w:t>
            </w:r>
            <w:proofErr w:type="spellEnd"/>
            <w:r w:rsidRPr="005D133D">
              <w:rPr>
                <w:color w:val="0000FF"/>
              </w:rPr>
              <w:t xml:space="preserve"> </w:t>
            </w:r>
            <w:proofErr w:type="spellStart"/>
            <w:r w:rsidRPr="005D133D">
              <w:rPr>
                <w:color w:val="0000FF"/>
              </w:rPr>
              <w:t>Rodyn</w:t>
            </w:r>
            <w:proofErr w:type="spellEnd"/>
          </w:p>
          <w:p w:rsidR="006A47A7" w:rsidRPr="005D133D" w:rsidRDefault="006A47A7" w:rsidP="006A47A7">
            <w:pPr>
              <w:rPr>
                <w:color w:val="0000FF"/>
              </w:rPr>
            </w:pPr>
            <w:r w:rsidRPr="005D133D">
              <w:rPr>
                <w:color w:val="0000FF"/>
              </w:rPr>
              <w:t>East Coast Recovery</w:t>
            </w:r>
          </w:p>
          <w:p w:rsidR="006A47A7" w:rsidRPr="005D133D" w:rsidRDefault="006A47A7" w:rsidP="006A47A7">
            <w:pPr>
              <w:rPr>
                <w:color w:val="0000FF"/>
              </w:rPr>
            </w:pPr>
            <w:r w:rsidRPr="005D133D">
              <w:rPr>
                <w:color w:val="0000FF"/>
              </w:rPr>
              <w:t>Hebron Trust</w:t>
            </w:r>
          </w:p>
          <w:p w:rsidR="006A47A7" w:rsidRPr="005D133D" w:rsidRDefault="006A47A7" w:rsidP="006A47A7">
            <w:pPr>
              <w:rPr>
                <w:color w:val="0000FF"/>
              </w:rPr>
            </w:pPr>
            <w:r w:rsidRPr="005D133D">
              <w:rPr>
                <w:color w:val="0000FF"/>
              </w:rPr>
              <w:t>Oasis Recovery Community</w:t>
            </w:r>
          </w:p>
          <w:p w:rsidR="006A47A7" w:rsidRPr="005D133D" w:rsidRDefault="006A47A7" w:rsidP="006A47A7">
            <w:pPr>
              <w:rPr>
                <w:color w:val="0000FF"/>
              </w:rPr>
            </w:pPr>
            <w:r w:rsidRPr="005D133D">
              <w:rPr>
                <w:color w:val="0000FF"/>
              </w:rPr>
              <w:t xml:space="preserve">Phoenix </w:t>
            </w:r>
            <w:r w:rsidR="004E243E" w:rsidRPr="005D133D">
              <w:rPr>
                <w:color w:val="0000FF"/>
              </w:rPr>
              <w:t>Futures</w:t>
            </w:r>
          </w:p>
          <w:p w:rsidR="006A47A7" w:rsidRPr="005D133D" w:rsidRDefault="006A47A7" w:rsidP="006A47A7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Streetscene</w:t>
            </w:r>
            <w:proofErr w:type="spellEnd"/>
          </w:p>
          <w:p w:rsidR="006A47A7" w:rsidRPr="005D133D" w:rsidRDefault="006A47A7" w:rsidP="006A47A7">
            <w:pPr>
              <w:rPr>
                <w:color w:val="0000FF"/>
              </w:rPr>
            </w:pPr>
            <w:r w:rsidRPr="005D133D">
              <w:rPr>
                <w:color w:val="0000FF"/>
              </w:rPr>
              <w:t>The Nelson Trust</w:t>
            </w:r>
          </w:p>
          <w:p w:rsidR="006A47A7" w:rsidRPr="005D133D" w:rsidRDefault="006A47A7" w:rsidP="006A47A7">
            <w:pPr>
              <w:rPr>
                <w:color w:val="0000FF"/>
              </w:rPr>
            </w:pPr>
            <w:proofErr w:type="spellStart"/>
            <w:r w:rsidRPr="005D133D">
              <w:rPr>
                <w:color w:val="0000FF"/>
              </w:rPr>
              <w:t>Yeldall</w:t>
            </w:r>
            <w:proofErr w:type="spellEnd"/>
            <w:r w:rsidRPr="005D133D">
              <w:rPr>
                <w:color w:val="0000FF"/>
              </w:rPr>
              <w:t xml:space="preserve"> Manor</w:t>
            </w:r>
          </w:p>
        </w:tc>
      </w:tr>
      <w:tr w:rsidR="005D133D" w:rsidRPr="005D133D" w:rsidTr="00E82AE7">
        <w:tc>
          <w:tcPr>
            <w:tcW w:w="1101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4536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Leicestershire Partnership Trust</w:t>
            </w:r>
          </w:p>
        </w:tc>
        <w:tc>
          <w:tcPr>
            <w:tcW w:w="3605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Community based Adult Treatment</w:t>
            </w:r>
          </w:p>
        </w:tc>
        <w:tc>
          <w:tcPr>
            <w:tcW w:w="2065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2409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</w:tr>
      <w:tr w:rsidR="005D133D" w:rsidRPr="005D133D" w:rsidTr="00E82AE7">
        <w:tc>
          <w:tcPr>
            <w:tcW w:w="1101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4536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 xml:space="preserve">Derbyshire Leicestershire, Nottinghamshire and Rutland Community Rehabilitation Company( formerly </w:t>
            </w:r>
            <w:proofErr w:type="spellStart"/>
            <w:r w:rsidRPr="005D133D">
              <w:rPr>
                <w:color w:val="0000FF"/>
              </w:rPr>
              <w:t>Leics</w:t>
            </w:r>
            <w:proofErr w:type="spellEnd"/>
            <w:r w:rsidRPr="005D133D">
              <w:rPr>
                <w:color w:val="0000FF"/>
              </w:rPr>
              <w:t xml:space="preserve"> Probation Trust)</w:t>
            </w:r>
          </w:p>
        </w:tc>
        <w:tc>
          <w:tcPr>
            <w:tcW w:w="3605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 xml:space="preserve">Community based Criminal Justice Treatment adults </w:t>
            </w:r>
            <w:r w:rsidR="00DE1B76" w:rsidRPr="005D133D">
              <w:rPr>
                <w:color w:val="0000FF"/>
              </w:rPr>
              <w:t>incl.</w:t>
            </w:r>
            <w:r w:rsidRPr="005D133D">
              <w:rPr>
                <w:color w:val="0000FF"/>
              </w:rPr>
              <w:t xml:space="preserve"> HMP Leicester</w:t>
            </w:r>
          </w:p>
        </w:tc>
        <w:tc>
          <w:tcPr>
            <w:tcW w:w="2065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2409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</w:tr>
      <w:tr w:rsidR="004247ED" w:rsidRPr="005D133D" w:rsidTr="00E82AE7">
        <w:tc>
          <w:tcPr>
            <w:tcW w:w="1101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4536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Nottinghamshire Healthcare NHS Trust</w:t>
            </w:r>
          </w:p>
        </w:tc>
        <w:tc>
          <w:tcPr>
            <w:tcW w:w="3605" w:type="dxa"/>
          </w:tcPr>
          <w:p w:rsidR="004247ED" w:rsidRPr="005D133D" w:rsidRDefault="004247ED" w:rsidP="00502E84">
            <w:pPr>
              <w:rPr>
                <w:color w:val="0000FF"/>
              </w:rPr>
            </w:pPr>
            <w:r w:rsidRPr="005D133D">
              <w:rPr>
                <w:color w:val="0000FF"/>
              </w:rPr>
              <w:t>Inpatient detox</w:t>
            </w:r>
          </w:p>
        </w:tc>
        <w:tc>
          <w:tcPr>
            <w:tcW w:w="2065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  <w:tc>
          <w:tcPr>
            <w:tcW w:w="2409" w:type="dxa"/>
            <w:vMerge/>
          </w:tcPr>
          <w:p w:rsidR="004247ED" w:rsidRPr="005D133D" w:rsidRDefault="004247ED" w:rsidP="00502E84">
            <w:pPr>
              <w:rPr>
                <w:color w:val="0000FF"/>
              </w:rPr>
            </w:pPr>
          </w:p>
        </w:tc>
      </w:tr>
    </w:tbl>
    <w:p w:rsidR="00502E84" w:rsidRPr="005D133D" w:rsidRDefault="00502E84" w:rsidP="00502E84">
      <w:pPr>
        <w:rPr>
          <w:color w:val="0000FF"/>
        </w:rPr>
      </w:pPr>
    </w:p>
    <w:p w:rsidR="00502E84" w:rsidRPr="00502E84" w:rsidRDefault="00502E84" w:rsidP="00502E84"/>
    <w:p w:rsidR="001320BD" w:rsidRPr="00502E84" w:rsidRDefault="00502E84" w:rsidP="00502E84">
      <w:r w:rsidRPr="00502E84">
        <w:t>•</w:t>
      </w:r>
      <w:r w:rsidRPr="00502E84">
        <w:tab/>
        <w:t>How much from alternative budgets have been used to treat drug and alcohol addiction, and please specify the alternative budgets</w:t>
      </w:r>
    </w:p>
    <w:p w:rsidR="001320BD" w:rsidRPr="005D133D" w:rsidRDefault="00EC7D14">
      <w:pPr>
        <w:rPr>
          <w:color w:val="0000FF"/>
        </w:rPr>
      </w:pPr>
      <w:r w:rsidRPr="005D133D">
        <w:rPr>
          <w:color w:val="0000FF"/>
        </w:rPr>
        <w:t>No alternative budgets have been used; all budgets</w:t>
      </w:r>
      <w:r w:rsidR="00DE1B76" w:rsidRPr="005D133D">
        <w:rPr>
          <w:color w:val="0000FF"/>
        </w:rPr>
        <w:t xml:space="preserve"> used</w:t>
      </w:r>
      <w:r w:rsidRPr="005D133D">
        <w:rPr>
          <w:color w:val="0000FF"/>
        </w:rPr>
        <w:t xml:space="preserve"> are earmarked for drug and alcohol services.</w:t>
      </w:r>
    </w:p>
    <w:p w:rsidR="001320BD" w:rsidRDefault="001320BD"/>
    <w:sectPr w:rsidR="001320BD" w:rsidSect="00E45F84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BD"/>
    <w:rsid w:val="001320BD"/>
    <w:rsid w:val="00255368"/>
    <w:rsid w:val="004247ED"/>
    <w:rsid w:val="004D34D4"/>
    <w:rsid w:val="004E243E"/>
    <w:rsid w:val="004E4755"/>
    <w:rsid w:val="00502E84"/>
    <w:rsid w:val="005431F0"/>
    <w:rsid w:val="005D133D"/>
    <w:rsid w:val="006A47A7"/>
    <w:rsid w:val="006F2397"/>
    <w:rsid w:val="00737898"/>
    <w:rsid w:val="00762789"/>
    <w:rsid w:val="00783C31"/>
    <w:rsid w:val="00862F45"/>
    <w:rsid w:val="008B3CCF"/>
    <w:rsid w:val="008C1F59"/>
    <w:rsid w:val="008E3D2A"/>
    <w:rsid w:val="00A61E24"/>
    <w:rsid w:val="00A91F39"/>
    <w:rsid w:val="00AB3880"/>
    <w:rsid w:val="00BA7011"/>
    <w:rsid w:val="00C37467"/>
    <w:rsid w:val="00DE1B76"/>
    <w:rsid w:val="00E45F84"/>
    <w:rsid w:val="00E82AE7"/>
    <w:rsid w:val="00EA0EE3"/>
    <w:rsid w:val="00EC7D14"/>
    <w:rsid w:val="00F0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Aspey</dc:creator>
  <cp:lastModifiedBy>Tracy Loach</cp:lastModifiedBy>
  <cp:revision>2</cp:revision>
  <dcterms:created xsi:type="dcterms:W3CDTF">2016-11-29T15:18:00Z</dcterms:created>
  <dcterms:modified xsi:type="dcterms:W3CDTF">2016-11-29T15:18:00Z</dcterms:modified>
</cp:coreProperties>
</file>