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99" w:rsidRPr="000A2CFF" w:rsidRDefault="00893CA9">
      <w:pPr>
        <w:rPr>
          <w:b/>
        </w:rPr>
      </w:pPr>
      <w:r>
        <w:rPr>
          <w:b/>
          <w:bCs/>
        </w:rPr>
        <w:t>Q</w:t>
      </w:r>
      <w:r w:rsidR="000A2CFF" w:rsidRPr="000A2CFF">
        <w:rPr>
          <w:b/>
          <w:bCs/>
        </w:rPr>
        <w:t>2. </w:t>
      </w:r>
      <w:r w:rsidR="000A2CFF" w:rsidRPr="000A2CFF">
        <w:rPr>
          <w:b/>
        </w:rPr>
        <w:t xml:space="preserve">Please tell me the nature of safeguarding alerts/referrals/notifications/concerns reported in 2016? (Such as pressure ulcers, </w:t>
      </w:r>
      <w:r w:rsidR="00114912">
        <w:rPr>
          <w:b/>
        </w:rPr>
        <w:t>allegation of abuse or neglect)</w:t>
      </w:r>
    </w:p>
    <w:p w:rsidR="00403699" w:rsidRPr="00191BD6" w:rsidRDefault="000A2CFF">
      <w:pPr>
        <w:rPr>
          <w:sz w:val="24"/>
        </w:rPr>
      </w:pPr>
      <w:r>
        <w:rPr>
          <w:sz w:val="24"/>
        </w:rPr>
        <w:t>Summary of e</w:t>
      </w:r>
      <w:r w:rsidR="00403699" w:rsidRPr="00191BD6">
        <w:rPr>
          <w:sz w:val="24"/>
        </w:rPr>
        <w:t>nquiries received by alleged category of abuse (2016)</w:t>
      </w:r>
      <w:r>
        <w:rPr>
          <w:sz w:val="24"/>
        </w:rPr>
        <w:t xml:space="preserve"> </w:t>
      </w:r>
    </w:p>
    <w:tbl>
      <w:tblPr>
        <w:tblpPr w:leftFromText="180" w:rightFromText="180" w:vertAnchor="page" w:horzAnchor="margin" w:tblpXSpec="center" w:tblpY="2864"/>
        <w:tblW w:w="16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77"/>
        <w:gridCol w:w="1276"/>
        <w:gridCol w:w="997"/>
        <w:gridCol w:w="1276"/>
        <w:gridCol w:w="1383"/>
        <w:gridCol w:w="958"/>
        <w:gridCol w:w="992"/>
        <w:gridCol w:w="1276"/>
        <w:gridCol w:w="1276"/>
        <w:gridCol w:w="1418"/>
        <w:gridCol w:w="977"/>
        <w:gridCol w:w="959"/>
      </w:tblGrid>
      <w:tr w:rsidR="003F793F" w:rsidRPr="00CC0140" w:rsidTr="006961AE">
        <w:trPr>
          <w:trHeight w:val="1128"/>
        </w:trPr>
        <w:tc>
          <w:tcPr>
            <w:tcW w:w="2235" w:type="dxa"/>
            <w:shd w:val="clear" w:color="auto" w:fill="auto"/>
            <w:noWrap/>
            <w:hideMark/>
          </w:tcPr>
          <w:p w:rsidR="003F793F" w:rsidRPr="00CC0140" w:rsidRDefault="003F793F" w:rsidP="00E70BD8">
            <w:pPr>
              <w:tabs>
                <w:tab w:val="left" w:pos="-1234"/>
              </w:tabs>
              <w:spacing w:after="0" w:line="240" w:lineRule="auto"/>
              <w:ind w:right="1559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Discriminatory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Emotional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Financial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Ins</w:t>
            </w:r>
            <w:r w:rsidRPr="00CF719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t</w:t>
            </w:r>
            <w:r w:rsidRPr="00CC014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itutional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3F793F" w:rsidRPr="00CC0140" w:rsidRDefault="003F793F" w:rsidP="003F793F">
            <w:pPr>
              <w:spacing w:after="0" w:line="240" w:lineRule="auto"/>
              <w:ind w:right="51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Neglect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Physical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Sexual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793F" w:rsidRPr="00CF7196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Domestic</w:t>
            </w:r>
          </w:p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Abuse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CF719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Self-</w:t>
            </w:r>
            <w:r w:rsidRPr="00CC014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neglect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Modern Slavery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F793F" w:rsidRPr="00CF7196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Forced</w:t>
            </w:r>
          </w:p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marriage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F793F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</w:p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ALL</w:t>
            </w:r>
          </w:p>
        </w:tc>
      </w:tr>
      <w:tr w:rsidR="003F793F" w:rsidRPr="00CC0140" w:rsidTr="006961AE">
        <w:trPr>
          <w:trHeight w:val="25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3F793F" w:rsidRPr="001E57D7" w:rsidRDefault="003F793F" w:rsidP="003F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E57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Other Safeguarding Enquiry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29</w:t>
            </w:r>
          </w:p>
        </w:tc>
      </w:tr>
      <w:tr w:rsidR="003F793F" w:rsidRPr="00CC0140" w:rsidTr="006961AE">
        <w:trPr>
          <w:trHeight w:val="25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3F793F" w:rsidRPr="001E57D7" w:rsidRDefault="003F793F" w:rsidP="003F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E57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Section 42 Enquiry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517</w:t>
            </w:r>
          </w:p>
        </w:tc>
      </w:tr>
      <w:tr w:rsidR="003F793F" w:rsidRPr="00CC0140" w:rsidTr="006961AE">
        <w:trPr>
          <w:trHeight w:val="8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3F793F" w:rsidRPr="001E57D7" w:rsidRDefault="003F793F" w:rsidP="003F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E57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All Safeguarding enquiries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3F793F" w:rsidRPr="00CC0140" w:rsidRDefault="003F793F" w:rsidP="003F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C01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546</w:t>
            </w:r>
          </w:p>
        </w:tc>
      </w:tr>
    </w:tbl>
    <w:p w:rsidR="00403699" w:rsidRDefault="00403699">
      <w:bookmarkStart w:id="0" w:name="_GoBack"/>
      <w:bookmarkEnd w:id="0"/>
    </w:p>
    <w:p w:rsidR="004D2B6C" w:rsidRDefault="004D2B6C"/>
    <w:p w:rsidR="004D2B6C" w:rsidRPr="00191BD6" w:rsidRDefault="000A2CFF">
      <w:pPr>
        <w:rPr>
          <w:sz w:val="24"/>
        </w:rPr>
      </w:pPr>
      <w:r>
        <w:rPr>
          <w:sz w:val="24"/>
        </w:rPr>
        <w:t>Summary of e</w:t>
      </w:r>
      <w:r w:rsidR="003F793F" w:rsidRPr="00191BD6">
        <w:rPr>
          <w:sz w:val="24"/>
        </w:rPr>
        <w:t>nquiries conclude</w:t>
      </w:r>
      <w:r w:rsidR="00A94E98" w:rsidRPr="00191BD6">
        <w:rPr>
          <w:sz w:val="24"/>
        </w:rPr>
        <w:t>d</w:t>
      </w:r>
      <w:r w:rsidR="003F793F" w:rsidRPr="00191BD6">
        <w:rPr>
          <w:sz w:val="24"/>
        </w:rPr>
        <w:t xml:space="preserve"> by category of abuse (2016)</w:t>
      </w:r>
    </w:p>
    <w:tbl>
      <w:tblPr>
        <w:tblW w:w="16302" w:type="dxa"/>
        <w:tblInd w:w="-318" w:type="dxa"/>
        <w:tblLook w:val="04A0" w:firstRow="1" w:lastRow="0" w:firstColumn="1" w:lastColumn="0" w:noHBand="0" w:noVBand="1"/>
      </w:tblPr>
      <w:tblGrid>
        <w:gridCol w:w="2112"/>
        <w:gridCol w:w="1617"/>
        <w:gridCol w:w="1210"/>
        <w:gridCol w:w="1127"/>
        <w:gridCol w:w="1350"/>
        <w:gridCol w:w="1053"/>
        <w:gridCol w:w="1127"/>
        <w:gridCol w:w="984"/>
        <w:gridCol w:w="1186"/>
        <w:gridCol w:w="1276"/>
        <w:gridCol w:w="1276"/>
        <w:gridCol w:w="1134"/>
        <w:gridCol w:w="850"/>
      </w:tblGrid>
      <w:tr w:rsidR="001E57D7" w:rsidRPr="004D2B6C" w:rsidTr="001E57D7">
        <w:trPr>
          <w:trHeight w:val="104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D7" w:rsidRPr="00E70BD8" w:rsidRDefault="001E57D7" w:rsidP="004D2B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70BD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D7" w:rsidRPr="004D2B6C" w:rsidRDefault="001E57D7" w:rsidP="001E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Discriminatory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D7" w:rsidRPr="004D2B6C" w:rsidRDefault="001E57D7" w:rsidP="001E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</w:t>
            </w:r>
            <w:r w:rsidRPr="004D2B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motional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D7" w:rsidRPr="004D2B6C" w:rsidRDefault="001E57D7" w:rsidP="001E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</w:t>
            </w:r>
            <w:r w:rsidRPr="004D2B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inancial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D7" w:rsidRPr="004D2B6C" w:rsidRDefault="001E57D7" w:rsidP="001E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Institutional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D7" w:rsidRPr="004D2B6C" w:rsidRDefault="001E57D7" w:rsidP="001E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962F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</w:t>
            </w:r>
            <w:r w:rsidRPr="004D2B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eglect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D7" w:rsidRPr="004D2B6C" w:rsidRDefault="001E57D7" w:rsidP="001E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Physical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D7" w:rsidRPr="004D2B6C" w:rsidRDefault="001E57D7" w:rsidP="001E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Sexual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D7" w:rsidRPr="004D2B6C" w:rsidRDefault="001E57D7" w:rsidP="001E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962F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Domestic A</w:t>
            </w:r>
            <w:r w:rsidRPr="004D2B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bus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D7" w:rsidRPr="004D2B6C" w:rsidRDefault="001E57D7" w:rsidP="001E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Self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-</w:t>
            </w:r>
            <w:r w:rsidRPr="004D2B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neglect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D7" w:rsidRPr="004D2B6C" w:rsidRDefault="001E57D7" w:rsidP="001E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962F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Modern S</w:t>
            </w:r>
            <w:r w:rsidRPr="004D2B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lavery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D7" w:rsidRPr="004D2B6C" w:rsidRDefault="001E57D7" w:rsidP="001E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962F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</w:t>
            </w:r>
            <w:r w:rsidRPr="004D2B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orced marriage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D7" w:rsidRPr="004962F1" w:rsidRDefault="001E57D7" w:rsidP="001E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All</w:t>
            </w:r>
          </w:p>
        </w:tc>
      </w:tr>
      <w:tr w:rsidR="001E57D7" w:rsidRPr="004D2B6C" w:rsidTr="00BF0716">
        <w:trPr>
          <w:trHeight w:val="2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D7" w:rsidRPr="00E70BD8" w:rsidRDefault="001E57D7" w:rsidP="004D2B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70BD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Other Safeguarding Enquiry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4D2B6C" w:rsidRDefault="00BF0716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D7" w:rsidRPr="00BF0716" w:rsidRDefault="00BF0716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38</w:t>
            </w:r>
          </w:p>
        </w:tc>
      </w:tr>
      <w:tr w:rsidR="001E57D7" w:rsidRPr="004D2B6C" w:rsidTr="00BF0716">
        <w:trPr>
          <w:trHeight w:val="2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E70BD8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70BD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Section 42 Enquiry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716" w:rsidRPr="00BF0716" w:rsidRDefault="00BF0716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E57D7" w:rsidRPr="00BF0716" w:rsidRDefault="00191BD6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F071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297</w:t>
            </w:r>
          </w:p>
          <w:p w:rsidR="00E70BD8" w:rsidRPr="00BF0716" w:rsidRDefault="00E70BD8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1E57D7" w:rsidRPr="004D2B6C" w:rsidTr="00BF0716">
        <w:trPr>
          <w:trHeight w:val="2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D7" w:rsidRPr="00E70BD8" w:rsidRDefault="001E57D7" w:rsidP="004D2B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70BD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All safeguarding enquiries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30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D7" w:rsidRPr="004D2B6C" w:rsidRDefault="001E57D7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D7" w:rsidRPr="00BF0716" w:rsidRDefault="00BF0716" w:rsidP="00BF0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335</w:t>
            </w:r>
          </w:p>
        </w:tc>
      </w:tr>
    </w:tbl>
    <w:p w:rsidR="004D2B6C" w:rsidRDefault="004D2B6C"/>
    <w:p w:rsidR="00191BD6" w:rsidRPr="00191BD6" w:rsidRDefault="00191BD6">
      <w:pPr>
        <w:rPr>
          <w:sz w:val="24"/>
        </w:rPr>
      </w:pPr>
      <w:r w:rsidRPr="00191BD6">
        <w:rPr>
          <w:sz w:val="24"/>
        </w:rPr>
        <w:t>Please note</w:t>
      </w:r>
      <w:proofErr w:type="gramStart"/>
      <w:r w:rsidRPr="00191BD6">
        <w:rPr>
          <w:sz w:val="24"/>
        </w:rPr>
        <w:t>,</w:t>
      </w:r>
      <w:proofErr w:type="gramEnd"/>
      <w:r w:rsidRPr="00191BD6">
        <w:rPr>
          <w:sz w:val="24"/>
        </w:rPr>
        <w:t xml:space="preserve"> a single enquiry m</w:t>
      </w:r>
      <w:r w:rsidR="000A2CFF">
        <w:rPr>
          <w:sz w:val="24"/>
        </w:rPr>
        <w:t xml:space="preserve">ay have more than one, (and in </w:t>
      </w:r>
      <w:r w:rsidRPr="00191BD6">
        <w:rPr>
          <w:sz w:val="24"/>
        </w:rPr>
        <w:t xml:space="preserve">lots of cases) several alleged categories of abuse identified when it begins and/or at its conclusion.  </w:t>
      </w:r>
    </w:p>
    <w:sectPr w:rsidR="00191BD6" w:rsidRPr="00191BD6" w:rsidSect="006B7A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40"/>
    <w:rsid w:val="00046EF2"/>
    <w:rsid w:val="000A2CFF"/>
    <w:rsid w:val="00114912"/>
    <w:rsid w:val="00191BD6"/>
    <w:rsid w:val="001E57D7"/>
    <w:rsid w:val="002013B3"/>
    <w:rsid w:val="0023092F"/>
    <w:rsid w:val="003F793F"/>
    <w:rsid w:val="00403699"/>
    <w:rsid w:val="004962F1"/>
    <w:rsid w:val="004D2B6C"/>
    <w:rsid w:val="005058EE"/>
    <w:rsid w:val="00530AB1"/>
    <w:rsid w:val="006961AE"/>
    <w:rsid w:val="006B7A6B"/>
    <w:rsid w:val="007C01E7"/>
    <w:rsid w:val="00893CA9"/>
    <w:rsid w:val="00956A80"/>
    <w:rsid w:val="0097304F"/>
    <w:rsid w:val="00A94E98"/>
    <w:rsid w:val="00BB576B"/>
    <w:rsid w:val="00BF0716"/>
    <w:rsid w:val="00CC0140"/>
    <w:rsid w:val="00CF7196"/>
    <w:rsid w:val="00DE3492"/>
    <w:rsid w:val="00E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Carruthers</dc:creator>
  <cp:lastModifiedBy>Pravina Chandarana</cp:lastModifiedBy>
  <cp:revision>2</cp:revision>
  <dcterms:created xsi:type="dcterms:W3CDTF">2017-03-10T12:36:00Z</dcterms:created>
  <dcterms:modified xsi:type="dcterms:W3CDTF">2017-03-10T12:36:00Z</dcterms:modified>
</cp:coreProperties>
</file>