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D7" w:rsidRDefault="00B713D7" w:rsidP="00D105CE">
      <w:pPr>
        <w:shd w:val="clear" w:color="auto" w:fill="FFFFFF" w:themeFill="background1"/>
      </w:pPr>
    </w:p>
    <w:p w:rsidR="00B713D7" w:rsidRPr="00B713D7" w:rsidRDefault="00B713D7" w:rsidP="00D105CE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B713D7">
        <w:rPr>
          <w:rFonts w:ascii="Arial" w:hAnsi="Arial" w:cs="Arial"/>
          <w:b/>
          <w:sz w:val="32"/>
          <w:szCs w:val="32"/>
        </w:rPr>
        <w:t>Known Leicester City Council Owned or Managed Sites with Japanese knotweed</w:t>
      </w:r>
    </w:p>
    <w:tbl>
      <w:tblPr>
        <w:tblW w:w="8956" w:type="dxa"/>
        <w:tblInd w:w="103" w:type="dxa"/>
        <w:tblLook w:val="04A0" w:firstRow="1" w:lastRow="0" w:firstColumn="1" w:lastColumn="0" w:noHBand="0" w:noVBand="1"/>
      </w:tblPr>
      <w:tblGrid>
        <w:gridCol w:w="1130"/>
        <w:gridCol w:w="4000"/>
        <w:gridCol w:w="3826"/>
      </w:tblGrid>
      <w:tr w:rsidR="00442111" w:rsidRPr="003C52B3" w:rsidTr="00442111">
        <w:trPr>
          <w:trHeight w:val="1800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11" w:rsidRPr="003C52B3" w:rsidRDefault="00442111" w:rsidP="00D105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3C52B3" w:rsidRDefault="00442111" w:rsidP="00D105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C5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3C52B3" w:rsidRDefault="00442111" w:rsidP="00D105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C52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Ward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Riverside footway, near Bellway site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Outside of City Council, south-west of Braunstone Park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Matthews Way - Crafton St East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Wycliffe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Bennion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Rd, wood yard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Beaumont Leys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Riverside, off Mint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nature area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Belgrave gardens (play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area+riverside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Watermead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country park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Cycleway Great Central Way to Braunstone Lane East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&amp; Rowley Fields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 hall/gardens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421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Lock Area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Nature area Side of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Thirlmere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Meadows - Canal Street car park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Roman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Groby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Allotment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Hinckley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&amp; Rowley Fields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Meynells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Gorse                     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&amp; Rowley Fields</w:t>
            </w:r>
          </w:p>
        </w:tc>
      </w:tr>
      <w:tr w:rsidR="00442111" w:rsidRPr="00AD5D7C" w:rsidTr="00442111">
        <w:trPr>
          <w:trHeight w:val="27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C47F4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Meynells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Gorse -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junc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Park &amp; Ride on right as enter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&amp; Rowley Fields</w:t>
            </w:r>
          </w:p>
        </w:tc>
      </w:tr>
      <w:tr w:rsidR="00442111" w:rsidRPr="00AD5D7C" w:rsidTr="00442111">
        <w:trPr>
          <w:trHeight w:val="201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Richard Rd to New Park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Upperton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Rd - nature bridge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Loughborough Rd - cycle path. Includes two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addirional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locations on the other side of the road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 Meadows - Riverside Park 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</w:t>
            </w: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National Space Centre and also Beagle Close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Coriander Rd to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Upperton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Rd. Old River Soar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Adjacent to Bede Park to Coriander Road. Old River Soar.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GUC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Frog Island - near to bridge at Woodgate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Fosse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Fosse Park Road - ditch area rear of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Minehead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 and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Melcroft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Ave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Western Park</w:t>
            </w:r>
          </w:p>
        </w:tc>
      </w:tr>
      <w:tr w:rsidR="00442111" w:rsidRPr="00AD5D7C" w:rsidTr="00442111">
        <w:trPr>
          <w:trHeight w:val="3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Tatlow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Young Peoples centre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Parks</w:t>
            </w:r>
          </w:p>
        </w:tc>
      </w:tr>
      <w:tr w:rsidR="00442111" w:rsidRPr="00AD5D7C" w:rsidTr="00442111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Tatlow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Supported housing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Tatlow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House and Stockton House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Parks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Pauls Church, Glenfield road/Kirby road junc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tion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Western Park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Woodshawe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Rise                       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Slade Place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Eyres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Monsell</w:t>
            </w:r>
            <w:proofErr w:type="spellEnd"/>
          </w:p>
        </w:tc>
        <w:bookmarkStart w:id="0" w:name="_GoBack"/>
        <w:bookmarkEnd w:id="0"/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Craven Recreation Ground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Guthlaxton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 - St Peters Estate Boiler House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Spinney Hills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Gwendolen Rd - Ash Field Academy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Evington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Dorothy Rd/ Gwendolen Rd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Spinney Hills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Soar valley way (light column 21)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Gwendolen Rd Play Area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Alderton close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Peebles Way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Bosworth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Fosse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Ocean Road Open Space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Thurncourt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Peebles Way - Appleton Park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Heacham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Drive Open Space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Beaumont Leys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Humberstone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Heights Golf Course Driveway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 Gardens (Sunken Garden)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Nutfield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Towers Park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Welford Road Cemetery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Sanvey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Gate &amp; Northgate Path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Richard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3rd R</w:t>
            </w: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Western Park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Woodbank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Knighton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Fosse Lane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parks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Hinckley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Fields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Putney Rd West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Freemen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Gipsy Lane/ Victoria Rd East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Humberstone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Hamilton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Anglo Saxon Burial Ground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Vann Walk (Opposite Abbey Meadows)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Seymour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James Terrace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Stoneygate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 Park, near pets corner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Melton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Biddle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Parks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Gervas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Thurncourt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Northgate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Marjorie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 Park, Oriental garden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Conduit Street - The Dawn Centre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C47F4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Belgrave Meadow.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Tigers Way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Lewisher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Watermead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Way</w:t>
            </w: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sports ground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 Meadows, riverside.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Great Central Way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31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Loughborough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Pluto Cl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ose, Highfields Primary School.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Tatlow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oad,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Tatlow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Home.</w:t>
            </w: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Parks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Pindar Road,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Special Needs Teaching Service.</w:t>
            </w: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Avenue,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Bowder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House.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Mere Road, Sacred Heart Primary School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Queens Park Way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Great Central Way - Evesham Rd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Great Central Line (Amenity Area)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Great Central Way - Wolverton Rd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Melbourne Road, The Islamic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Dawah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Academy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Peters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Fosse Lane 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parks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 Pauls Pocket Park, corner of Glenfield Road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Western Road / Great Central Way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Wash Brook Nature Park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Knighton</w:t>
            </w:r>
          </w:p>
        </w:tc>
      </w:tr>
      <w:tr w:rsidR="00442111" w:rsidRPr="00AD5D7C" w:rsidTr="00442111">
        <w:trPr>
          <w:trHeight w:val="440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Evelyn Drive (Great Central Way)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C47F4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 sure start (Barnard Close)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Wycliffe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Aikman Avenue /</w:t>
            </w: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Mossgate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Western Park</w:t>
            </w:r>
          </w:p>
        </w:tc>
      </w:tr>
      <w:tr w:rsidR="00442111" w:rsidRPr="00AD5D7C" w:rsidTr="00442111">
        <w:trPr>
          <w:trHeight w:val="21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C47F4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Twycross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Wycliffe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Avenue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Filbert Street East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Saffron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Bendbow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Spinney -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Woodshawe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Rise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Golf Course lane (Traveller site)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and Rowley Fields</w:t>
            </w:r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Spinney hill adventure area        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Spinney Hills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Oxendon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Wycliffe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Evington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Wycliffe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Dorset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 Street (Oak Street)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42111" w:rsidRPr="00AD5D7C" w:rsidTr="00442111">
        <w:trPr>
          <w:trHeight w:val="19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 Park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Fosse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Jeremy Close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Ruby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Fosse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Bede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Oakland Ave Allotments  - Land that backs onto Oakland Avenue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Rushey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</w:t>
            </w:r>
          </w:p>
        </w:tc>
      </w:tr>
      <w:tr w:rsidR="00442111" w:rsidRPr="00AD5D7C" w:rsidTr="00442111">
        <w:trPr>
          <w:trHeight w:val="3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Saffron Lane Sports Ground (old velodrome).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Freeman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Sonning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 Open Space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Eyres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Monsell</w:t>
            </w:r>
            <w:proofErr w:type="spellEnd"/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Roughton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 Flats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5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Augustine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Westcotes</w:t>
            </w:r>
            <w:proofErr w:type="spellEnd"/>
          </w:p>
        </w:tc>
      </w:tr>
      <w:tr w:rsidR="00442111" w:rsidRPr="00AD5D7C" w:rsidTr="00442111">
        <w:trPr>
          <w:trHeight w:val="2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Uplands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Saffron</w:t>
            </w:r>
          </w:p>
        </w:tc>
      </w:tr>
      <w:tr w:rsidR="00442111" w:rsidRPr="00AD5D7C" w:rsidTr="00442111">
        <w:trPr>
          <w:trHeight w:val="21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Melbourne </w:t>
            </w: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allotments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Spinney Hills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Woodshawe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Rise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Park &amp; Rowley Fields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Greenacre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Drive and Waterfield Close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Evington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Bosworth Street (Land to rear)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Fosse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Bloomfield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Saffron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Fleetwood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Groby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Allotments - Development site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Fosse</w:t>
            </w:r>
          </w:p>
        </w:tc>
      </w:tr>
      <w:tr w:rsidR="00442111" w:rsidRPr="00AD5D7C" w:rsidTr="00442111">
        <w:trPr>
          <w:trHeight w:val="19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 Montfort Hall (car park)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4421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Littlemore Close,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Evington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Babington Academy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Beaumont Leys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Moira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Astill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Lodge Road, Beaumont Lodge,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Beaumont Leys</w:t>
            </w:r>
          </w:p>
        </w:tc>
      </w:tr>
      <w:tr w:rsidR="00442111" w:rsidRPr="00AD5D7C" w:rsidTr="00442111">
        <w:trPr>
          <w:trHeight w:val="19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Braunstone Lane East / Middleton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Braunstone Lane East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Bloomfield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Saffron</w:t>
            </w:r>
          </w:p>
        </w:tc>
      </w:tr>
      <w:tr w:rsidR="00442111" w:rsidRPr="00AD5D7C" w:rsidTr="00442111">
        <w:trPr>
          <w:trHeight w:val="24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Sanvey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Aylestone</w:t>
            </w:r>
            <w:proofErr w:type="spellEnd"/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Bloomfield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Saffron</w:t>
            </w:r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Thurncourt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Thurncourt</w:t>
            </w:r>
            <w:proofErr w:type="spellEnd"/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Croyland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Green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Thurncourt</w:t>
            </w:r>
            <w:proofErr w:type="spellEnd"/>
          </w:p>
        </w:tc>
      </w:tr>
      <w:tr w:rsidR="00442111" w:rsidRPr="00AD5D7C" w:rsidTr="00442111">
        <w:trPr>
          <w:trHeight w:val="19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Elmdale</w:t>
            </w:r>
            <w:proofErr w:type="spellEnd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Belgrave</w:t>
            </w:r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Dysart Way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Wycliffe</w:t>
            </w:r>
          </w:p>
        </w:tc>
      </w:tr>
      <w:tr w:rsidR="00442111" w:rsidRPr="00AD5D7C" w:rsidTr="00442111">
        <w:trPr>
          <w:trHeight w:val="19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111" w:rsidRPr="00D105CE" w:rsidRDefault="00442111" w:rsidP="00D105C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11" w:rsidRPr="00AD5D7C" w:rsidRDefault="00442111" w:rsidP="00C47F4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Evington brook, Chesterfield Rd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111" w:rsidRPr="00AD5D7C" w:rsidRDefault="00442111" w:rsidP="00D105C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5D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Stoneygate</w:t>
            </w:r>
            <w:proofErr w:type="spellEnd"/>
          </w:p>
        </w:tc>
      </w:tr>
    </w:tbl>
    <w:p w:rsidR="002C1664" w:rsidRPr="00AD5D7C" w:rsidRDefault="002C1664" w:rsidP="00D105CE">
      <w:pPr>
        <w:shd w:val="clear" w:color="auto" w:fill="FFFFFF" w:themeFill="background1"/>
      </w:pPr>
    </w:p>
    <w:p w:rsidR="003C52B3" w:rsidRDefault="003C52B3" w:rsidP="00D105CE">
      <w:pPr>
        <w:shd w:val="clear" w:color="auto" w:fill="FFFFFF" w:themeFill="background1"/>
      </w:pPr>
    </w:p>
    <w:sectPr w:rsidR="003C52B3" w:rsidSect="00A340DC">
      <w:pgSz w:w="16838" w:h="11906" w:orient="landscape" w:code="9"/>
      <w:pgMar w:top="510" w:right="510" w:bottom="510" w:left="51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3CA"/>
    <w:multiLevelType w:val="hybridMultilevel"/>
    <w:tmpl w:val="3468E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1"/>
    <w:rsid w:val="002C1664"/>
    <w:rsid w:val="003C52B3"/>
    <w:rsid w:val="00442111"/>
    <w:rsid w:val="00A340DC"/>
    <w:rsid w:val="00AD0F43"/>
    <w:rsid w:val="00AD5D7C"/>
    <w:rsid w:val="00B713D7"/>
    <w:rsid w:val="00C47F40"/>
    <w:rsid w:val="00D105CE"/>
    <w:rsid w:val="00E0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826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Averns</dc:creator>
  <cp:lastModifiedBy>Tracy Loach</cp:lastModifiedBy>
  <cp:revision>2</cp:revision>
  <dcterms:created xsi:type="dcterms:W3CDTF">2018-09-03T14:49:00Z</dcterms:created>
  <dcterms:modified xsi:type="dcterms:W3CDTF">2018-09-03T14:49:00Z</dcterms:modified>
</cp:coreProperties>
</file>