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6" w:rsidRPr="00CE39DD" w:rsidRDefault="000D20C6" w:rsidP="000D20C6">
      <w:pPr>
        <w:rPr>
          <w:b/>
        </w:rPr>
      </w:pPr>
      <w:r w:rsidRPr="00CE39DD">
        <w:rPr>
          <w:b/>
        </w:rPr>
        <w:t>For each of the following academic years: 2017-2018 and 2018 to date;</w:t>
      </w:r>
    </w:p>
    <w:p w:rsidR="000D20C6" w:rsidRPr="00CE39DD" w:rsidRDefault="000D20C6" w:rsidP="000D20C6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0D20C6" w:rsidRPr="00CE39DD" w:rsidRDefault="000D20C6" w:rsidP="000D20C6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CE39DD">
        <w:rPr>
          <w:rFonts w:ascii="Calibri" w:eastAsia="Times New Roman" w:hAnsi="Calibri" w:cs="Calibri"/>
          <w:b/>
          <w:color w:val="auto"/>
          <w:sz w:val="22"/>
          <w:szCs w:val="22"/>
        </w:rPr>
        <w:t>Please state the total number of children home educated (for part or all of the year) in your local authority area.</w:t>
      </w:r>
    </w:p>
    <w:p w:rsidR="000D20C6" w:rsidRDefault="000D20C6" w:rsidP="000D20C6">
      <w:pPr>
        <w:pStyle w:val="Default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  <w:r w:rsidRPr="00CE39DD">
        <w:rPr>
          <w:rFonts w:ascii="Calibri" w:eastAsia="Times New Roman" w:hAnsi="Calibri" w:cs="Calibri"/>
          <w:color w:val="0000FF"/>
          <w:sz w:val="22"/>
          <w:szCs w:val="22"/>
        </w:rPr>
        <w:t>2017/18: 550</w:t>
      </w:r>
    </w:p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  <w:r w:rsidRPr="00CE39DD">
        <w:rPr>
          <w:rFonts w:ascii="Calibri" w:eastAsia="Times New Roman" w:hAnsi="Calibri" w:cs="Calibri"/>
          <w:color w:val="0000FF"/>
          <w:sz w:val="22"/>
          <w:szCs w:val="22"/>
        </w:rPr>
        <w:t>2018/19 to date: 555</w:t>
      </w:r>
    </w:p>
    <w:p w:rsidR="000D20C6" w:rsidRDefault="000D20C6" w:rsidP="000D20C6">
      <w:pPr>
        <w:pStyle w:val="Default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Default="000D20C6" w:rsidP="000D20C6">
      <w:pPr>
        <w:pStyle w:val="Default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Pr="00CE39DD" w:rsidRDefault="000D20C6" w:rsidP="000D20C6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CE39DD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Please provide all statistical information held relating to the home educated children such as a breakdown of age, gender, ethnicity, religion, SEND status and the reason for home education, if recorded. </w:t>
      </w:r>
    </w:p>
    <w:p w:rsidR="000D20C6" w:rsidRDefault="000D20C6" w:rsidP="000D20C6">
      <w:pPr>
        <w:pStyle w:val="Default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8040" w:type="dxa"/>
        <w:tblInd w:w="108" w:type="dxa"/>
        <w:tblLook w:val="04A0" w:firstRow="1" w:lastRow="0" w:firstColumn="1" w:lastColumn="0" w:noHBand="0" w:noVBand="1"/>
      </w:tblPr>
      <w:tblGrid>
        <w:gridCol w:w="1840"/>
        <w:gridCol w:w="6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960"/>
      </w:tblGrid>
      <w:tr w:rsidR="00CE39DD" w:rsidRPr="00CE39DD" w:rsidTr="000D20C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2017/18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Total</w:t>
            </w:r>
          </w:p>
        </w:tc>
      </w:tr>
      <w:tr w:rsidR="00CE39DD" w:rsidRPr="00CE39DD" w:rsidTr="000D20C6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FEMALE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281</w:t>
            </w:r>
          </w:p>
        </w:tc>
      </w:tr>
      <w:tr w:rsidR="00CE39DD" w:rsidRPr="00CE39DD" w:rsidTr="000D20C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MALE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269</w:t>
            </w:r>
          </w:p>
        </w:tc>
      </w:tr>
      <w:tr w:rsidR="000D20C6" w:rsidRPr="00CE39DD" w:rsidTr="000D20C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Grand 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550</w:t>
            </w:r>
          </w:p>
        </w:tc>
      </w:tr>
    </w:tbl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1780"/>
        <w:gridCol w:w="58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960"/>
      </w:tblGrid>
      <w:tr w:rsidR="00CE39DD" w:rsidRPr="00CE39DD" w:rsidTr="000D20C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2018 to date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0D20C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Total</w:t>
            </w:r>
          </w:p>
        </w:tc>
      </w:tr>
      <w:tr w:rsidR="00CE39DD" w:rsidRPr="00CE39DD" w:rsidTr="000D20C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281</w:t>
            </w:r>
          </w:p>
        </w:tc>
      </w:tr>
      <w:tr w:rsidR="00CE39DD" w:rsidRPr="00CE39DD" w:rsidTr="000D20C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269</w:t>
            </w:r>
          </w:p>
        </w:tc>
      </w:tr>
      <w:tr w:rsidR="000D20C6" w:rsidRPr="00CE39DD" w:rsidTr="000D20C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550</w:t>
            </w:r>
          </w:p>
        </w:tc>
      </w:tr>
    </w:tbl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9180" w:type="dxa"/>
        <w:tblInd w:w="113" w:type="dxa"/>
        <w:tblLook w:val="04A0" w:firstRow="1" w:lastRow="0" w:firstColumn="1" w:lastColumn="0" w:noHBand="0" w:noVBand="1"/>
      </w:tblPr>
      <w:tblGrid>
        <w:gridCol w:w="318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960"/>
      </w:tblGrid>
      <w:tr w:rsidR="00CE39DD" w:rsidRPr="00CE39DD" w:rsidTr="000D20C6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</w:tr>
      <w:tr w:rsidR="00CE39DD" w:rsidRPr="00CE39DD" w:rsidTr="000D20C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Total</w:t>
            </w:r>
          </w:p>
        </w:tc>
      </w:tr>
      <w:tr w:rsidR="00CE39DD" w:rsidRPr="00CE39DD" w:rsidTr="000D20C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AAFR - African Asian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ABAN - Bangladeshi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AIND - Indian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50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AOPK - Other Pakistani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AOTA - Other Asian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28</w:t>
            </w:r>
          </w:p>
        </w:tc>
      </w:tr>
      <w:tr w:rsidR="00CE39DD" w:rsidRPr="00CE39DD" w:rsidTr="000D20C6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AOTH - Any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</w:t>
            </w:r>
            <w:proofErr w:type="spellEnd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Asian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b'ground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APKN - Pakistani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BAFR - Black African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BAOF - Other Black African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BCRB - Black Caribbean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BOTH - Any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</w:t>
            </w:r>
            <w:proofErr w:type="spellEnd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Black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b'ground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BSOM - Black Somali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MAOE - Asian &amp; Any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</w:t>
            </w:r>
            <w:proofErr w:type="spellEnd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Eth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G'p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MOTH - Any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</w:t>
            </w:r>
            <w:proofErr w:type="spellEnd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Mixed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b'ground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27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MOTM - Other mixed background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MWAS - White and Asian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MWBA - White and Black African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MWBC - White &amp; Black Caribbean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NOBT - Info not yet obtained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OOEG - Other Ethnic Group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OOTH - Any other Ethnic Group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REFU - Refused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WBRI - White British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147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WENG - White English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WEUR - White European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WIRI - White Irish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lastRenderedPageBreak/>
              <w:t xml:space="preserve">WIRT - Traveller - Irish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Herit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30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WOTW - White Other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WOWB - Other white British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WROM - Gypsy/Roma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122</w:t>
            </w:r>
          </w:p>
        </w:tc>
      </w:tr>
      <w:tr w:rsidR="000D20C6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550</w:t>
            </w:r>
          </w:p>
        </w:tc>
      </w:tr>
    </w:tbl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370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180"/>
      </w:tblGrid>
      <w:tr w:rsidR="00CE39DD" w:rsidRPr="00CE39DD" w:rsidTr="000D20C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2018 to date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Ethnicity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NCY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Grand Total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AAFR - African Asian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ABAN - Bangladeshi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AIND - Indian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50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AOPK - Other Pakistani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AOTA - Other Asian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28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 xml:space="preserve">AOTH - Any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Oth</w:t>
            </w:r>
            <w:proofErr w:type="spellEnd"/>
            <w:r w:rsidRPr="00CE39DD">
              <w:rPr>
                <w:rFonts w:eastAsia="Times New Roman"/>
                <w:color w:val="0000FF"/>
                <w:lang w:eastAsia="en-GB"/>
              </w:rPr>
              <w:t xml:space="preserve"> Asian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b'ground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APKN - Pakistani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19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BAFR - Black African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BAOF - Other Black African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BCRB - Black Caribbean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 xml:space="preserve">BOTH - Any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Oth</w:t>
            </w:r>
            <w:proofErr w:type="spellEnd"/>
            <w:r w:rsidRPr="00CE39DD">
              <w:rPr>
                <w:rFonts w:eastAsia="Times New Roman"/>
                <w:color w:val="0000FF"/>
                <w:lang w:eastAsia="en-GB"/>
              </w:rPr>
              <w:t xml:space="preserve"> Black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b'ground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BSOM - Black Somali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10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 xml:space="preserve">MAOE - Asian &amp; Any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Oth</w:t>
            </w:r>
            <w:proofErr w:type="spellEnd"/>
            <w:r w:rsidRPr="00CE39DD">
              <w:rPr>
                <w:rFonts w:eastAsia="Times New Roman"/>
                <w:color w:val="0000FF"/>
                <w:lang w:eastAsia="en-GB"/>
              </w:rPr>
              <w:t xml:space="preserve"> Eth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G'p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 xml:space="preserve">MOTH - Any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Oth</w:t>
            </w:r>
            <w:proofErr w:type="spellEnd"/>
            <w:r w:rsidRPr="00CE39DD">
              <w:rPr>
                <w:rFonts w:eastAsia="Times New Roman"/>
                <w:color w:val="0000FF"/>
                <w:lang w:eastAsia="en-GB"/>
              </w:rPr>
              <w:t xml:space="preserve"> Mixed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b'ground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27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MOTM - Other mixed background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MWAS - White and Asian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7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MWBA - White and Black African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MWBC - White &amp; Black Caribbean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19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NOBT - Info not yet obtained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10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OOEG - Other Ethnic Group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OOTH - Any other Ethnic Group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18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REFU - Refused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WBRI - White British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147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WENG - White English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WEUR - White European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12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WIRI - White Irish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 xml:space="preserve">WIRT - Traveller - Irish </w:t>
            </w:r>
            <w:proofErr w:type="spellStart"/>
            <w:r w:rsidRPr="00CE39DD">
              <w:rPr>
                <w:rFonts w:eastAsia="Times New Roman"/>
                <w:color w:val="0000FF"/>
                <w:lang w:eastAsia="en-GB"/>
              </w:rPr>
              <w:t>Herit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30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WOTW - White Other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WOWB - Other white British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WROM - Gypsy/Roma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(blank)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122</w:t>
            </w:r>
          </w:p>
        </w:tc>
      </w:tr>
      <w:tr w:rsidR="00CE39DD" w:rsidRPr="00CE39DD" w:rsidTr="000D20C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Grand 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550</w:t>
            </w:r>
          </w:p>
        </w:tc>
      </w:tr>
    </w:tbl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180"/>
        <w:gridCol w:w="328"/>
        <w:gridCol w:w="328"/>
        <w:gridCol w:w="328"/>
        <w:gridCol w:w="492"/>
        <w:gridCol w:w="328"/>
        <w:gridCol w:w="492"/>
        <w:gridCol w:w="492"/>
        <w:gridCol w:w="492"/>
        <w:gridCol w:w="492"/>
        <w:gridCol w:w="492"/>
        <w:gridCol w:w="492"/>
        <w:gridCol w:w="492"/>
        <w:gridCol w:w="960"/>
      </w:tblGrid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Total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Catholic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lastRenderedPageBreak/>
              <w:t>Church of England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Hindu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Jewish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Muslim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115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No Religion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118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Other Religion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16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Refused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Roman Catholic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Sikh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Unclassified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0D20C6" w:rsidRPr="00CE39DD" w:rsidTr="000D20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C6" w:rsidRPr="00CE39DD" w:rsidRDefault="000D20C6" w:rsidP="000D20C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C6" w:rsidRPr="00CE39DD" w:rsidRDefault="000D20C6" w:rsidP="000D20C6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214</w:t>
            </w:r>
          </w:p>
        </w:tc>
      </w:tr>
    </w:tbl>
    <w:p w:rsidR="000D20C6" w:rsidRPr="00CE39DD" w:rsidRDefault="000D20C6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8781" w:type="dxa"/>
        <w:tblInd w:w="108" w:type="dxa"/>
        <w:tblLook w:val="04A0" w:firstRow="1" w:lastRow="0" w:firstColumn="1" w:lastColumn="0" w:noHBand="0" w:noVBand="1"/>
      </w:tblPr>
      <w:tblGrid>
        <w:gridCol w:w="3700"/>
        <w:gridCol w:w="328"/>
        <w:gridCol w:w="328"/>
        <w:gridCol w:w="328"/>
        <w:gridCol w:w="328"/>
        <w:gridCol w:w="439"/>
        <w:gridCol w:w="328"/>
        <w:gridCol w:w="439"/>
        <w:gridCol w:w="439"/>
        <w:gridCol w:w="439"/>
        <w:gridCol w:w="439"/>
        <w:gridCol w:w="439"/>
        <w:gridCol w:w="439"/>
        <w:gridCol w:w="1180"/>
      </w:tblGrid>
      <w:tr w:rsidR="00CE39DD" w:rsidRPr="00CE39DD" w:rsidTr="00B7406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eastAsia="Times New Roman"/>
                <w:color w:val="0000FF"/>
                <w:lang w:eastAsia="en-GB"/>
              </w:rPr>
            </w:pPr>
            <w:r w:rsidRPr="00CE39DD">
              <w:rPr>
                <w:rFonts w:eastAsia="Times New Roman"/>
                <w:color w:val="0000FF"/>
                <w:lang w:eastAsia="en-GB"/>
              </w:rPr>
              <w:t>2018 to date</w:t>
            </w:r>
          </w:p>
        </w:tc>
        <w:tc>
          <w:tcPr>
            <w:tcW w:w="3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B7406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eastAsia="Times New Roman"/>
                <w:b/>
                <w:bCs/>
                <w:color w:val="0000FF"/>
                <w:lang w:eastAsia="en-GB"/>
              </w:rPr>
            </w:pPr>
            <w:r w:rsidRPr="00CE39DD">
              <w:rPr>
                <w:rFonts w:eastAsia="Times New Roman"/>
                <w:b/>
                <w:bCs/>
                <w:color w:val="0000FF"/>
                <w:lang w:eastAsia="en-GB"/>
              </w:rPr>
              <w:t>Religion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Total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Catholic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57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Church of England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Hindu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Jewish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Muslim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123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No Religion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110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Other Religion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Refused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Roman Catholic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Sikh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Unclassified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236</w:t>
            </w:r>
          </w:p>
        </w:tc>
      </w:tr>
    </w:tbl>
    <w:p w:rsidR="00B7406E" w:rsidRPr="00CE39DD" w:rsidRDefault="00B7406E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3180"/>
        <w:gridCol w:w="439"/>
        <w:gridCol w:w="81"/>
        <w:gridCol w:w="328"/>
        <w:gridCol w:w="245"/>
        <w:gridCol w:w="83"/>
        <w:gridCol w:w="328"/>
        <w:gridCol w:w="219"/>
        <w:gridCol w:w="220"/>
        <w:gridCol w:w="308"/>
        <w:gridCol w:w="131"/>
        <w:gridCol w:w="397"/>
        <w:gridCol w:w="42"/>
        <w:gridCol w:w="439"/>
        <w:gridCol w:w="47"/>
        <w:gridCol w:w="392"/>
        <w:gridCol w:w="136"/>
        <w:gridCol w:w="303"/>
        <w:gridCol w:w="225"/>
        <w:gridCol w:w="214"/>
        <w:gridCol w:w="314"/>
        <w:gridCol w:w="125"/>
        <w:gridCol w:w="403"/>
        <w:gridCol w:w="36"/>
        <w:gridCol w:w="409"/>
        <w:gridCol w:w="439"/>
        <w:gridCol w:w="332"/>
        <w:gridCol w:w="628"/>
      </w:tblGrid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5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SEN stage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 xml:space="preserve"> Total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School Action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EHCP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15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57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No SEN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266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School Action Plus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190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550</w:t>
            </w:r>
          </w:p>
        </w:tc>
      </w:tr>
      <w:tr w:rsidR="00CE39DD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2018 to date</w:t>
            </w:r>
          </w:p>
        </w:tc>
        <w:tc>
          <w:tcPr>
            <w:tcW w:w="3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SEN Stage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Total</w:t>
            </w:r>
          </w:p>
        </w:tc>
      </w:tr>
      <w:tr w:rsidR="00CE39DD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School Action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</w:tr>
      <w:tr w:rsidR="00CE39DD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EHCP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</w:tr>
      <w:tr w:rsidR="00CE39DD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57</w:t>
            </w:r>
          </w:p>
        </w:tc>
      </w:tr>
      <w:tr w:rsidR="00CE39DD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No SEN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262</w:t>
            </w:r>
          </w:p>
        </w:tc>
      </w:tr>
      <w:tr w:rsidR="00CE39DD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School Action Plus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</w:tr>
      <w:tr w:rsidR="00B7406E" w:rsidRPr="00CE39DD" w:rsidTr="00B7406E">
        <w:trPr>
          <w:gridAfter w:val="1"/>
          <w:wAfter w:w="628" w:type="dxa"/>
          <w:trHeight w:val="255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Blanks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202</w:t>
            </w:r>
          </w:p>
        </w:tc>
      </w:tr>
    </w:tbl>
    <w:p w:rsidR="00B7406E" w:rsidRPr="00CE39DD" w:rsidRDefault="00B7406E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B7406E" w:rsidRPr="00CE39DD" w:rsidRDefault="00B7406E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9184" w:type="dxa"/>
        <w:tblInd w:w="108" w:type="dxa"/>
        <w:tblLook w:val="04A0" w:firstRow="1" w:lastRow="0" w:firstColumn="1" w:lastColumn="0" w:noHBand="0" w:noVBand="1"/>
      </w:tblPr>
      <w:tblGrid>
        <w:gridCol w:w="3180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662"/>
        <w:gridCol w:w="662"/>
        <w:gridCol w:w="960"/>
      </w:tblGrid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Total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EHEAV: Averse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EHEBA: Behaviour/attendance at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EHEBUL: Bullying at school 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EHECUL: Cultural/philosophical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25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EHECUR: Curriculum concerns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EHEFAM: Family preference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lastRenderedPageBreak/>
              <w:t>EHEH-C: Health reasons (child)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EHEOTH: Other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21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EHEREL: Religious reasons  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15</w:t>
            </w:r>
          </w:p>
        </w:tc>
      </w:tr>
      <w:tr w:rsidR="00CE39DD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EHESEN: Special educational 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</w:tr>
      <w:tr w:rsidR="00B7406E" w:rsidRPr="00CE39DD" w:rsidTr="00B7406E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EHES-O: Not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sch</w:t>
            </w:r>
            <w:proofErr w:type="spellEnd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of choice -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</w:tr>
    </w:tbl>
    <w:p w:rsidR="00B7406E" w:rsidRPr="00CE39DD" w:rsidRDefault="00B7406E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B7406E" w:rsidRPr="00CE39DD" w:rsidRDefault="00B7406E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tbl>
      <w:tblPr>
        <w:tblW w:w="8784" w:type="dxa"/>
        <w:tblInd w:w="108" w:type="dxa"/>
        <w:tblLook w:val="04A0" w:firstRow="1" w:lastRow="0" w:firstColumn="1" w:lastColumn="0" w:noHBand="0" w:noVBand="1"/>
      </w:tblPr>
      <w:tblGrid>
        <w:gridCol w:w="370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512"/>
        <w:gridCol w:w="512"/>
        <w:gridCol w:w="1180"/>
      </w:tblGrid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2018 to date</w:t>
            </w:r>
          </w:p>
        </w:tc>
        <w:tc>
          <w:tcPr>
            <w:tcW w:w="3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NCY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Total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EHEAV: Averse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EHEBA: Behaviour/attendance at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EHEBUL: Bullying at school 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EHECUL: Cultural/philosophical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24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EHECUR: Curriculum concerns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EHEFAM: Family preference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EHEH-C: Health reasons (child)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14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EHEOTH: Other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16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EHEREL: Religious reasons  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EHESEN: Special educational ne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EHES-O: Not 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sch</w:t>
            </w:r>
            <w:proofErr w:type="spellEnd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of choice -</w:t>
            </w:r>
            <w:proofErr w:type="spellStart"/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Oth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13</w:t>
            </w:r>
          </w:p>
        </w:tc>
      </w:tr>
      <w:tr w:rsidR="00CE39DD" w:rsidRPr="00CE39DD" w:rsidTr="00B7406E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6E" w:rsidRPr="00CE39DD" w:rsidRDefault="00B7406E" w:rsidP="00B7406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CE39D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431</w:t>
            </w:r>
          </w:p>
        </w:tc>
      </w:tr>
    </w:tbl>
    <w:p w:rsidR="00B7406E" w:rsidRPr="00CE39DD" w:rsidRDefault="00B7406E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B7406E" w:rsidRPr="00CE39DD" w:rsidRDefault="00B7406E" w:rsidP="000D20C6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Pr="00CE39DD" w:rsidRDefault="000D20C6" w:rsidP="000D20C6">
      <w:pPr>
        <w:pStyle w:val="Default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Default="000D20C6" w:rsidP="000D20C6">
      <w:pPr>
        <w:pStyle w:val="Default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0D20C6" w:rsidRPr="00CE39DD" w:rsidRDefault="000D20C6" w:rsidP="000D20C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</w:rPr>
      </w:pPr>
      <w:r w:rsidRPr="00CE39DD">
        <w:rPr>
          <w:rFonts w:eastAsia="Times New Roman"/>
          <w:b/>
        </w:rPr>
        <w:t>Please confirm the total number of home visits carried out.</w:t>
      </w:r>
    </w:p>
    <w:p w:rsidR="000D20C6" w:rsidRDefault="000D20C6" w:rsidP="000D20C6">
      <w:pPr>
        <w:shd w:val="clear" w:color="auto" w:fill="FFFFFF"/>
        <w:rPr>
          <w:rFonts w:eastAsia="Times New Roman"/>
          <w:color w:val="0000FF"/>
        </w:rPr>
      </w:pPr>
    </w:p>
    <w:p w:rsidR="00265B65" w:rsidRDefault="00265B65" w:rsidP="00265B65">
      <w:pPr>
        <w:shd w:val="clear" w:color="auto" w:fill="FFFFFF"/>
        <w:ind w:left="720"/>
        <w:rPr>
          <w:rFonts w:eastAsia="Times New Roman"/>
          <w:color w:val="0000FF"/>
        </w:rPr>
      </w:pPr>
      <w:r w:rsidRPr="00CE39DD">
        <w:rPr>
          <w:rFonts w:eastAsia="Times New Roman"/>
          <w:color w:val="0000FF"/>
        </w:rPr>
        <w:t>28.03.18 - 28.03.19 - 294 contacts including home visits and telephone</w:t>
      </w:r>
    </w:p>
    <w:p w:rsidR="000D20C6" w:rsidRDefault="000D20C6" w:rsidP="000D20C6">
      <w:pPr>
        <w:shd w:val="clear" w:color="auto" w:fill="FFFFFF"/>
        <w:rPr>
          <w:rFonts w:eastAsia="Times New Roman"/>
          <w:color w:val="0000FF"/>
        </w:rPr>
      </w:pPr>
    </w:p>
    <w:p w:rsidR="000D20C6" w:rsidRPr="00CE39DD" w:rsidRDefault="000D20C6" w:rsidP="000D20C6">
      <w:pPr>
        <w:pStyle w:val="Default"/>
        <w:numPr>
          <w:ilvl w:val="0"/>
          <w:numId w:val="2"/>
        </w:numPr>
        <w:rPr>
          <w:rFonts w:ascii="Calibri" w:hAnsi="Calibri" w:cs="Calibri"/>
          <w:b/>
          <w:color w:val="auto"/>
          <w:sz w:val="22"/>
          <w:szCs w:val="22"/>
          <w:shd w:val="clear" w:color="auto" w:fill="FFFFFF"/>
        </w:rPr>
      </w:pPr>
      <w:r w:rsidRPr="00CE39DD">
        <w:rPr>
          <w:rFonts w:ascii="Calibri" w:hAnsi="Calibri" w:cs="Calibri"/>
          <w:b/>
          <w:color w:val="auto"/>
          <w:sz w:val="22"/>
          <w:szCs w:val="22"/>
          <w:shd w:val="clear" w:color="auto" w:fill="FFFFFF"/>
        </w:rPr>
        <w:t>Have you investigated any suspected cases of children being neglected or abused while being home educated? If so, please confirm the number of cases.</w:t>
      </w:r>
    </w:p>
    <w:p w:rsidR="000D20C6" w:rsidRPr="00CE39DD" w:rsidRDefault="000D20C6" w:rsidP="000D20C6">
      <w:pPr>
        <w:pStyle w:val="Default"/>
        <w:rPr>
          <w:rFonts w:ascii="Calibri" w:hAnsi="Calibri" w:cs="Calibri"/>
          <w:b/>
          <w:color w:val="auto"/>
          <w:sz w:val="22"/>
          <w:szCs w:val="22"/>
          <w:shd w:val="clear" w:color="auto" w:fill="FFFFFF"/>
        </w:rPr>
      </w:pPr>
    </w:p>
    <w:p w:rsidR="000D20C6" w:rsidRPr="00CE39DD" w:rsidRDefault="00265B65" w:rsidP="00265B65">
      <w:pPr>
        <w:pStyle w:val="Default"/>
        <w:ind w:left="720"/>
        <w:rPr>
          <w:rFonts w:ascii="Calibri" w:hAnsi="Calibri" w:cs="Calibri"/>
          <w:color w:val="0000FF"/>
          <w:sz w:val="22"/>
          <w:szCs w:val="22"/>
          <w:shd w:val="clear" w:color="auto" w:fill="FFFFFF"/>
        </w:rPr>
      </w:pPr>
      <w:r w:rsidRPr="00CE39DD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2017/18 – 2</w:t>
      </w:r>
    </w:p>
    <w:p w:rsidR="00265B65" w:rsidRPr="00CE39DD" w:rsidRDefault="00265B65" w:rsidP="00265B65">
      <w:pPr>
        <w:pStyle w:val="Default"/>
        <w:ind w:left="720"/>
        <w:rPr>
          <w:rFonts w:ascii="Calibri" w:hAnsi="Calibri" w:cs="Calibri"/>
          <w:color w:val="0000FF"/>
          <w:sz w:val="22"/>
          <w:szCs w:val="22"/>
          <w:shd w:val="clear" w:color="auto" w:fill="FFFFFF"/>
        </w:rPr>
      </w:pPr>
      <w:r w:rsidRPr="00CE39DD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2018 – date - none</w:t>
      </w:r>
    </w:p>
    <w:p w:rsidR="000D20C6" w:rsidRDefault="000D20C6" w:rsidP="000D20C6">
      <w:pPr>
        <w:pStyle w:val="Default"/>
        <w:rPr>
          <w:rFonts w:ascii="Calibri" w:hAnsi="Calibri" w:cs="Calibri"/>
          <w:color w:val="0000FF"/>
          <w:sz w:val="22"/>
          <w:szCs w:val="22"/>
          <w:shd w:val="clear" w:color="auto" w:fill="FFFFFF"/>
        </w:rPr>
      </w:pPr>
    </w:p>
    <w:p w:rsidR="000D20C6" w:rsidRPr="00CE39DD" w:rsidRDefault="000D20C6" w:rsidP="000D20C6">
      <w:pPr>
        <w:pStyle w:val="Default"/>
        <w:numPr>
          <w:ilvl w:val="0"/>
          <w:numId w:val="2"/>
        </w:numPr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CE39DD">
        <w:rPr>
          <w:rFonts w:ascii="Calibri" w:eastAsia="Times New Roman" w:hAnsi="Calibri" w:cs="Calibri"/>
          <w:b/>
          <w:color w:val="auto"/>
          <w:sz w:val="22"/>
          <w:szCs w:val="22"/>
          <w:shd w:val="clear" w:color="auto" w:fill="FFFFFF"/>
        </w:rPr>
        <w:t>Please add any further comments, for example any trends you have observed in home education, any comments about the current law around home education.</w:t>
      </w:r>
    </w:p>
    <w:p w:rsidR="00265B65" w:rsidRDefault="00265B65" w:rsidP="00265B65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265B65" w:rsidRPr="00CE39DD" w:rsidRDefault="00265B65" w:rsidP="00CE39DD">
      <w:pPr>
        <w:ind w:firstLine="720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  <w:r w:rsidRPr="00CE39DD">
        <w:rPr>
          <w:rFonts w:ascii="Arial" w:eastAsia="Times New Roman" w:hAnsi="Arial" w:cs="Arial"/>
          <w:color w:val="0000FF"/>
          <w:sz w:val="20"/>
          <w:szCs w:val="20"/>
          <w:lang w:eastAsia="en-GB"/>
        </w:rPr>
        <w:t xml:space="preserve">The only trend is the increasing numbers of electively home educated children. </w:t>
      </w:r>
    </w:p>
    <w:p w:rsidR="00265B65" w:rsidRPr="00CE39DD" w:rsidRDefault="00265B65" w:rsidP="00265B65">
      <w:pPr>
        <w:pStyle w:val="Default"/>
        <w:ind w:left="720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860DA3" w:rsidRPr="00CE39DD" w:rsidRDefault="00860DA3">
      <w:pPr>
        <w:rPr>
          <w:color w:val="0000FF"/>
        </w:rPr>
      </w:pPr>
      <w:bookmarkStart w:id="0" w:name="_GoBack"/>
      <w:bookmarkEnd w:id="0"/>
    </w:p>
    <w:sectPr w:rsidR="00860DA3" w:rsidRPr="00CE39DD" w:rsidSect="00CE39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6E" w:rsidRDefault="00B7406E" w:rsidP="000D20C6">
      <w:r>
        <w:separator/>
      </w:r>
    </w:p>
  </w:endnote>
  <w:endnote w:type="continuationSeparator" w:id="0">
    <w:p w:rsidR="00B7406E" w:rsidRDefault="00B7406E" w:rsidP="000D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6E" w:rsidRDefault="00B7406E" w:rsidP="000D20C6">
      <w:r>
        <w:separator/>
      </w:r>
    </w:p>
  </w:footnote>
  <w:footnote w:type="continuationSeparator" w:id="0">
    <w:p w:rsidR="00B7406E" w:rsidRDefault="00B7406E" w:rsidP="000D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6E" w:rsidRDefault="00B7406E">
    <w:pPr>
      <w:pStyle w:val="Header"/>
    </w:pPr>
    <w:r>
      <w:t>FOIA 18051</w:t>
    </w:r>
  </w:p>
  <w:p w:rsidR="00B7406E" w:rsidRDefault="00B74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00A"/>
    <w:multiLevelType w:val="hybridMultilevel"/>
    <w:tmpl w:val="181E7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4509"/>
    <w:multiLevelType w:val="hybridMultilevel"/>
    <w:tmpl w:val="0D5E3852"/>
    <w:lvl w:ilvl="0" w:tplc="33664074">
      <w:start w:val="5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6"/>
    <w:rsid w:val="000D20C6"/>
    <w:rsid w:val="00265B65"/>
    <w:rsid w:val="003B1648"/>
    <w:rsid w:val="00860DA3"/>
    <w:rsid w:val="009E573D"/>
    <w:rsid w:val="00A07A81"/>
    <w:rsid w:val="00B7406E"/>
    <w:rsid w:val="00CE39DD"/>
    <w:rsid w:val="00E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C6"/>
    <w:pPr>
      <w:ind w:left="720"/>
    </w:pPr>
    <w:rPr>
      <w:lang w:eastAsia="en-GB"/>
    </w:rPr>
  </w:style>
  <w:style w:type="paragraph" w:customStyle="1" w:styleId="Default">
    <w:name w:val="Default"/>
    <w:basedOn w:val="Normal"/>
    <w:rsid w:val="000D20C6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0D20C6"/>
  </w:style>
  <w:style w:type="paragraph" w:styleId="Header">
    <w:name w:val="header"/>
    <w:basedOn w:val="Normal"/>
    <w:link w:val="HeaderChar"/>
    <w:uiPriority w:val="99"/>
    <w:unhideWhenUsed/>
    <w:rsid w:val="000D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0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C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C6"/>
    <w:pPr>
      <w:ind w:left="720"/>
    </w:pPr>
    <w:rPr>
      <w:lang w:eastAsia="en-GB"/>
    </w:rPr>
  </w:style>
  <w:style w:type="paragraph" w:customStyle="1" w:styleId="Default">
    <w:name w:val="Default"/>
    <w:basedOn w:val="Normal"/>
    <w:rsid w:val="000D20C6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0D20C6"/>
  </w:style>
  <w:style w:type="paragraph" w:styleId="Header">
    <w:name w:val="header"/>
    <w:basedOn w:val="Normal"/>
    <w:link w:val="HeaderChar"/>
    <w:uiPriority w:val="99"/>
    <w:unhideWhenUsed/>
    <w:rsid w:val="000D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0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Tetley</dc:creator>
  <cp:lastModifiedBy>Tracy Loach</cp:lastModifiedBy>
  <cp:revision>2</cp:revision>
  <dcterms:created xsi:type="dcterms:W3CDTF">2019-04-10T13:29:00Z</dcterms:created>
  <dcterms:modified xsi:type="dcterms:W3CDTF">2019-04-10T13:29:00Z</dcterms:modified>
</cp:coreProperties>
</file>