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4B" w:rsidRDefault="00FF2CD4" w:rsidP="00FF2CD4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FF2CD4">
        <w:rPr>
          <w:rFonts w:ascii="Arial" w:eastAsia="Times New Roman" w:hAnsi="Arial" w:cs="Arial"/>
          <w:b/>
          <w:sz w:val="24"/>
          <w:szCs w:val="24"/>
        </w:rPr>
        <w:t>1. A list of the bus services in receipt of council funding in Leicester for each year since 2009/10 that have been that have been a) reduced; b) withdrawn. (i.e. the request is for a list that covers council competitively-tendered services or services receiving de minimis support, but not covering purely commercial bus services)</w:t>
      </w:r>
      <w:r w:rsidRPr="00FF2CD4">
        <w:rPr>
          <w:rFonts w:ascii="Arial" w:eastAsia="Times New Roman" w:hAnsi="Arial" w:cs="Arial"/>
          <w:b/>
          <w:sz w:val="24"/>
          <w:szCs w:val="24"/>
        </w:rPr>
        <w:br/>
      </w:r>
    </w:p>
    <w:p w:rsidR="00FF2CD4" w:rsidRPr="00FF2CD4" w:rsidRDefault="00FF2CD4" w:rsidP="00FF2CD4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FF2CD4">
        <w:rPr>
          <w:rFonts w:ascii="Arial" w:hAnsi="Arial" w:cs="Arial"/>
          <w:color w:val="0000FF"/>
          <w:sz w:val="24"/>
          <w:szCs w:val="24"/>
          <w:u w:val="single"/>
        </w:rPr>
        <w:t>REDUCED OR WITHDRAWN SUPPORTED BUS SERVICES – 2009-2019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5070"/>
        <w:gridCol w:w="4961"/>
        <w:gridCol w:w="3827"/>
      </w:tblGrid>
      <w:tr w:rsidR="00FF2CD4" w:rsidRPr="00FF2CD4" w:rsidTr="00A453F3">
        <w:trPr>
          <w:trHeight w:val="575"/>
        </w:trPr>
        <w:tc>
          <w:tcPr>
            <w:tcW w:w="5070" w:type="dxa"/>
          </w:tcPr>
          <w:p w:rsidR="00D9161E" w:rsidRPr="00FF2CD4" w:rsidRDefault="009063F1" w:rsidP="004448E8">
            <w:pP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FF2CD4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SERVICE NO</w:t>
            </w:r>
          </w:p>
        </w:tc>
        <w:tc>
          <w:tcPr>
            <w:tcW w:w="4961" w:type="dxa"/>
          </w:tcPr>
          <w:p w:rsidR="00D9161E" w:rsidRPr="00FF2CD4" w:rsidRDefault="009063F1" w:rsidP="004448E8">
            <w:pP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FF2CD4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DETAILS</w:t>
            </w:r>
          </w:p>
        </w:tc>
        <w:tc>
          <w:tcPr>
            <w:tcW w:w="3827" w:type="dxa"/>
          </w:tcPr>
          <w:p w:rsidR="00D9161E" w:rsidRPr="00FF2CD4" w:rsidRDefault="009063F1" w:rsidP="004448E8">
            <w:pP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FF2CD4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COMMENTS</w:t>
            </w:r>
          </w:p>
        </w:tc>
      </w:tr>
      <w:tr w:rsidR="00FF2CD4" w:rsidRPr="00FF2CD4" w:rsidTr="00A453F3">
        <w:trPr>
          <w:trHeight w:val="495"/>
        </w:trPr>
        <w:tc>
          <w:tcPr>
            <w:tcW w:w="5070" w:type="dxa"/>
          </w:tcPr>
          <w:p w:rsidR="00D9161E" w:rsidRPr="00FF2CD4" w:rsidRDefault="009063F1" w:rsidP="009063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10/11</w:t>
            </w:r>
            <w:r w:rsidR="00F82BF3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0D7925" w:rsidRPr="00FF2CD4">
              <w:rPr>
                <w:rFonts w:ascii="Arial" w:hAnsi="Arial" w:cs="Arial"/>
                <w:color w:val="0000FF"/>
                <w:sz w:val="24"/>
                <w:szCs w:val="24"/>
              </w:rPr>
              <w:t>Inner Circle</w:t>
            </w:r>
          </w:p>
        </w:tc>
        <w:tc>
          <w:tcPr>
            <w:tcW w:w="4961" w:type="dxa"/>
          </w:tcPr>
          <w:p w:rsidR="00D9161E" w:rsidRPr="00FF2CD4" w:rsidRDefault="009063F1" w:rsidP="000D792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0D7925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 Nov 2013</w:t>
            </w:r>
          </w:p>
        </w:tc>
        <w:tc>
          <w:tcPr>
            <w:tcW w:w="3827" w:type="dxa"/>
          </w:tcPr>
          <w:p w:rsidR="00D9161E" w:rsidRPr="00FF2CD4" w:rsidRDefault="000D7925" w:rsidP="000D792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Part replaced by service 83</w:t>
            </w:r>
          </w:p>
        </w:tc>
      </w:tr>
      <w:tr w:rsidR="00FF2CD4" w:rsidRPr="00FF2CD4" w:rsidTr="00A453F3">
        <w:trPr>
          <w:trHeight w:val="559"/>
        </w:trPr>
        <w:tc>
          <w:tcPr>
            <w:tcW w:w="5070" w:type="dxa"/>
          </w:tcPr>
          <w:p w:rsidR="009063F1" w:rsidRPr="00FF2CD4" w:rsidRDefault="009063F1" w:rsidP="000D792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21A</w:t>
            </w:r>
            <w:r w:rsidR="000D7925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Extension Hamilton – Nether Hall</w:t>
            </w:r>
          </w:p>
        </w:tc>
        <w:tc>
          <w:tcPr>
            <w:tcW w:w="4961" w:type="dxa"/>
          </w:tcPr>
          <w:p w:rsidR="009063F1" w:rsidRPr="00FF2CD4" w:rsidRDefault="009063F1" w:rsidP="0026332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263327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 Nov 2013</w:t>
            </w:r>
          </w:p>
        </w:tc>
        <w:tc>
          <w:tcPr>
            <w:tcW w:w="3827" w:type="dxa"/>
          </w:tcPr>
          <w:p w:rsidR="009063F1" w:rsidRPr="00FF2CD4" w:rsidRDefault="000D7925" w:rsidP="000D792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Replaced by Dial a Ride facility</w:t>
            </w:r>
          </w:p>
        </w:tc>
      </w:tr>
      <w:tr w:rsidR="00FF2CD4" w:rsidRPr="00FF2CD4" w:rsidTr="00A453F3">
        <w:trPr>
          <w:trHeight w:val="553"/>
        </w:trPr>
        <w:tc>
          <w:tcPr>
            <w:tcW w:w="5070" w:type="dxa"/>
          </w:tcPr>
          <w:p w:rsidR="009063F1" w:rsidRPr="00FF2CD4" w:rsidRDefault="009063F1" w:rsidP="000D792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36</w:t>
            </w:r>
            <w:r w:rsidR="000D7925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City Centre - Evington</w:t>
            </w:r>
          </w:p>
        </w:tc>
        <w:tc>
          <w:tcPr>
            <w:tcW w:w="4961" w:type="dxa"/>
          </w:tcPr>
          <w:p w:rsidR="009063F1" w:rsidRPr="00FF2CD4" w:rsidRDefault="009063F1" w:rsidP="000D792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0D7925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ithdrawn Nov </w:t>
            </w:r>
            <w:r w:rsidR="00263327" w:rsidRPr="00FF2CD4">
              <w:rPr>
                <w:rFonts w:ascii="Arial" w:hAnsi="Arial" w:cs="Arial"/>
                <w:color w:val="0000FF"/>
                <w:sz w:val="24"/>
                <w:szCs w:val="24"/>
              </w:rPr>
              <w:t>20</w:t>
            </w:r>
            <w:r w:rsidR="000D7925" w:rsidRPr="00FF2CD4">
              <w:rPr>
                <w:rFonts w:ascii="Arial" w:hAnsi="Arial" w:cs="Arial"/>
                <w:color w:val="0000FF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063F1" w:rsidRPr="00FF2CD4" w:rsidRDefault="000D7925" w:rsidP="000D7925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Part replaced by services 22A/B</w:t>
            </w:r>
          </w:p>
        </w:tc>
      </w:tr>
      <w:tr w:rsidR="00FF2CD4" w:rsidRPr="00FF2CD4" w:rsidTr="00A453F3">
        <w:trPr>
          <w:trHeight w:val="411"/>
        </w:trPr>
        <w:tc>
          <w:tcPr>
            <w:tcW w:w="5070" w:type="dxa"/>
          </w:tcPr>
          <w:p w:rsidR="009063F1" w:rsidRPr="00FF2CD4" w:rsidRDefault="009063F1" w:rsidP="0026332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55</w:t>
            </w:r>
            <w:r w:rsidR="0026332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City Centre - Thurcaston</w:t>
            </w:r>
          </w:p>
        </w:tc>
        <w:tc>
          <w:tcPr>
            <w:tcW w:w="4961" w:type="dxa"/>
          </w:tcPr>
          <w:p w:rsidR="009063F1" w:rsidRPr="00FF2CD4" w:rsidRDefault="009063F1" w:rsidP="0026332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263327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 Nov 2013</w:t>
            </w:r>
          </w:p>
        </w:tc>
        <w:tc>
          <w:tcPr>
            <w:tcW w:w="3827" w:type="dxa"/>
          </w:tcPr>
          <w:p w:rsidR="009063F1" w:rsidRPr="00FF2CD4" w:rsidRDefault="00263327" w:rsidP="009063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Mostly replaced by service154</w:t>
            </w:r>
          </w:p>
        </w:tc>
      </w:tr>
      <w:tr w:rsidR="00FF2CD4" w:rsidRPr="00FF2CD4" w:rsidTr="00A453F3">
        <w:trPr>
          <w:trHeight w:val="416"/>
        </w:trPr>
        <w:tc>
          <w:tcPr>
            <w:tcW w:w="5070" w:type="dxa"/>
          </w:tcPr>
          <w:p w:rsidR="009063F1" w:rsidRPr="00FF2CD4" w:rsidRDefault="008151F1" w:rsidP="008151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70 City Centre - Braunstone</w:t>
            </w:r>
          </w:p>
        </w:tc>
        <w:tc>
          <w:tcPr>
            <w:tcW w:w="4961" w:type="dxa"/>
          </w:tcPr>
          <w:p w:rsidR="009063F1" w:rsidRPr="00FF2CD4" w:rsidRDefault="008151F1" w:rsidP="008151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Evening service Withdrawn Nov 2013 </w:t>
            </w:r>
          </w:p>
        </w:tc>
        <w:tc>
          <w:tcPr>
            <w:tcW w:w="3827" w:type="dxa"/>
          </w:tcPr>
          <w:p w:rsidR="009063F1" w:rsidRPr="00FF2CD4" w:rsidRDefault="009063F1" w:rsidP="009063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2"/>
        </w:trPr>
        <w:tc>
          <w:tcPr>
            <w:tcW w:w="5070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73 City Centre – Gilmorton Estate</w:t>
            </w:r>
          </w:p>
        </w:tc>
        <w:tc>
          <w:tcPr>
            <w:tcW w:w="4961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Withdrawn Nov 2013</w:t>
            </w:r>
          </w:p>
        </w:tc>
        <w:tc>
          <w:tcPr>
            <w:tcW w:w="3827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Replaced by service 83</w:t>
            </w:r>
          </w:p>
        </w:tc>
      </w:tr>
      <w:tr w:rsidR="00FF2CD4" w:rsidRPr="00FF2CD4" w:rsidTr="00A453F3">
        <w:trPr>
          <w:trHeight w:val="415"/>
        </w:trPr>
        <w:tc>
          <w:tcPr>
            <w:tcW w:w="5070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162 City Centre – Braunstone Frith</w:t>
            </w:r>
          </w:p>
        </w:tc>
        <w:tc>
          <w:tcPr>
            <w:tcW w:w="4961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Saturday Service Withdrawn</w:t>
            </w:r>
          </w:p>
        </w:tc>
        <w:tc>
          <w:tcPr>
            <w:tcW w:w="3827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1"/>
        </w:trPr>
        <w:tc>
          <w:tcPr>
            <w:tcW w:w="5070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101 City Centre – County Hall 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Sat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Park &amp; Ride</w:t>
            </w:r>
          </w:p>
        </w:tc>
        <w:tc>
          <w:tcPr>
            <w:tcW w:w="4961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Withdrawn 2011</w:t>
            </w:r>
          </w:p>
        </w:tc>
        <w:tc>
          <w:tcPr>
            <w:tcW w:w="3827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565"/>
        </w:trPr>
        <w:tc>
          <w:tcPr>
            <w:tcW w:w="5070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839 City Centre – Holy Cross Primary Sch</w:t>
            </w:r>
            <w:r w:rsidR="00A453F3" w:rsidRPr="00FF2CD4">
              <w:rPr>
                <w:rFonts w:ascii="Arial" w:hAnsi="Arial" w:cs="Arial"/>
                <w:color w:val="0000FF"/>
                <w:sz w:val="24"/>
                <w:szCs w:val="24"/>
              </w:rPr>
              <w:t>ool</w:t>
            </w:r>
          </w:p>
        </w:tc>
        <w:tc>
          <w:tcPr>
            <w:tcW w:w="4961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Withdrawn July 2011</w:t>
            </w:r>
          </w:p>
        </w:tc>
        <w:tc>
          <w:tcPr>
            <w:tcW w:w="3827" w:type="dxa"/>
          </w:tcPr>
          <w:p w:rsidR="008151F1" w:rsidRPr="00FF2CD4" w:rsidRDefault="008151F1" w:rsidP="0037049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42"/>
        </w:trPr>
        <w:tc>
          <w:tcPr>
            <w:tcW w:w="5070" w:type="dxa"/>
          </w:tcPr>
          <w:p w:rsidR="008151F1" w:rsidRPr="00FF2CD4" w:rsidRDefault="008151F1" w:rsidP="009063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17 City Centre - Highfields</w:t>
            </w:r>
          </w:p>
        </w:tc>
        <w:tc>
          <w:tcPr>
            <w:tcW w:w="4961" w:type="dxa"/>
          </w:tcPr>
          <w:p w:rsidR="008151F1" w:rsidRPr="00FF2CD4" w:rsidRDefault="008151F1" w:rsidP="0026332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Late Evening journeys withdrawn 2011</w:t>
            </w:r>
          </w:p>
        </w:tc>
        <w:tc>
          <w:tcPr>
            <w:tcW w:w="3827" w:type="dxa"/>
          </w:tcPr>
          <w:p w:rsidR="008151F1" w:rsidRPr="00FF2CD4" w:rsidRDefault="008151F1" w:rsidP="009063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397"/>
        </w:trPr>
        <w:tc>
          <w:tcPr>
            <w:tcW w:w="5070" w:type="dxa"/>
          </w:tcPr>
          <w:p w:rsidR="008151F1" w:rsidRPr="00FF2CD4" w:rsidRDefault="008151F1" w:rsidP="009063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94 City Centre – Braunstone Frith</w:t>
            </w:r>
          </w:p>
        </w:tc>
        <w:tc>
          <w:tcPr>
            <w:tcW w:w="4961" w:type="dxa"/>
          </w:tcPr>
          <w:p w:rsidR="008151F1" w:rsidRPr="00FF2CD4" w:rsidRDefault="008151F1" w:rsidP="008151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Evening &amp; Sunday Services withdrawn Mar 2011</w:t>
            </w:r>
          </w:p>
          <w:p w:rsidR="00A453F3" w:rsidRPr="00FF2CD4" w:rsidRDefault="00A453F3" w:rsidP="008151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3827" w:type="dxa"/>
          </w:tcPr>
          <w:p w:rsidR="008151F1" w:rsidRPr="00FF2CD4" w:rsidRDefault="008151F1" w:rsidP="009063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397"/>
        </w:trPr>
        <w:tc>
          <w:tcPr>
            <w:tcW w:w="5070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16 City Centre – General Hospital</w:t>
            </w:r>
          </w:p>
        </w:tc>
        <w:tc>
          <w:tcPr>
            <w:tcW w:w="4961" w:type="dxa"/>
          </w:tcPr>
          <w:p w:rsidR="008151F1" w:rsidRPr="00FF2CD4" w:rsidRDefault="008151F1" w:rsidP="008151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Late Evening Service withdrawn Mar 2011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17"/>
        </w:trPr>
        <w:tc>
          <w:tcPr>
            <w:tcW w:w="5070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18 City Centre - Braunstone</w:t>
            </w:r>
          </w:p>
        </w:tc>
        <w:tc>
          <w:tcPr>
            <w:tcW w:w="4961" w:type="dxa"/>
          </w:tcPr>
          <w:p w:rsidR="008151F1" w:rsidRPr="00FF2CD4" w:rsidRDefault="008151F1" w:rsidP="008151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Late Evening Service Withdrawn Mar 2011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3"/>
        </w:trPr>
        <w:tc>
          <w:tcPr>
            <w:tcW w:w="5070" w:type="dxa"/>
          </w:tcPr>
          <w:p w:rsidR="008151F1" w:rsidRPr="00FF2CD4" w:rsidRDefault="008151F1" w:rsidP="008151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21 City Centre – Rushey Mead</w:t>
            </w:r>
          </w:p>
        </w:tc>
        <w:tc>
          <w:tcPr>
            <w:tcW w:w="4961" w:type="dxa"/>
          </w:tcPr>
          <w:p w:rsidR="008151F1" w:rsidRPr="00FF2CD4" w:rsidRDefault="008151F1" w:rsidP="008151F1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Evening 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&amp; Sunday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Service Withdrawn Mar 2011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14"/>
        </w:trPr>
        <w:tc>
          <w:tcPr>
            <w:tcW w:w="5070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22 City Centre – Rushey 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Mead</w:t>
            </w:r>
          </w:p>
        </w:tc>
        <w:tc>
          <w:tcPr>
            <w:tcW w:w="4961" w:type="dxa"/>
          </w:tcPr>
          <w:p w:rsidR="008151F1" w:rsidRPr="00FF2CD4" w:rsidRDefault="008151F1" w:rsidP="00B30EC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L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ate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E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vening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Service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 Mar 2011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1"/>
        </w:trPr>
        <w:tc>
          <w:tcPr>
            <w:tcW w:w="5070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lastRenderedPageBreak/>
              <w:t>70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City Centre - Braunstone</w:t>
            </w:r>
          </w:p>
        </w:tc>
        <w:tc>
          <w:tcPr>
            <w:tcW w:w="4961" w:type="dxa"/>
          </w:tcPr>
          <w:p w:rsidR="008151F1" w:rsidRPr="00FF2CD4" w:rsidRDefault="008151F1" w:rsidP="00B30EC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L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ate Evening Service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 Mar 2011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1"/>
        </w:trPr>
        <w:tc>
          <w:tcPr>
            <w:tcW w:w="5070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74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City Centre - Anstey</w:t>
            </w:r>
          </w:p>
        </w:tc>
        <w:tc>
          <w:tcPr>
            <w:tcW w:w="4961" w:type="dxa"/>
          </w:tcPr>
          <w:p w:rsidR="008151F1" w:rsidRPr="00FF2CD4" w:rsidRDefault="008151F1" w:rsidP="00B30EC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L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ate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E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vening Service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 Mar 2011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1"/>
        </w:trPr>
        <w:tc>
          <w:tcPr>
            <w:tcW w:w="5070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81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City Centre – Highway Road</w:t>
            </w:r>
          </w:p>
        </w:tc>
        <w:tc>
          <w:tcPr>
            <w:tcW w:w="4961" w:type="dxa"/>
          </w:tcPr>
          <w:p w:rsidR="008151F1" w:rsidRPr="00FF2CD4" w:rsidRDefault="008151F1" w:rsidP="00B30EC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S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aturday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S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ervice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W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1"/>
        </w:trPr>
        <w:tc>
          <w:tcPr>
            <w:tcW w:w="5070" w:type="dxa"/>
          </w:tcPr>
          <w:p w:rsidR="008151F1" w:rsidRPr="00FF2CD4" w:rsidRDefault="008151F1" w:rsidP="00B30EC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102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Racecourse – City Centre Sat P</w:t>
            </w:r>
            <w:r w:rsidR="00A453F3" w:rsidRPr="00FF2CD4">
              <w:rPr>
                <w:rFonts w:ascii="Arial" w:hAnsi="Arial" w:cs="Arial"/>
                <w:color w:val="0000FF"/>
                <w:sz w:val="24"/>
                <w:szCs w:val="24"/>
              </w:rPr>
              <w:t>ark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&amp; R</w:t>
            </w:r>
            <w:r w:rsidR="00A453F3" w:rsidRPr="00FF2CD4">
              <w:rPr>
                <w:rFonts w:ascii="Arial" w:hAnsi="Arial" w:cs="Arial"/>
                <w:color w:val="0000FF"/>
                <w:sz w:val="24"/>
                <w:szCs w:val="24"/>
              </w:rPr>
              <w:t>ide</w:t>
            </w:r>
          </w:p>
          <w:p w:rsidR="00A453F3" w:rsidRPr="00FF2CD4" w:rsidRDefault="00A453F3" w:rsidP="00B30EC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51F1" w:rsidRPr="00FF2CD4" w:rsidRDefault="008151F1" w:rsidP="00B30EC9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S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ervice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B30EC9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1"/>
        </w:trPr>
        <w:tc>
          <w:tcPr>
            <w:tcW w:w="5070" w:type="dxa"/>
          </w:tcPr>
          <w:p w:rsidR="008151F1" w:rsidRPr="00FF2CD4" w:rsidRDefault="008151F1" w:rsidP="00F9686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104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City Centre – Fosse Park</w:t>
            </w:r>
          </w:p>
        </w:tc>
        <w:tc>
          <w:tcPr>
            <w:tcW w:w="4961" w:type="dxa"/>
          </w:tcPr>
          <w:p w:rsidR="008151F1" w:rsidRPr="00FF2CD4" w:rsidRDefault="008151F1" w:rsidP="00F9686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S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>unday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Evening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S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ervice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>ithdrawn 2011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FF2CD4" w:rsidRPr="00FF2CD4" w:rsidTr="00A453F3">
        <w:trPr>
          <w:trHeight w:val="421"/>
        </w:trPr>
        <w:tc>
          <w:tcPr>
            <w:tcW w:w="5070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44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 City Centre – Pendlebury Drive</w:t>
            </w:r>
          </w:p>
        </w:tc>
        <w:tc>
          <w:tcPr>
            <w:tcW w:w="4961" w:type="dxa"/>
          </w:tcPr>
          <w:p w:rsidR="008151F1" w:rsidRPr="00FF2CD4" w:rsidRDefault="008151F1" w:rsidP="00F9686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S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unday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S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ervice </w:t>
            </w:r>
            <w:r w:rsidRPr="00FF2CD4">
              <w:rPr>
                <w:rFonts w:ascii="Arial" w:hAnsi="Arial" w:cs="Arial"/>
                <w:color w:val="0000FF"/>
                <w:sz w:val="24"/>
                <w:szCs w:val="24"/>
              </w:rPr>
              <w:t>W</w:t>
            </w:r>
            <w:r w:rsidR="00F96867" w:rsidRPr="00FF2CD4">
              <w:rPr>
                <w:rFonts w:ascii="Arial" w:hAnsi="Arial" w:cs="Arial"/>
                <w:color w:val="0000FF"/>
                <w:sz w:val="24"/>
                <w:szCs w:val="24"/>
              </w:rPr>
              <w:t xml:space="preserve">ithdrawn </w:t>
            </w:r>
          </w:p>
        </w:tc>
        <w:tc>
          <w:tcPr>
            <w:tcW w:w="3827" w:type="dxa"/>
          </w:tcPr>
          <w:p w:rsidR="008151F1" w:rsidRPr="00FF2CD4" w:rsidRDefault="008151F1" w:rsidP="007C705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</w:tbl>
    <w:p w:rsidR="004448E8" w:rsidRPr="00FF2CD4" w:rsidRDefault="004448E8" w:rsidP="009063F1">
      <w:pPr>
        <w:spacing w:line="240" w:lineRule="auto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FF2CD4" w:rsidRDefault="00FF2CD4" w:rsidP="00FF2CD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F2CD4">
        <w:rPr>
          <w:rFonts w:ascii="Arial" w:hAnsi="Arial" w:cs="Arial"/>
          <w:b/>
          <w:sz w:val="24"/>
          <w:szCs w:val="24"/>
        </w:rPr>
        <w:t>2. The annual spend (in nominal terms) on bus services in receipt of council funding in Leicester for each year since 2009/10</w:t>
      </w:r>
    </w:p>
    <w:p w:rsidR="006D3D4B" w:rsidRPr="00FF2CD4" w:rsidRDefault="006D3D4B" w:rsidP="00FF2CD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587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428"/>
        <w:gridCol w:w="1407"/>
        <w:gridCol w:w="1417"/>
        <w:gridCol w:w="1418"/>
        <w:gridCol w:w="1417"/>
        <w:gridCol w:w="1418"/>
        <w:gridCol w:w="1417"/>
        <w:gridCol w:w="1418"/>
        <w:gridCol w:w="1417"/>
        <w:gridCol w:w="1559"/>
      </w:tblGrid>
      <w:tr w:rsidR="00FF2CD4" w:rsidRPr="00777D07" w:rsidTr="00777D07">
        <w:trPr>
          <w:trHeight w:val="28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Financial Year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2009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2010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2011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2012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2013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2014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2015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2016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2017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2018</w:t>
            </w:r>
            <w:r w:rsidR="002775E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/19</w:t>
            </w:r>
          </w:p>
        </w:tc>
        <w:bookmarkStart w:id="0" w:name="_GoBack"/>
        <w:bookmarkEnd w:id="0"/>
      </w:tr>
      <w:tr w:rsidR="00FF2CD4" w:rsidRPr="00777D07" w:rsidTr="00777D07">
        <w:trPr>
          <w:trHeight w:val="28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>Amount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 913,281.82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923,597.28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933,243.10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681,283.00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794,565.00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454,731.80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322,542.60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567,337.09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403,557.32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7D07" w:rsidRPr="00777D07" w:rsidRDefault="00777D07" w:rsidP="00777D07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</w:pPr>
            <w:r w:rsidRPr="00777D07">
              <w:rPr>
                <w:rFonts w:ascii="Calibri" w:eastAsia="Calibri" w:hAnsi="Calibri" w:cs="Calibri"/>
                <w:bCs/>
                <w:color w:val="0000FF"/>
                <w:lang w:eastAsia="en-GB" w:bidi="he-IL"/>
              </w:rPr>
              <w:t xml:space="preserve">   574,011.24 </w:t>
            </w:r>
          </w:p>
        </w:tc>
      </w:tr>
    </w:tbl>
    <w:p w:rsidR="004448E8" w:rsidRPr="00FF2CD4" w:rsidRDefault="004448E8" w:rsidP="00777D07">
      <w:pPr>
        <w:rPr>
          <w:color w:val="0000FF"/>
        </w:rPr>
      </w:pPr>
    </w:p>
    <w:sectPr w:rsidR="004448E8" w:rsidRPr="00FF2CD4" w:rsidSect="00777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E8"/>
    <w:rsid w:val="0007740F"/>
    <w:rsid w:val="000D7925"/>
    <w:rsid w:val="00263327"/>
    <w:rsid w:val="002775E7"/>
    <w:rsid w:val="004448E8"/>
    <w:rsid w:val="005F36AD"/>
    <w:rsid w:val="006D3D4B"/>
    <w:rsid w:val="006D675D"/>
    <w:rsid w:val="00777D07"/>
    <w:rsid w:val="007A2ECB"/>
    <w:rsid w:val="007C705A"/>
    <w:rsid w:val="008151F1"/>
    <w:rsid w:val="009063F1"/>
    <w:rsid w:val="00930446"/>
    <w:rsid w:val="009334C6"/>
    <w:rsid w:val="00A453F3"/>
    <w:rsid w:val="00B30EC9"/>
    <w:rsid w:val="00C617C3"/>
    <w:rsid w:val="00D9161E"/>
    <w:rsid w:val="00E42429"/>
    <w:rsid w:val="00F82BF3"/>
    <w:rsid w:val="00F96867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14B5"/>
  <w15:docId w15:val="{CC2606DB-6AF0-4C95-AFC7-542985A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 Jagjivan</dc:creator>
  <cp:lastModifiedBy>Tracy Loach</cp:lastModifiedBy>
  <cp:revision>4</cp:revision>
  <dcterms:created xsi:type="dcterms:W3CDTF">2019-06-14T12:01:00Z</dcterms:created>
  <dcterms:modified xsi:type="dcterms:W3CDTF">2019-06-14T13:04:00Z</dcterms:modified>
</cp:coreProperties>
</file>