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3AD2" w14:textId="77777777" w:rsidR="007D338D" w:rsidRPr="005C0A09" w:rsidRDefault="0046363C">
      <w:pPr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 w:rsidRPr="005C0A09">
        <w:rPr>
          <w:rFonts w:ascii="Arial" w:hAnsi="Arial" w:cs="Arial"/>
          <w:color w:val="0000FF"/>
          <w:sz w:val="24"/>
          <w:szCs w:val="24"/>
        </w:rPr>
        <w:t>Details of hire use/contract for Victoria Park 01 October 2018 – 30 September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976"/>
        <w:gridCol w:w="1802"/>
        <w:gridCol w:w="1701"/>
        <w:gridCol w:w="1791"/>
      </w:tblGrid>
      <w:tr w:rsidR="004374AC" w:rsidRPr="0046363C" w14:paraId="516205CF" w14:textId="77777777" w:rsidTr="005C0A09">
        <w:trPr>
          <w:tblHeader/>
        </w:trPr>
        <w:tc>
          <w:tcPr>
            <w:tcW w:w="1746" w:type="dxa"/>
          </w:tcPr>
          <w:p w14:paraId="065C4664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63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76" w:type="dxa"/>
          </w:tcPr>
          <w:p w14:paraId="1D052021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63C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1802" w:type="dxa"/>
          </w:tcPr>
          <w:p w14:paraId="68AE557F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63C">
              <w:rPr>
                <w:rFonts w:ascii="Arial" w:hAnsi="Arial" w:cs="Arial"/>
                <w:b/>
                <w:sz w:val="24"/>
                <w:szCs w:val="24"/>
              </w:rPr>
              <w:t>Period of hire</w:t>
            </w:r>
          </w:p>
        </w:tc>
        <w:tc>
          <w:tcPr>
            <w:tcW w:w="1701" w:type="dxa"/>
          </w:tcPr>
          <w:p w14:paraId="0312DC3B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63C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2019-20 (current)</w:t>
            </w:r>
          </w:p>
          <w:p w14:paraId="059776EA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1EB99A52" w14:textId="77777777" w:rsidR="004374AC" w:rsidRPr="0046363C" w:rsidRDefault="004374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2018-19</w:t>
            </w:r>
          </w:p>
        </w:tc>
      </w:tr>
      <w:tr w:rsidR="004374AC" w:rsidRPr="0046363C" w14:paraId="4DAC2902" w14:textId="77777777" w:rsidTr="005C0A09">
        <w:tc>
          <w:tcPr>
            <w:tcW w:w="1746" w:type="dxa"/>
          </w:tcPr>
          <w:p w14:paraId="7D758BDE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Multiply adult football teams </w:t>
            </w:r>
          </w:p>
        </w:tc>
        <w:tc>
          <w:tcPr>
            <w:tcW w:w="1976" w:type="dxa"/>
          </w:tcPr>
          <w:p w14:paraId="2183B6AA" w14:textId="68FE6F0A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Adult football teams for pitch hire with changing rooms</w:t>
            </w:r>
          </w:p>
        </w:tc>
        <w:tc>
          <w:tcPr>
            <w:tcW w:w="1802" w:type="dxa"/>
          </w:tcPr>
          <w:p w14:paraId="55036AB4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7F215826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£52.10</w:t>
            </w:r>
          </w:p>
        </w:tc>
        <w:tc>
          <w:tcPr>
            <w:tcW w:w="1791" w:type="dxa"/>
          </w:tcPr>
          <w:p w14:paraId="3D3FA510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£50.60</w:t>
            </w:r>
          </w:p>
        </w:tc>
      </w:tr>
      <w:tr w:rsidR="004374AC" w:rsidRPr="0046363C" w14:paraId="79ACC8AB" w14:textId="77777777" w:rsidTr="005C0A09">
        <w:tc>
          <w:tcPr>
            <w:tcW w:w="1746" w:type="dxa"/>
          </w:tcPr>
          <w:p w14:paraId="60AE1588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17CDA27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Adult football teams for pitch hire without changing rooms</w:t>
            </w:r>
          </w:p>
        </w:tc>
        <w:tc>
          <w:tcPr>
            <w:tcW w:w="1802" w:type="dxa"/>
          </w:tcPr>
          <w:p w14:paraId="7DC9B22D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3DC56867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£41.00</w:t>
            </w:r>
          </w:p>
        </w:tc>
        <w:tc>
          <w:tcPr>
            <w:tcW w:w="1791" w:type="dxa"/>
          </w:tcPr>
          <w:p w14:paraId="5942FB3A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£38.25</w:t>
            </w:r>
          </w:p>
        </w:tc>
      </w:tr>
      <w:tr w:rsidR="004374AC" w:rsidRPr="0046363C" w14:paraId="6B22FE4B" w14:textId="77777777" w:rsidTr="005C0A09">
        <w:tc>
          <w:tcPr>
            <w:tcW w:w="1746" w:type="dxa"/>
          </w:tcPr>
          <w:p w14:paraId="749B37D6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Multiply junior football teams</w:t>
            </w:r>
          </w:p>
        </w:tc>
        <w:tc>
          <w:tcPr>
            <w:tcW w:w="1976" w:type="dxa"/>
          </w:tcPr>
          <w:p w14:paraId="01BA065B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Junior football teams for pitch hire with changing rooms 11v11</w:t>
            </w:r>
          </w:p>
        </w:tc>
        <w:tc>
          <w:tcPr>
            <w:tcW w:w="1802" w:type="dxa"/>
          </w:tcPr>
          <w:p w14:paraId="58927D0A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06D3DA61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£26.05</w:t>
            </w:r>
          </w:p>
        </w:tc>
        <w:tc>
          <w:tcPr>
            <w:tcW w:w="1791" w:type="dxa"/>
          </w:tcPr>
          <w:p w14:paraId="086D7B61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£25.30</w:t>
            </w:r>
          </w:p>
        </w:tc>
      </w:tr>
      <w:tr w:rsidR="004374AC" w:rsidRPr="0046363C" w14:paraId="16E75E60" w14:textId="77777777" w:rsidTr="005C0A09">
        <w:tc>
          <w:tcPr>
            <w:tcW w:w="1746" w:type="dxa"/>
          </w:tcPr>
          <w:p w14:paraId="38827D15" w14:textId="77777777" w:rsidR="004374AC" w:rsidRPr="005C0A09" w:rsidRDefault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1054F99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Junior football teams for pitch hire with changing rooms (9v9)</w:t>
            </w:r>
          </w:p>
        </w:tc>
        <w:tc>
          <w:tcPr>
            <w:tcW w:w="1802" w:type="dxa"/>
          </w:tcPr>
          <w:p w14:paraId="43CB4034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676AD764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£21.30</w:t>
            </w:r>
          </w:p>
        </w:tc>
        <w:tc>
          <w:tcPr>
            <w:tcW w:w="1791" w:type="dxa"/>
          </w:tcPr>
          <w:p w14:paraId="08D60E18" w14:textId="77777777" w:rsidR="004374AC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£20.70</w:t>
            </w:r>
          </w:p>
        </w:tc>
      </w:tr>
      <w:tr w:rsidR="007177FA" w:rsidRPr="0046363C" w14:paraId="3F0BF740" w14:textId="77777777" w:rsidTr="005C0A09">
        <w:tc>
          <w:tcPr>
            <w:tcW w:w="1746" w:type="dxa"/>
          </w:tcPr>
          <w:p w14:paraId="451C506E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A4677B5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Junior football teams for pitch hire with changing rooms (7v7)</w:t>
            </w:r>
          </w:p>
        </w:tc>
        <w:tc>
          <w:tcPr>
            <w:tcW w:w="1802" w:type="dxa"/>
          </w:tcPr>
          <w:p w14:paraId="2C6B3C3D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28F2AFB3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£16.60</w:t>
            </w:r>
          </w:p>
        </w:tc>
        <w:tc>
          <w:tcPr>
            <w:tcW w:w="1791" w:type="dxa"/>
          </w:tcPr>
          <w:p w14:paraId="014B4112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£16.10</w:t>
            </w:r>
          </w:p>
        </w:tc>
      </w:tr>
      <w:tr w:rsidR="007177FA" w:rsidRPr="0046363C" w14:paraId="51ED72D8" w14:textId="77777777" w:rsidTr="005C0A09">
        <w:tc>
          <w:tcPr>
            <w:tcW w:w="1746" w:type="dxa"/>
          </w:tcPr>
          <w:p w14:paraId="4919366E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749F9A4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Junior football teams for pitch hire with changing rooms (5v5)</w:t>
            </w:r>
          </w:p>
        </w:tc>
        <w:tc>
          <w:tcPr>
            <w:tcW w:w="1802" w:type="dxa"/>
          </w:tcPr>
          <w:p w14:paraId="1BFB070F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084A954E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£11.85</w:t>
            </w:r>
          </w:p>
        </w:tc>
        <w:tc>
          <w:tcPr>
            <w:tcW w:w="1791" w:type="dxa"/>
          </w:tcPr>
          <w:p w14:paraId="304E966C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£11.50</w:t>
            </w:r>
          </w:p>
        </w:tc>
      </w:tr>
      <w:tr w:rsidR="007177FA" w:rsidRPr="0046363C" w14:paraId="2AC0FF66" w14:textId="77777777" w:rsidTr="005C0A09">
        <w:tc>
          <w:tcPr>
            <w:tcW w:w="1746" w:type="dxa"/>
          </w:tcPr>
          <w:p w14:paraId="1D5B987F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Rugby Teams</w:t>
            </w:r>
          </w:p>
        </w:tc>
        <w:tc>
          <w:tcPr>
            <w:tcW w:w="1976" w:type="dxa"/>
          </w:tcPr>
          <w:p w14:paraId="5DF5F350" w14:textId="03F6B53E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Adult rugby teams for pitch hire with changing rooms</w:t>
            </w:r>
          </w:p>
        </w:tc>
        <w:tc>
          <w:tcPr>
            <w:tcW w:w="1802" w:type="dxa"/>
          </w:tcPr>
          <w:p w14:paraId="3F84203A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 - May</w:t>
            </w:r>
          </w:p>
        </w:tc>
        <w:tc>
          <w:tcPr>
            <w:tcW w:w="1701" w:type="dxa"/>
          </w:tcPr>
          <w:p w14:paraId="4AD51495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£47.40</w:t>
            </w:r>
          </w:p>
        </w:tc>
        <w:tc>
          <w:tcPr>
            <w:tcW w:w="1791" w:type="dxa"/>
          </w:tcPr>
          <w:p w14:paraId="6B8364DA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£46.00</w:t>
            </w:r>
          </w:p>
        </w:tc>
      </w:tr>
      <w:tr w:rsidR="007177FA" w:rsidRPr="0046363C" w14:paraId="1F0FF7DE" w14:textId="77777777" w:rsidTr="005C0A09">
        <w:tc>
          <w:tcPr>
            <w:tcW w:w="1746" w:type="dxa"/>
          </w:tcPr>
          <w:p w14:paraId="4912BDCD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F0841D4" w14:textId="2A93C080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Artificial Cricket wicket hire – pitch only</w:t>
            </w:r>
          </w:p>
        </w:tc>
        <w:tc>
          <w:tcPr>
            <w:tcW w:w="1802" w:type="dxa"/>
          </w:tcPr>
          <w:p w14:paraId="2AD2527C" w14:textId="77777777" w:rsidR="007177FA" w:rsidRPr="005C0A09" w:rsidRDefault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May - Sept</w:t>
            </w:r>
          </w:p>
        </w:tc>
        <w:tc>
          <w:tcPr>
            <w:tcW w:w="1701" w:type="dxa"/>
          </w:tcPr>
          <w:p w14:paraId="61B32B3F" w14:textId="77777777" w:rsidR="007177FA" w:rsidRPr="005C0A09" w:rsidRDefault="007177FA" w:rsidP="007177FA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*£15.00 </w:t>
            </w:r>
          </w:p>
          <w:p w14:paraId="318F05AD" w14:textId="2CCA9E24" w:rsidR="007177FA" w:rsidRPr="005C0A09" w:rsidRDefault="005C0A09" w:rsidP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England and Wales Cricket Board </w:t>
            </w:r>
            <w:r w:rsidR="007177FA" w:rsidRPr="005C0A09">
              <w:rPr>
                <w:rFonts w:ascii="Arial" w:hAnsi="Arial" w:cs="Arial"/>
                <w:color w:val="0000FF"/>
                <w:sz w:val="24"/>
                <w:szCs w:val="24"/>
              </w:rPr>
              <w:t>funded facility with conditions applied for hire cost for booking of wicket.</w:t>
            </w:r>
          </w:p>
        </w:tc>
        <w:tc>
          <w:tcPr>
            <w:tcW w:w="1791" w:type="dxa"/>
          </w:tcPr>
          <w:p w14:paraId="56D98601" w14:textId="77777777" w:rsidR="007177FA" w:rsidRPr="005C0A09" w:rsidRDefault="007177FA" w:rsidP="007177FA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*£15.00 </w:t>
            </w:r>
          </w:p>
          <w:p w14:paraId="71F6AB21" w14:textId="526B0D2F" w:rsidR="007177FA" w:rsidRPr="005C0A09" w:rsidRDefault="005C0A09" w:rsidP="007177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England and Wales Cricket Board </w:t>
            </w:r>
            <w:r w:rsidR="007177FA" w:rsidRPr="005C0A09">
              <w:rPr>
                <w:rFonts w:ascii="Arial" w:hAnsi="Arial" w:cs="Arial"/>
                <w:color w:val="0000FF"/>
                <w:sz w:val="24"/>
                <w:szCs w:val="24"/>
              </w:rPr>
              <w:t>funded facility with conditions applied for hire cost for booking of wicket.</w:t>
            </w:r>
          </w:p>
        </w:tc>
      </w:tr>
      <w:tr w:rsidR="004374AC" w:rsidRPr="0046363C" w14:paraId="0F183180" w14:textId="77777777" w:rsidTr="005C0A09">
        <w:tc>
          <w:tcPr>
            <w:tcW w:w="1746" w:type="dxa"/>
          </w:tcPr>
          <w:p w14:paraId="42A4C243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_Hlk21523150"/>
          </w:p>
        </w:tc>
        <w:tc>
          <w:tcPr>
            <w:tcW w:w="1976" w:type="dxa"/>
          </w:tcPr>
          <w:p w14:paraId="45BD4A2C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Tennis Court hire</w:t>
            </w:r>
          </w:p>
          <w:p w14:paraId="09D35EEB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0CED0430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BC65C5B" w14:textId="77777777" w:rsidR="004374AC" w:rsidRPr="005C0A09" w:rsidRDefault="00415633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All year round</w:t>
            </w:r>
          </w:p>
        </w:tc>
        <w:tc>
          <w:tcPr>
            <w:tcW w:w="1701" w:type="dxa"/>
          </w:tcPr>
          <w:p w14:paraId="03D214BC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Free slots at certain times </w:t>
            </w: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/ £6 per court per hour – to make block booking for multiply booking for weeks in advance.</w:t>
            </w:r>
          </w:p>
        </w:tc>
        <w:tc>
          <w:tcPr>
            <w:tcW w:w="1791" w:type="dxa"/>
          </w:tcPr>
          <w:p w14:paraId="2D722593" w14:textId="77777777" w:rsidR="004374AC" w:rsidRPr="005C0A09" w:rsidRDefault="004374AC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 xml:space="preserve">Free slots at certain times / </w:t>
            </w: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£6 per court per hour – to make block booking for multiply booking for weeks in advance.</w:t>
            </w:r>
          </w:p>
        </w:tc>
      </w:tr>
      <w:tr w:rsidR="007177FA" w:rsidRPr="0046363C" w14:paraId="06DA2F4D" w14:textId="77777777" w:rsidTr="005C0A09">
        <w:tc>
          <w:tcPr>
            <w:tcW w:w="1746" w:type="dxa"/>
          </w:tcPr>
          <w:p w14:paraId="2E2FBEB6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Leicester Outdoor Fitness</w:t>
            </w:r>
          </w:p>
        </w:tc>
        <w:tc>
          <w:tcPr>
            <w:tcW w:w="1976" w:type="dxa"/>
          </w:tcPr>
          <w:p w14:paraId="78B42355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Boot Camp exercise</w:t>
            </w:r>
          </w:p>
          <w:p w14:paraId="31BC5E34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276C124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On-going booking. </w:t>
            </w:r>
          </w:p>
        </w:tc>
        <w:tc>
          <w:tcPr>
            <w:tcW w:w="1701" w:type="dxa"/>
          </w:tcPr>
          <w:p w14:paraId="40DC4A29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Currently £17.30 per hour with annual price increases in April time.</w:t>
            </w:r>
          </w:p>
        </w:tc>
        <w:tc>
          <w:tcPr>
            <w:tcW w:w="1791" w:type="dxa"/>
          </w:tcPr>
          <w:p w14:paraId="5E15D6B1" w14:textId="77777777" w:rsidR="007177FA" w:rsidRPr="005C0A09" w:rsidRDefault="007177FA" w:rsidP="004B696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£16.80 per session.</w:t>
            </w:r>
          </w:p>
        </w:tc>
      </w:tr>
      <w:tr w:rsidR="007177FA" w:rsidRPr="0046363C" w14:paraId="79102E94" w14:textId="77777777" w:rsidTr="005C0A09">
        <w:tc>
          <w:tcPr>
            <w:tcW w:w="1746" w:type="dxa"/>
          </w:tcPr>
          <w:p w14:paraId="7B555F22" w14:textId="77777777" w:rsidR="007177FA" w:rsidRPr="005C0A09" w:rsidRDefault="007177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52F841B" w14:textId="77777777" w:rsidR="007177FA" w:rsidRPr="005C0A09" w:rsidRDefault="007177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Changing Room Hire</w:t>
            </w:r>
          </w:p>
        </w:tc>
        <w:tc>
          <w:tcPr>
            <w:tcW w:w="1802" w:type="dxa"/>
          </w:tcPr>
          <w:p w14:paraId="5AEBB0E3" w14:textId="77777777" w:rsidR="007177FA" w:rsidRPr="005C0A09" w:rsidRDefault="00415633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Subject to staff availability </w:t>
            </w:r>
          </w:p>
        </w:tc>
        <w:tc>
          <w:tcPr>
            <w:tcW w:w="1701" w:type="dxa"/>
          </w:tcPr>
          <w:p w14:paraId="1EEDCD55" w14:textId="77777777" w:rsidR="007177FA" w:rsidRPr="005C0A09" w:rsidRDefault="00415633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£16.00</w:t>
            </w:r>
          </w:p>
        </w:tc>
        <w:tc>
          <w:tcPr>
            <w:tcW w:w="1791" w:type="dxa"/>
          </w:tcPr>
          <w:p w14:paraId="23EAF9B1" w14:textId="77777777" w:rsidR="007177FA" w:rsidRPr="005C0A09" w:rsidRDefault="00415633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£15.50</w:t>
            </w:r>
          </w:p>
          <w:p w14:paraId="0879BD8B" w14:textId="77777777" w:rsidR="00444EE0" w:rsidRPr="005C0A09" w:rsidRDefault="00444EE0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4169207D" w14:textId="77777777" w:rsidR="00444EE0" w:rsidRPr="005C0A09" w:rsidRDefault="00444EE0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24C22202" w14:textId="77777777" w:rsidTr="002144B9">
        <w:tc>
          <w:tcPr>
            <w:tcW w:w="1746" w:type="dxa"/>
          </w:tcPr>
          <w:p w14:paraId="71519049" w14:textId="7F1E6BF6" w:rsidR="001C20FA" w:rsidRPr="005C0A09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Bridge of Hope</w:t>
            </w:r>
          </w:p>
        </w:tc>
        <w:tc>
          <w:tcPr>
            <w:tcW w:w="1976" w:type="dxa"/>
          </w:tcPr>
          <w:p w14:paraId="611942F8" w14:textId="4D20B3A7" w:rsidR="001C20FA" w:rsidRPr="005C0A09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Sale of hot drinks/snacks</w:t>
            </w:r>
          </w:p>
        </w:tc>
        <w:tc>
          <w:tcPr>
            <w:tcW w:w="1802" w:type="dxa"/>
          </w:tcPr>
          <w:p w14:paraId="212B0714" w14:textId="7A98EE19" w:rsidR="001C20FA" w:rsidRPr="001C20FA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1C20FA">
              <w:rPr>
                <w:rFonts w:ascii="Arial" w:hAnsi="Arial" w:cs="Arial"/>
                <w:color w:val="0000FF"/>
                <w:sz w:val="24"/>
                <w:szCs w:val="24"/>
              </w:rPr>
              <w:t>3 year</w:t>
            </w:r>
            <w:proofErr w:type="gramEnd"/>
            <w:r w:rsidRPr="001C20FA">
              <w:rPr>
                <w:rFonts w:ascii="Arial" w:hAnsi="Arial" w:cs="Arial"/>
                <w:color w:val="0000FF"/>
                <w:sz w:val="24"/>
                <w:szCs w:val="24"/>
              </w:rPr>
              <w:t xml:space="preserve"> contract, open competition</w:t>
            </w:r>
          </w:p>
        </w:tc>
        <w:tc>
          <w:tcPr>
            <w:tcW w:w="3492" w:type="dxa"/>
            <w:gridSpan w:val="2"/>
            <w:vMerge w:val="restart"/>
          </w:tcPr>
          <w:p w14:paraId="20670B05" w14:textId="77777777" w:rsidR="0021587F" w:rsidRPr="001C20FA" w:rsidRDefault="0021587F" w:rsidP="002158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This is a statutory refusal notice required by Section 17(1) of the FOIA Act.</w:t>
            </w:r>
          </w:p>
          <w:p w14:paraId="4C78341D" w14:textId="77777777" w:rsidR="0021587F" w:rsidRDefault="0021587F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671417E7" w14:textId="00060A50" w:rsidR="0021587F" w:rsidRDefault="000F38F7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This information </w:t>
            </w:r>
            <w:r w:rsidR="0021587F">
              <w:rPr>
                <w:rFonts w:ascii="Arial" w:hAnsi="Arial" w:cs="Arial"/>
                <w:color w:val="0000FF"/>
                <w:sz w:val="24"/>
                <w:szCs w:val="24"/>
              </w:rPr>
              <w:t xml:space="preserve">is exempt under the provisions of Section 43(2) - </w:t>
            </w:r>
            <w:r w:rsidR="001C20FA" w:rsidRPr="001C20FA">
              <w:rPr>
                <w:rFonts w:ascii="Arial" w:hAnsi="Arial" w:cs="Arial"/>
                <w:color w:val="0000FF"/>
                <w:sz w:val="24"/>
                <w:szCs w:val="24"/>
              </w:rPr>
              <w:t>Commercial</w:t>
            </w:r>
            <w:r w:rsidR="0021587F">
              <w:rPr>
                <w:rFonts w:ascii="Arial" w:hAnsi="Arial" w:cs="Arial"/>
                <w:color w:val="0000FF"/>
                <w:sz w:val="24"/>
                <w:szCs w:val="24"/>
              </w:rPr>
              <w:t xml:space="preserve"> Interests. </w:t>
            </w:r>
          </w:p>
          <w:p w14:paraId="3243DBEA" w14:textId="77777777" w:rsidR="001C20FA" w:rsidRDefault="001C20FA" w:rsidP="001C20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4BEED730" w14:textId="35DD5B52" w:rsidR="0021587F" w:rsidRPr="005C0A09" w:rsidRDefault="0021587F" w:rsidP="001C20F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Disclosure of this information would, or would be likely to, prejudice the commercial interests of any person (including the authority holding it).</w:t>
            </w:r>
          </w:p>
        </w:tc>
      </w:tr>
      <w:tr w:rsidR="001C20FA" w:rsidRPr="0046363C" w14:paraId="6DE5F2F0" w14:textId="77777777" w:rsidTr="002144B9">
        <w:tc>
          <w:tcPr>
            <w:tcW w:w="1746" w:type="dxa"/>
          </w:tcPr>
          <w:p w14:paraId="39958793" w14:textId="38D5A037" w:rsidR="001C20FA" w:rsidRPr="005C0A09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Billy Bates &amp; Sons</w:t>
            </w:r>
          </w:p>
        </w:tc>
        <w:tc>
          <w:tcPr>
            <w:tcW w:w="1976" w:type="dxa"/>
          </w:tcPr>
          <w:p w14:paraId="387EF276" w14:textId="7670314C" w:rsidR="001C20FA" w:rsidRPr="005C0A09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Fun Fair provision</w:t>
            </w:r>
          </w:p>
        </w:tc>
        <w:tc>
          <w:tcPr>
            <w:tcW w:w="1802" w:type="dxa"/>
          </w:tcPr>
          <w:p w14:paraId="79286D75" w14:textId="49203036" w:rsidR="001C20FA" w:rsidRPr="001C20FA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C20FA">
              <w:rPr>
                <w:rFonts w:ascii="Arial" w:hAnsi="Arial" w:cs="Arial"/>
                <w:color w:val="0000FF"/>
                <w:sz w:val="24"/>
                <w:szCs w:val="24"/>
              </w:rPr>
              <w:t>10 days per annum</w:t>
            </w:r>
          </w:p>
        </w:tc>
        <w:tc>
          <w:tcPr>
            <w:tcW w:w="3492" w:type="dxa"/>
            <w:gridSpan w:val="2"/>
            <w:vMerge/>
          </w:tcPr>
          <w:p w14:paraId="4A1049A4" w14:textId="77777777" w:rsidR="001C20FA" w:rsidRPr="005C0A09" w:rsidRDefault="001C20FA" w:rsidP="002F4AB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629397FA" w14:textId="77777777" w:rsidTr="002144B9">
        <w:tc>
          <w:tcPr>
            <w:tcW w:w="1746" w:type="dxa"/>
          </w:tcPr>
          <w:p w14:paraId="7CD7D56E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GRC</w:t>
            </w:r>
          </w:p>
        </w:tc>
        <w:tc>
          <w:tcPr>
            <w:tcW w:w="1976" w:type="dxa"/>
          </w:tcPr>
          <w:p w14:paraId="7F23CBED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Circus provision</w:t>
            </w:r>
          </w:p>
        </w:tc>
        <w:tc>
          <w:tcPr>
            <w:tcW w:w="1802" w:type="dxa"/>
          </w:tcPr>
          <w:p w14:paraId="1B5343C1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October</w:t>
            </w:r>
          </w:p>
          <w:p w14:paraId="645AF1F1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</w:tcPr>
          <w:p w14:paraId="01E8FF37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79E2F8FE" w14:textId="77777777" w:rsidTr="002144B9">
        <w:tc>
          <w:tcPr>
            <w:tcW w:w="1746" w:type="dxa"/>
          </w:tcPr>
          <w:p w14:paraId="533A3819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Fake Festival</w:t>
            </w:r>
          </w:p>
        </w:tc>
        <w:tc>
          <w:tcPr>
            <w:tcW w:w="1976" w:type="dxa"/>
          </w:tcPr>
          <w:p w14:paraId="7B870599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Music event</w:t>
            </w:r>
          </w:p>
        </w:tc>
        <w:tc>
          <w:tcPr>
            <w:tcW w:w="1802" w:type="dxa"/>
          </w:tcPr>
          <w:p w14:paraId="05EEBBB7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August</w:t>
            </w:r>
          </w:p>
        </w:tc>
        <w:tc>
          <w:tcPr>
            <w:tcW w:w="3492" w:type="dxa"/>
            <w:gridSpan w:val="2"/>
            <w:vMerge/>
          </w:tcPr>
          <w:p w14:paraId="5CD887EA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51E1E0EC" w14:textId="77777777" w:rsidTr="002144B9">
        <w:tc>
          <w:tcPr>
            <w:tcW w:w="1746" w:type="dxa"/>
          </w:tcPr>
          <w:p w14:paraId="13771213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Magic of Thailand</w:t>
            </w:r>
          </w:p>
        </w:tc>
        <w:tc>
          <w:tcPr>
            <w:tcW w:w="1976" w:type="dxa"/>
          </w:tcPr>
          <w:p w14:paraId="59FD28A9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Cultural event</w:t>
            </w:r>
          </w:p>
        </w:tc>
        <w:tc>
          <w:tcPr>
            <w:tcW w:w="1802" w:type="dxa"/>
          </w:tcPr>
          <w:p w14:paraId="600DB95A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July</w:t>
            </w:r>
          </w:p>
        </w:tc>
        <w:tc>
          <w:tcPr>
            <w:tcW w:w="3492" w:type="dxa"/>
            <w:gridSpan w:val="2"/>
            <w:vMerge/>
          </w:tcPr>
          <w:p w14:paraId="7449E4F8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479EA407" w14:textId="77777777" w:rsidTr="002144B9">
        <w:tc>
          <w:tcPr>
            <w:tcW w:w="1746" w:type="dxa"/>
          </w:tcPr>
          <w:p w14:paraId="617EAE0D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A&amp;B Leisure </w:t>
            </w:r>
          </w:p>
        </w:tc>
        <w:tc>
          <w:tcPr>
            <w:tcW w:w="1976" w:type="dxa"/>
          </w:tcPr>
          <w:p w14:paraId="53E80D47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Inflatable event </w:t>
            </w:r>
          </w:p>
        </w:tc>
        <w:tc>
          <w:tcPr>
            <w:tcW w:w="1802" w:type="dxa"/>
          </w:tcPr>
          <w:p w14:paraId="08522D7F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September</w:t>
            </w:r>
          </w:p>
        </w:tc>
        <w:tc>
          <w:tcPr>
            <w:tcW w:w="3492" w:type="dxa"/>
            <w:gridSpan w:val="2"/>
            <w:vMerge/>
          </w:tcPr>
          <w:p w14:paraId="70069568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C20FA" w:rsidRPr="0046363C" w14:paraId="6D3645AA" w14:textId="77777777" w:rsidTr="002144B9">
        <w:tc>
          <w:tcPr>
            <w:tcW w:w="1746" w:type="dxa"/>
          </w:tcPr>
          <w:p w14:paraId="2C077417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Sunrise</w:t>
            </w:r>
          </w:p>
        </w:tc>
        <w:tc>
          <w:tcPr>
            <w:tcW w:w="1976" w:type="dxa"/>
          </w:tcPr>
          <w:p w14:paraId="34FD5E23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 xml:space="preserve">Race </w:t>
            </w:r>
          </w:p>
        </w:tc>
        <w:tc>
          <w:tcPr>
            <w:tcW w:w="1802" w:type="dxa"/>
          </w:tcPr>
          <w:p w14:paraId="77113F00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0A09">
              <w:rPr>
                <w:rFonts w:ascii="Arial" w:hAnsi="Arial" w:cs="Arial"/>
                <w:color w:val="0000FF"/>
                <w:sz w:val="24"/>
                <w:szCs w:val="24"/>
              </w:rPr>
              <w:t>Spring</w:t>
            </w:r>
          </w:p>
        </w:tc>
        <w:tc>
          <w:tcPr>
            <w:tcW w:w="3492" w:type="dxa"/>
            <w:gridSpan w:val="2"/>
            <w:vMerge/>
          </w:tcPr>
          <w:p w14:paraId="1525FBB7" w14:textId="77777777" w:rsidR="001C20FA" w:rsidRPr="005C0A09" w:rsidRDefault="001C20FA" w:rsidP="004374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bookmarkEnd w:id="1"/>
    </w:tbl>
    <w:p w14:paraId="27BCD7C3" w14:textId="77777777" w:rsidR="0046363C" w:rsidRDefault="0046363C" w:rsidP="0021587F"/>
    <w:sectPr w:rsidR="0046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C"/>
    <w:rsid w:val="000F38F7"/>
    <w:rsid w:val="00143071"/>
    <w:rsid w:val="001C20FA"/>
    <w:rsid w:val="0021587F"/>
    <w:rsid w:val="002F4AB5"/>
    <w:rsid w:val="00415633"/>
    <w:rsid w:val="004374AC"/>
    <w:rsid w:val="00444EE0"/>
    <w:rsid w:val="0046363C"/>
    <w:rsid w:val="005249BE"/>
    <w:rsid w:val="005C0A09"/>
    <w:rsid w:val="007177FA"/>
    <w:rsid w:val="007D338D"/>
    <w:rsid w:val="0097681A"/>
    <w:rsid w:val="00AD0D54"/>
    <w:rsid w:val="00B10A82"/>
    <w:rsid w:val="00B93EE1"/>
    <w:rsid w:val="00BC206E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570D"/>
  <w15:chartTrackingRefBased/>
  <w15:docId w15:val="{3FFB1C33-7710-41AB-B0AE-B9DECBC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Doughty</dc:creator>
  <cp:keywords/>
  <dc:description/>
  <cp:lastModifiedBy>Pravina Chandarana</cp:lastModifiedBy>
  <cp:revision>3</cp:revision>
  <dcterms:created xsi:type="dcterms:W3CDTF">2019-10-31T14:58:00Z</dcterms:created>
  <dcterms:modified xsi:type="dcterms:W3CDTF">2019-10-31T16:24:00Z</dcterms:modified>
</cp:coreProperties>
</file>