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B8" w:rsidRDefault="008D2FB8" w:rsidP="008D2FB8">
      <w:pPr>
        <w:rPr>
          <w:rFonts w:ascii="Arial" w:hAnsi="Arial" w:cs="Arial"/>
          <w:sz w:val="20"/>
          <w:szCs w:val="20"/>
        </w:rPr>
      </w:pPr>
    </w:p>
    <w:p w:rsidR="008D2FB8" w:rsidRDefault="008D2FB8" w:rsidP="008D2F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Contractors Design Team</w:t>
      </w:r>
    </w:p>
    <w:p w:rsidR="008D2FB8" w:rsidRDefault="008D2FB8" w:rsidP="008D2FB8">
      <w:pPr>
        <w:jc w:val="both"/>
        <w:rPr>
          <w:rFonts w:ascii="Arial" w:hAnsi="Arial" w:cs="Arial"/>
          <w:lang w:val="en-US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04"/>
      </w:tblGrid>
      <w:tr w:rsidR="008D2FB8" w:rsidTr="00A60BED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FB8" w:rsidRDefault="008D2FB8">
            <w:pPr>
              <w:pStyle w:val="06aTableTex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Employer/Client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FB8" w:rsidRPr="005450F8" w:rsidRDefault="008D2FB8">
            <w:pPr>
              <w:rPr>
                <w:rFonts w:ascii="Arial" w:hAnsi="Arial" w:cs="Arial"/>
                <w:b/>
              </w:rPr>
            </w:pPr>
            <w:r w:rsidRPr="005450F8">
              <w:rPr>
                <w:rFonts w:ascii="Arial" w:hAnsi="Arial" w:cs="Arial"/>
                <w:b/>
              </w:rPr>
              <w:t>Leicester City Council</w:t>
            </w:r>
          </w:p>
        </w:tc>
      </w:tr>
      <w:tr w:rsidR="005450F8" w:rsidTr="00A60BED"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84774E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Consultant</w:t>
            </w:r>
          </w:p>
          <w:p w:rsidR="005450F8" w:rsidRDefault="005450F8" w:rsidP="0084774E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Arcadis LLP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5450F8">
            <w:r>
              <w:t>Arcadis LLP</w:t>
            </w:r>
          </w:p>
          <w:p w:rsidR="005450F8" w:rsidRDefault="005450F8" w:rsidP="005450F8">
            <w:r>
              <w:t>Corner Block</w:t>
            </w:r>
          </w:p>
          <w:p w:rsidR="005450F8" w:rsidRDefault="005450F8" w:rsidP="005450F8">
            <w:r>
              <w:t>2 Cornwell Street</w:t>
            </w:r>
          </w:p>
          <w:p w:rsidR="005450F8" w:rsidRDefault="005450F8" w:rsidP="005450F8">
            <w:r>
              <w:t>Birmingham</w:t>
            </w:r>
          </w:p>
          <w:p w:rsidR="005450F8" w:rsidRDefault="005450F8" w:rsidP="005450F8">
            <w:r>
              <w:t>B3 2DX</w:t>
            </w:r>
          </w:p>
          <w:p w:rsidR="005450F8" w:rsidRDefault="00A60BED" w:rsidP="005450F8">
            <w:r>
              <w:t xml:space="preserve">Tel: </w:t>
            </w:r>
            <w:r w:rsidR="005450F8">
              <w:t>0121 503 2700</w:t>
            </w:r>
          </w:p>
          <w:p w:rsidR="005450F8" w:rsidRDefault="005450F8" w:rsidP="0084774E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5E8E" w:rsidTr="00A60BED"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E" w:rsidRDefault="00A25E8E" w:rsidP="0084774E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Principal Contractor</w:t>
            </w:r>
          </w:p>
          <w:p w:rsidR="005450F8" w:rsidRDefault="005450F8" w:rsidP="0084774E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 Tomlinson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E" w:rsidRDefault="00A25E8E" w:rsidP="0084774E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Principal Contractor </w:t>
            </w:r>
          </w:p>
          <w:p w:rsidR="00A25E8E" w:rsidRDefault="00A25E8E" w:rsidP="0084774E">
            <w:pPr>
              <w:pStyle w:val="06aTableText"/>
              <w:rPr>
                <w:rFonts w:ascii="Arial" w:hAnsi="Arial" w:cs="Arial"/>
                <w:bCs/>
                <w:sz w:val="22"/>
                <w:szCs w:val="22"/>
              </w:rPr>
            </w:pPr>
            <w:r w:rsidRPr="008D2FB8">
              <w:rPr>
                <w:rFonts w:ascii="Arial" w:hAnsi="Arial" w:cs="Arial"/>
                <w:bCs/>
                <w:sz w:val="22"/>
                <w:szCs w:val="22"/>
              </w:rPr>
              <w:t>J Tomlinson</w:t>
            </w:r>
          </w:p>
          <w:p w:rsidR="005450F8" w:rsidRDefault="005450F8" w:rsidP="005450F8">
            <w:r>
              <w:t>Scimitar House</w:t>
            </w:r>
          </w:p>
          <w:p w:rsidR="005450F8" w:rsidRDefault="005450F8" w:rsidP="005450F8">
            <w:r>
              <w:t>100 Lilac Grove</w:t>
            </w:r>
          </w:p>
          <w:p w:rsidR="005450F8" w:rsidRDefault="005450F8" w:rsidP="005450F8">
            <w:r>
              <w:t>Beeston</w:t>
            </w:r>
          </w:p>
          <w:p w:rsidR="005450F8" w:rsidRDefault="005450F8" w:rsidP="005450F8">
            <w:r>
              <w:t>Nottingham</w:t>
            </w:r>
          </w:p>
          <w:p w:rsidR="005450F8" w:rsidRDefault="005450F8" w:rsidP="005450F8">
            <w:r>
              <w:t>NG9 1FP</w:t>
            </w:r>
          </w:p>
          <w:p w:rsidR="005450F8" w:rsidRDefault="00A60BED" w:rsidP="005450F8">
            <w:r>
              <w:t xml:space="preserve">Tel: </w:t>
            </w:r>
            <w:r w:rsidR="005450F8">
              <w:t>0115 957 4300</w:t>
            </w:r>
          </w:p>
          <w:p w:rsidR="00A25E8E" w:rsidRPr="008D2FB8" w:rsidRDefault="00A25E8E" w:rsidP="0084774E">
            <w:pPr>
              <w:pStyle w:val="06aTabl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25E8E" w:rsidRDefault="00A25E8E" w:rsidP="008D2FB8">
      <w:pPr>
        <w:jc w:val="both"/>
        <w:rPr>
          <w:rFonts w:ascii="Arial" w:hAnsi="Arial" w:cs="Arial"/>
          <w:b/>
          <w:bCs/>
        </w:rPr>
      </w:pPr>
    </w:p>
    <w:p w:rsidR="008D2FB8" w:rsidRDefault="005450F8" w:rsidP="008D2F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 Tomlinson </w:t>
      </w:r>
      <w:r w:rsidR="008D2FB8">
        <w:rPr>
          <w:rFonts w:ascii="Arial" w:hAnsi="Arial" w:cs="Arial"/>
          <w:b/>
          <w:bCs/>
        </w:rPr>
        <w:t>Subcontractors Directory</w:t>
      </w:r>
    </w:p>
    <w:p w:rsidR="008D2FB8" w:rsidRDefault="008D2FB8" w:rsidP="008D2FB8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5450F8" w:rsidTr="00A60BE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5450F8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Structural Engineer</w:t>
            </w:r>
          </w:p>
          <w:p w:rsidR="005450F8" w:rsidRDefault="005450F8" w:rsidP="005450F8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Couch Consultants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545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Couch Consultants Birmingham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8D2FB8">
              <w:t>The Old Forge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8D2FB8">
              <w:t>Priory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8D2FB8">
              <w:t>London Road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proofErr w:type="spellStart"/>
            <w:r w:rsidRPr="008D2FB8">
              <w:t>Canwell</w:t>
            </w:r>
            <w:proofErr w:type="spellEnd"/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8D2FB8">
              <w:t>Sutton Coldfield</w:t>
            </w:r>
          </w:p>
          <w:p w:rsidR="005450F8" w:rsidRPr="008D2FB8" w:rsidRDefault="005450F8" w:rsidP="005450F8">
            <w:pPr>
              <w:shd w:val="clear" w:color="auto" w:fill="FFFFFF"/>
              <w:spacing w:before="60" w:after="60"/>
            </w:pPr>
            <w:r w:rsidRPr="008D2FB8">
              <w:t>B75 5SH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8D2FB8">
              <w:t>Tel:0121 308 7557</w:t>
            </w:r>
          </w:p>
          <w:p w:rsidR="005450F8" w:rsidRPr="008D2FB8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r w:rsidRPr="008D2FB8">
              <w:rPr>
                <w:rFonts w:ascii="Helvetica" w:eastAsia="Times New Roman" w:hAnsi="Helvetica" w:cs="Helvetica"/>
                <w:b/>
                <w:bCs/>
                <w:color w:val="676767"/>
                <w:sz w:val="20"/>
                <w:szCs w:val="20"/>
                <w:lang w:eastAsia="en-GB"/>
              </w:rPr>
              <w:t>Email:</w:t>
            </w:r>
            <w:r>
              <w:rPr>
                <w:rFonts w:ascii="Helvetica" w:eastAsia="Times New Roman" w:hAnsi="Helvetica" w:cs="Helvetica"/>
                <w:b/>
                <w:bCs/>
                <w:color w:val="676767"/>
                <w:sz w:val="20"/>
                <w:szCs w:val="20"/>
                <w:lang w:eastAsia="en-GB"/>
              </w:rPr>
              <w:t xml:space="preserve"> </w:t>
            </w:r>
            <w:hyperlink r:id="rId4" w:history="1">
              <w:r w:rsidRPr="000B3AA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info@cceng.co.uk</w:t>
              </w:r>
            </w:hyperlink>
          </w:p>
          <w:p w:rsidR="005450F8" w:rsidRDefault="005450F8" w:rsidP="005450F8">
            <w:pPr>
              <w:rPr>
                <w:rFonts w:ascii="Arial" w:hAnsi="Arial" w:cs="Arial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5450F8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Mechanical Engineer</w:t>
            </w:r>
          </w:p>
          <w:p w:rsidR="005450F8" w:rsidRDefault="005450F8" w:rsidP="005450F8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Adkin Mechanical Services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545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Adkin Mechanical Services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22 Eldon Business Park,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Eldon Road,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Attenborough,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Beeston,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Nottingham,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NG9 6DZ</w:t>
            </w:r>
          </w:p>
          <w:p w:rsidR="005450F8" w:rsidRPr="00A25E8E" w:rsidRDefault="005450F8" w:rsidP="005450F8">
            <w:pPr>
              <w:shd w:val="clear" w:color="auto" w:fill="FFFFFF"/>
              <w:spacing w:before="60" w:after="60"/>
              <w:rPr>
                <w:rFonts w:ascii="Arial" w:hAnsi="Arial" w:cs="Arial"/>
                <w:b/>
              </w:rPr>
            </w:pPr>
            <w:r w:rsidRPr="005450F8">
              <w:t>Tel: 0115 948 3324</w:t>
            </w:r>
          </w:p>
        </w:tc>
      </w:tr>
      <w:tr w:rsidR="005450F8" w:rsidTr="00A60BE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5450F8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Electrical Engineer </w:t>
            </w:r>
          </w:p>
          <w:p w:rsidR="005450F8" w:rsidRDefault="005450F8" w:rsidP="005450F8">
            <w:pPr>
              <w:pStyle w:val="06a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AKO Electrical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4 Nottingham Road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Long Eaton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Nottingham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NG10 1HP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Tel: 0115 972 5624</w:t>
            </w:r>
          </w:p>
          <w:p w:rsidR="005450F8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 xml:space="preserve">Email: </w:t>
            </w:r>
            <w:hyperlink r:id="rId5" w:history="1">
              <w:r w:rsidRPr="000B3AA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sales@akoelectrical.co.uk</w:t>
              </w:r>
            </w:hyperlink>
          </w:p>
          <w:p w:rsidR="005450F8" w:rsidRDefault="005450F8" w:rsidP="005450F8">
            <w:pPr>
              <w:rPr>
                <w:rFonts w:ascii="Arial" w:hAnsi="Arial" w:cs="Arial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Net</w:t>
            </w:r>
            <w:r w:rsidR="00A60BED">
              <w:rPr>
                <w:rFonts w:ascii="Arial" w:hAnsi="Arial" w:cs="Arial"/>
                <w:b/>
                <w:bCs/>
              </w:rPr>
              <w:t xml:space="preserve"> Z</w:t>
            </w:r>
            <w:r>
              <w:rPr>
                <w:rFonts w:ascii="Arial" w:hAnsi="Arial" w:cs="Arial"/>
                <w:b/>
                <w:bCs/>
              </w:rPr>
              <w:t>ero</w:t>
            </w:r>
            <w:r w:rsidR="00A60BED">
              <w:rPr>
                <w:rFonts w:ascii="Arial" w:hAnsi="Arial" w:cs="Arial"/>
                <w:b/>
                <w:bCs/>
              </w:rPr>
              <w:t xml:space="preserve"> Buildings</w:t>
            </w:r>
          </w:p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ED" w:rsidRPr="00A60BED" w:rsidRDefault="00A60BED" w:rsidP="005450F8">
            <w:r w:rsidRPr="00A60BED">
              <w:t>5th floor</w:t>
            </w:r>
          </w:p>
          <w:p w:rsidR="00A60BED" w:rsidRPr="00A60BED" w:rsidRDefault="00A60BED" w:rsidP="005450F8">
            <w:r w:rsidRPr="00A60BED">
              <w:t>Synergy House</w:t>
            </w:r>
          </w:p>
          <w:p w:rsidR="00A60BED" w:rsidRPr="00A60BED" w:rsidRDefault="00A60BED" w:rsidP="005450F8">
            <w:r w:rsidRPr="00A60BED">
              <w:t>114 Southampton Row</w:t>
            </w:r>
          </w:p>
          <w:p w:rsidR="00A60BED" w:rsidRPr="00A60BED" w:rsidRDefault="00A60BED" w:rsidP="005450F8">
            <w:r w:rsidRPr="00A60BED">
              <w:t>London</w:t>
            </w:r>
          </w:p>
          <w:p w:rsidR="005450F8" w:rsidRPr="00A60BED" w:rsidRDefault="00A60BED" w:rsidP="005450F8">
            <w:r w:rsidRPr="00A60BED">
              <w:t>WC1B 5AA</w:t>
            </w:r>
          </w:p>
          <w:p w:rsidR="00A60BED" w:rsidRDefault="00A60BED" w:rsidP="005450F8">
            <w:r>
              <w:t xml:space="preserve">Tel: </w:t>
            </w:r>
            <w:hyperlink r:id="rId6" w:history="1">
              <w:r w:rsidRPr="00A60BED">
                <w:t>020 3758 8466</w:t>
              </w:r>
            </w:hyperlink>
          </w:p>
          <w:p w:rsidR="00A60BED" w:rsidRDefault="00A60BED" w:rsidP="005450F8">
            <w:pPr>
              <w:rPr>
                <w:rFonts w:ascii="Source Sans Pro" w:hAnsi="Source Sans Pro"/>
                <w:color w:val="111111"/>
                <w:sz w:val="29"/>
                <w:szCs w:val="29"/>
                <w:shd w:val="clear" w:color="auto" w:fill="F9F9F9"/>
              </w:rPr>
            </w:pPr>
            <w:r w:rsidRPr="00A60BED">
              <w:rPr>
                <w:rFonts w:ascii="Source Sans Pro" w:hAnsi="Source Sans Pro"/>
                <w:color w:val="111111"/>
                <w:sz w:val="29"/>
                <w:szCs w:val="29"/>
                <w:shd w:val="clear" w:color="auto" w:fill="F9F9F9"/>
              </w:rPr>
              <w:t>Email:</w:t>
            </w:r>
            <w:r>
              <w:rPr>
                <w:rFonts w:ascii="Source Sans Pro" w:hAnsi="Source Sans Pro"/>
                <w:color w:val="111111"/>
                <w:sz w:val="29"/>
                <w:szCs w:val="29"/>
                <w:shd w:val="clear" w:color="auto" w:fill="F9F9F9"/>
              </w:rPr>
              <w:t xml:space="preserve"> </w:t>
            </w:r>
            <w:hyperlink r:id="rId7" w:history="1">
              <w:r w:rsidRPr="00A60BED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hello@netzerobuildings.co.uk</w:t>
              </w:r>
            </w:hyperlink>
          </w:p>
          <w:p w:rsidR="00A60BED" w:rsidRPr="005450F8" w:rsidRDefault="00A60BED" w:rsidP="005450F8"/>
        </w:tc>
      </w:tr>
      <w:tr w:rsidR="005450F8" w:rsidTr="00A60BE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Kaliber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Construction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Pr="005450F8" w:rsidRDefault="005450F8" w:rsidP="005450F8">
            <w:r w:rsidRPr="005450F8">
              <w:t xml:space="preserve">6, The Paddocks, </w:t>
            </w:r>
          </w:p>
          <w:p w:rsidR="005450F8" w:rsidRPr="005450F8" w:rsidRDefault="005450F8" w:rsidP="005450F8">
            <w:r w:rsidRPr="005450F8">
              <w:t>School Lane</w:t>
            </w:r>
            <w:r w:rsidRPr="005450F8">
              <w:t xml:space="preserve">, </w:t>
            </w:r>
          </w:p>
          <w:p w:rsidR="005450F8" w:rsidRPr="005450F8" w:rsidRDefault="005450F8" w:rsidP="005450F8">
            <w:proofErr w:type="spellStart"/>
            <w:r w:rsidRPr="005450F8">
              <w:t>Claypole</w:t>
            </w:r>
            <w:proofErr w:type="spellEnd"/>
            <w:r w:rsidRPr="005450F8">
              <w:t>,</w:t>
            </w:r>
          </w:p>
          <w:p w:rsidR="005450F8" w:rsidRPr="005450F8" w:rsidRDefault="005450F8" w:rsidP="005450F8">
            <w:r w:rsidRPr="005450F8">
              <w:t>Newark,</w:t>
            </w:r>
          </w:p>
          <w:p w:rsidR="005450F8" w:rsidRPr="005450F8" w:rsidRDefault="005450F8" w:rsidP="005450F8">
            <w:r w:rsidRPr="005450F8">
              <w:t>NG23 5BQ</w:t>
            </w:r>
          </w:p>
          <w:p w:rsidR="005450F8" w:rsidRPr="005450F8" w:rsidRDefault="005450F8" w:rsidP="005450F8">
            <w:r w:rsidRPr="005450F8">
              <w:t xml:space="preserve">Tel: </w:t>
            </w:r>
            <w:r w:rsidRPr="005450F8">
              <w:t>01636 626 732</w:t>
            </w:r>
          </w:p>
          <w:p w:rsidR="005450F8" w:rsidRPr="00A25E8E" w:rsidRDefault="005450F8" w:rsidP="005450F8">
            <w:pP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0B3AA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construction@kaliberconstruction.co.uk</w:t>
              </w:r>
            </w:hyperlink>
          </w:p>
          <w:p w:rsidR="005450F8" w:rsidRDefault="005450F8" w:rsidP="005450F8">
            <w:pPr>
              <w:rPr>
                <w:rFonts w:ascii="Arial" w:hAnsi="Arial" w:cs="Arial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AKO Electrical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545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:rsidR="005450F8" w:rsidRDefault="005450F8" w:rsidP="005450F8">
            <w:pPr>
              <w:jc w:val="both"/>
              <w:rPr>
                <w:rFonts w:ascii="Arial" w:hAnsi="Arial" w:cs="Arial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Adkin Mechanical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545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:rsidR="005450F8" w:rsidRDefault="005450F8" w:rsidP="005450F8">
            <w:pPr>
              <w:jc w:val="both"/>
              <w:rPr>
                <w:rFonts w:ascii="Arial" w:hAnsi="Arial" w:cs="Arial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Contract Flooring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16</w:t>
            </w:r>
            <w:r w:rsidRPr="005450F8">
              <w:t xml:space="preserve"> </w:t>
            </w:r>
            <w:r w:rsidRPr="005450F8">
              <w:t>Castings</w:t>
            </w:r>
            <w:r w:rsidRPr="005450F8">
              <w:t xml:space="preserve"> </w:t>
            </w:r>
            <w:r w:rsidRPr="005450F8">
              <w:t>Road,</w:t>
            </w:r>
            <w:proofErr w:type="spellStart"/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proofErr w:type="spellEnd"/>
            <w:r w:rsidRPr="005450F8">
              <w:t>Derby,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DE23 8YL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 xml:space="preserve">Tel: </w:t>
            </w:r>
            <w:r w:rsidRPr="005450F8">
              <w:t>01332 341981</w:t>
            </w:r>
          </w:p>
          <w:p w:rsidR="005450F8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r w:rsidRPr="00A25E8E"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>Email:</w:t>
            </w:r>
            <w: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Pr="000B3AA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countycontractflooring@outlook.com</w:t>
              </w:r>
            </w:hyperlink>
          </w:p>
          <w:p w:rsidR="005450F8" w:rsidRDefault="005450F8" w:rsidP="005450F8">
            <w:pPr>
              <w:jc w:val="both"/>
              <w:rPr>
                <w:rFonts w:ascii="Arial" w:hAnsi="Arial" w:cs="Arial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Park Ceilings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 xml:space="preserve">Park House, 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1</w:t>
            </w:r>
            <w:r w:rsidRPr="005450F8">
              <w:t xml:space="preserve">58c Derby Rd, 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Heanor</w:t>
            </w:r>
            <w:r w:rsidRPr="005450F8">
              <w:t>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DE75 7QL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Tel: 01773 760421</w:t>
            </w:r>
          </w:p>
          <w:p w:rsidR="005450F8" w:rsidRDefault="005450F8" w:rsidP="005450F8">
            <w:pPr>
              <w:rPr>
                <w:rFonts w:ascii="Arial" w:hAnsi="Arial" w:cs="Arial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 Coatings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Alfred House,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Alfreton Road,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Derby,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DE21 4AF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 xml:space="preserve">Tel: </w:t>
            </w:r>
            <w:hyperlink r:id="rId10" w:history="1">
              <w:r w:rsidRPr="005450F8">
                <w:t>01332 200550</w:t>
              </w:r>
            </w:hyperlink>
          </w:p>
          <w:p w:rsidR="005450F8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 xml:space="preserve">Email: </w:t>
            </w:r>
            <w:hyperlink r:id="rId11" w:history="1">
              <w:r w:rsidRPr="000B3AA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enquiries@ajfloorcraft.co.uk</w:t>
              </w:r>
            </w:hyperlink>
          </w:p>
          <w:p w:rsidR="005450F8" w:rsidRPr="00A25E8E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ACE Structural and architectural metal work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Unit A, Gemini House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Winston Avenue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Croft, Leicestershire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LE9 3GQ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 xml:space="preserve">Tel: </w:t>
            </w:r>
            <w:r w:rsidRPr="005450F8">
              <w:t>01455 289 001</w:t>
            </w:r>
          </w:p>
          <w:p w:rsidR="005450F8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 xml:space="preserve">Email: </w:t>
            </w:r>
            <w:hyperlink r:id="rId12" w:history="1">
              <w:r w:rsidRPr="000B3AA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info@aceleicester.co.uk</w:t>
              </w:r>
            </w:hyperlink>
          </w:p>
          <w:p w:rsidR="005450F8" w:rsidRDefault="005450F8" w:rsidP="005450F8">
            <w:pPr>
              <w:rPr>
                <w:rFonts w:ascii="Arial" w:hAnsi="Arial" w:cs="Arial"/>
              </w:rPr>
            </w:pPr>
          </w:p>
        </w:tc>
      </w:tr>
      <w:tr w:rsidR="005450F8" w:rsidTr="00A60BE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Metro Rod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Ashwood Court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proofErr w:type="spellStart"/>
            <w:r w:rsidRPr="005450F8">
              <w:t>Tytherington</w:t>
            </w:r>
            <w:proofErr w:type="spellEnd"/>
            <w:r w:rsidRPr="005450F8">
              <w:t xml:space="preserve"> Business Park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Macclesfield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 xml:space="preserve">Cheshire 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SK10 2XF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hyperlink r:id="rId13" w:history="1">
              <w:r w:rsidRPr="005450F8">
                <w:t>Tel:+44800668800</w:t>
              </w:r>
            </w:hyperlink>
          </w:p>
          <w:p w:rsidR="005450F8" w:rsidRPr="005450F8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hyperlink r:id="rId14" w:history="1">
              <w:r w:rsidRPr="005450F8">
                <w:rPr>
                  <w:rFonts w:eastAsia="Times New Roman"/>
                  <w:color w:val="676767"/>
                  <w:sz w:val="20"/>
                  <w:szCs w:val="20"/>
                  <w:lang w:eastAsia="en-GB"/>
                </w:rPr>
                <w:t>Email</w:t>
              </w:r>
              <w:r w:rsidRPr="005450F8">
                <w:rPr>
                  <w:color w:val="676767"/>
                  <w:lang w:eastAsia="en-GB"/>
                </w:rPr>
                <w:t>:</w:t>
              </w:r>
              <w:r w:rsidRPr="000B3AA6">
                <w:rPr>
                  <w:rStyle w:val="Hyperlink"/>
                  <w:lang w:eastAsia="en-GB"/>
                </w:rPr>
                <w:t xml:space="preserve">  call.centre@metrorod.co.uk</w:t>
              </w:r>
            </w:hyperlink>
          </w:p>
          <w:p w:rsidR="005450F8" w:rsidRPr="005450F8" w:rsidRDefault="005450F8" w:rsidP="005450F8">
            <w:pP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</w:p>
        </w:tc>
      </w:tr>
      <w:tr w:rsidR="005450F8" w:rsidTr="00A60BE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Default="005450F8" w:rsidP="00A60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 Services R&amp;D 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urvey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Unit 2 Pintail Close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Victoria Business Park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Netherfield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Nottingham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r w:rsidRPr="005450F8">
              <w:t>NG4 2SG</w:t>
            </w:r>
          </w:p>
          <w:p w:rsidR="005450F8" w:rsidRPr="005450F8" w:rsidRDefault="005450F8" w:rsidP="005450F8">
            <w:pPr>
              <w:shd w:val="clear" w:color="auto" w:fill="FFFFFF"/>
              <w:spacing w:before="60" w:after="60"/>
            </w:pPr>
            <w:bookmarkStart w:id="1" w:name="phone"/>
            <w:bookmarkEnd w:id="1"/>
            <w:r w:rsidRPr="005450F8">
              <w:t>Tel:</w:t>
            </w:r>
            <w:hyperlink r:id="rId15" w:history="1">
              <w:r w:rsidRPr="005450F8">
                <w:t>0844 273 7229</w:t>
              </w:r>
            </w:hyperlink>
          </w:p>
          <w:p w:rsidR="005450F8" w:rsidRPr="005450F8" w:rsidRDefault="005450F8" w:rsidP="005450F8">
            <w:pPr>
              <w:shd w:val="clear" w:color="auto" w:fill="FFFFFF"/>
              <w:spacing w:before="60" w:after="60"/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</w:pPr>
            <w:r w:rsidRPr="005450F8"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>Email:</w:t>
            </w:r>
            <w:r>
              <w:rPr>
                <w:rFonts w:ascii="Helvetica" w:eastAsia="Times New Roman" w:hAnsi="Helvetica" w:cs="Helvetica"/>
                <w:color w:val="676767"/>
                <w:sz w:val="20"/>
                <w:szCs w:val="20"/>
                <w:lang w:eastAsia="en-GB"/>
              </w:rPr>
              <w:t xml:space="preserve"> </w:t>
            </w:r>
            <w:hyperlink r:id="rId16" w:history="1">
              <w:r w:rsidRPr="000B3AA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mgservices@innotts.co.uk</w:t>
              </w:r>
            </w:hyperlink>
          </w:p>
          <w:p w:rsidR="005450F8" w:rsidRDefault="005450F8" w:rsidP="005450F8">
            <w:pPr>
              <w:jc w:val="both"/>
              <w:rPr>
                <w:rFonts w:ascii="Arial" w:hAnsi="Arial" w:cs="Arial"/>
              </w:rPr>
            </w:pPr>
          </w:p>
        </w:tc>
      </w:tr>
    </w:tbl>
    <w:p w:rsidR="00C911D3" w:rsidRDefault="00C911D3" w:rsidP="005450F8"/>
    <w:sectPr w:rsidR="00C911D3" w:rsidSect="00A60BED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8"/>
    <w:rsid w:val="005450F8"/>
    <w:rsid w:val="008D2FB8"/>
    <w:rsid w:val="00A25E8E"/>
    <w:rsid w:val="00A60BED"/>
    <w:rsid w:val="00C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E695"/>
  <w15:chartTrackingRefBased/>
  <w15:docId w15:val="{093E5738-E496-49FF-BABD-000D7B7E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F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B8"/>
    <w:rPr>
      <w:color w:val="0563C1"/>
      <w:u w:val="single"/>
    </w:rPr>
  </w:style>
  <w:style w:type="paragraph" w:customStyle="1" w:styleId="06aTableText">
    <w:name w:val="06a Table Text"/>
    <w:basedOn w:val="Normal"/>
    <w:rsid w:val="008D2FB8"/>
    <w:pPr>
      <w:spacing w:before="40" w:after="40"/>
    </w:pPr>
    <w:rPr>
      <w:rFonts w:ascii="Garamond" w:hAnsi="Garamond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5E8E"/>
    <w:rPr>
      <w:i/>
      <w:iCs/>
    </w:rPr>
  </w:style>
  <w:style w:type="character" w:customStyle="1" w:styleId="w8qarf">
    <w:name w:val="w8qarf"/>
    <w:basedOn w:val="DefaultParagraphFont"/>
    <w:rsid w:val="00A25E8E"/>
  </w:style>
  <w:style w:type="character" w:customStyle="1" w:styleId="lrzxr">
    <w:name w:val="lrzxr"/>
    <w:basedOn w:val="DefaultParagraphFont"/>
    <w:rsid w:val="00A25E8E"/>
  </w:style>
  <w:style w:type="character" w:styleId="UnresolvedMention">
    <w:name w:val="Unresolved Mention"/>
    <w:basedOn w:val="DefaultParagraphFont"/>
    <w:uiPriority w:val="99"/>
    <w:semiHidden/>
    <w:unhideWhenUsed/>
    <w:rsid w:val="0054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ion@kaliberconstruction.co.uk" TargetMode="External"/><Relationship Id="rId13" Type="http://schemas.openxmlformats.org/officeDocument/2006/relationships/hyperlink" Target="Tel:+448006688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lo@netzerobuildings.co.uk" TargetMode="External"/><Relationship Id="rId12" Type="http://schemas.openxmlformats.org/officeDocument/2006/relationships/hyperlink" Target="mailto:info@aceleicester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gservices@innotts.co.uk" TargetMode="External"/><Relationship Id="rId1" Type="http://schemas.openxmlformats.org/officeDocument/2006/relationships/styles" Target="styles.xml"/><Relationship Id="rId6" Type="http://schemas.openxmlformats.org/officeDocument/2006/relationships/hyperlink" Target="tel:02037588466" TargetMode="External"/><Relationship Id="rId11" Type="http://schemas.openxmlformats.org/officeDocument/2006/relationships/hyperlink" Target="mailto:enquiries@ajfloorcraft.co.uk" TargetMode="External"/><Relationship Id="rId5" Type="http://schemas.openxmlformats.org/officeDocument/2006/relationships/hyperlink" Target="mailto:sales@akoelectrical.co.uk" TargetMode="External"/><Relationship Id="rId15" Type="http://schemas.openxmlformats.org/officeDocument/2006/relationships/hyperlink" Target="tel:00448442737229" TargetMode="External"/><Relationship Id="rId10" Type="http://schemas.openxmlformats.org/officeDocument/2006/relationships/hyperlink" Target="tel:01332200550" TargetMode="External"/><Relationship Id="rId4" Type="http://schemas.openxmlformats.org/officeDocument/2006/relationships/hyperlink" Target="mailto:info@cceng.co.uk" TargetMode="External"/><Relationship Id="rId9" Type="http://schemas.openxmlformats.org/officeDocument/2006/relationships/hyperlink" Target="mailto:countycontractflooring@outlook.com" TargetMode="External"/><Relationship Id="rId14" Type="http://schemas.openxmlformats.org/officeDocument/2006/relationships/hyperlink" Target="mailto:Email:%20%20call.centre@metror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Hill</dc:creator>
  <cp:keywords/>
  <dc:description/>
  <cp:lastModifiedBy>Jason Hill</cp:lastModifiedBy>
  <cp:revision>1</cp:revision>
  <dcterms:created xsi:type="dcterms:W3CDTF">2019-11-01T13:51:00Z</dcterms:created>
  <dcterms:modified xsi:type="dcterms:W3CDTF">2019-11-01T14:55:00Z</dcterms:modified>
</cp:coreProperties>
</file>