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B0" w:rsidRDefault="00F336B0" w:rsidP="00F336B0">
      <w:pPr>
        <w:rPr>
          <w:rFonts w:asciiTheme="minorHAnsi" w:hAnsiTheme="minorHAnsi" w:cstheme="minorBidi"/>
          <w:b/>
        </w:rPr>
      </w:pPr>
      <w:bookmarkStart w:id="0" w:name="_GoBack"/>
      <w:bookmarkEnd w:id="0"/>
      <w:r>
        <w:rPr>
          <w:rFonts w:asciiTheme="minorHAnsi" w:hAnsiTheme="minorHAnsi" w:cstheme="minorBidi"/>
          <w:b/>
        </w:rPr>
        <w:t>Question 1: The number of council house residential properties owned by the council under each postcode in our jurisdiction.</w:t>
      </w:r>
    </w:p>
    <w:p w:rsidR="00F336B0" w:rsidRDefault="00F336B0" w:rsidP="00F336B0">
      <w:pPr>
        <w:rPr>
          <w:rFonts w:asciiTheme="minorHAnsi" w:hAnsiTheme="minorHAnsi" w:cstheme="minorBidi"/>
          <w:b/>
        </w:rPr>
      </w:pPr>
    </w:p>
    <w:p w:rsidR="00F336B0" w:rsidRDefault="00F336B0">
      <w:pPr>
        <w:sectPr w:rsidR="00F336B0" w:rsidSect="00F336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2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</w:tblGrid>
      <w:tr w:rsidR="00F336B0" w:rsidTr="00F336B0">
        <w:trPr>
          <w:trHeight w:val="300"/>
        </w:trPr>
        <w:tc>
          <w:tcPr>
            <w:tcW w:w="1136" w:type="dxa"/>
            <w:shd w:val="clear" w:color="auto" w:fill="DCE6F1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1136" w:type="dxa"/>
            <w:shd w:val="clear" w:color="auto" w:fill="DCE6F1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Count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2DS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2ET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2FX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2GZ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2HB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2HR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2HW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2HX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2JJ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2JP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2PP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3JQ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3LP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3NJ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6TE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6WJ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6XQ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6YT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6YU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7AT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7ER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LE1 7NP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0GT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0GU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0JT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0JU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0TQ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0UY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1AH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1AJ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1BA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1BU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LE2 1BW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1DQ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1FX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1GL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1HS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1TG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1WF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1WL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1XR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1YA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1YD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2PN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3TS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3WH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3WQ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3YH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6AQ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6AT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6NX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6QZ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LE2 6RF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6TW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6UA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6UB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6UE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7DT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7GQ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7GR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7HH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7QE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8BA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8BB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8EJ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8PW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8SR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8UQ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9AY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LE2 9BN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9BZ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9FZ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9GZ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9HP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9LZ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9RZ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LE2 9SD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0AS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0DW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0GW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0GX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0JR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0JX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0SE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LE3 0TD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1AS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1BW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1EY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1GW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1HH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1HL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1HW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1JW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1LZ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1NY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LE3 1QG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1QX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1RR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1SW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1TG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2AJ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2AL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2AS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2RS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3AL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3AN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3DD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5EL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5EQ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5FD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5HU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5RW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6AX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6HZ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LE3 6LT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6NY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6QY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6SN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8NF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9AY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9FU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9GT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9HX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9JX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LE3 9LA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9LZ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9NX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9RW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LE3 9ST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0HY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0JZ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0QZ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0RT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0US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1AJ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1BL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LE4 1DD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1DY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1ER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2AP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2AU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2BL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2DZ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2EZ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2FZ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2GY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2JZ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2LD 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LE4 2NF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2PZ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2TZ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3EX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5AY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5GW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5GY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5HD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5JX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5RE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6AN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6AP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6AY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6AZ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6DZ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6JU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LE4 6NR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6NZ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6QR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6RB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7AJ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7AL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7PU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7PX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7QY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7YL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7ZW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9BW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9DW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9EQ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9FE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9TX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9TY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9UD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9UQ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9UR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LE4 9US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0EU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0HF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0HS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0JP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0JQ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0RD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1AQ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1DS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LE5 1EE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1GD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1HT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1JL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1RU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1ST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2DL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2EX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2FA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2HR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2JB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2JD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2JE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LE5 2NH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2PW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2QP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2RL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3DR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3DT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3FY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3GE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3HG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3HQ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3HU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3JA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3LR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3NX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3NY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3PB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3PG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3PJ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3QL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3QT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3RA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3RE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3RN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3RS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3RT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3SG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3TN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4AX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4BE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4DG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4DZ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4EZ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4GJ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4HH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4HJ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4LY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 xml:space="preserve"> LE5 4NP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4NU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4PT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4TX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4UN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4WJ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4WR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4WS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4WT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5AU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5AW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5BH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5BJ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5BP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5DH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5DJ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5DU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5EW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5FB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5FG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5FL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5FN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5GF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5GP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5GQ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5GR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5HU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5NJ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5NL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6AA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6AB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6AE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6AF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6AG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6DT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6EA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6ED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6EE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6EF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6EG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6FF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6FH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6SU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6SW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6SX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6TA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6TB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6TD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6TE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6TF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6TG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6TH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6TJ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6TL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6TN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6TP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6TQ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6TR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6TS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LE5 6TT</w:t>
            </w:r>
          </w:p>
        </w:tc>
        <w:tc>
          <w:tcPr>
            <w:tcW w:w="1136" w:type="dxa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  <w:tr w:rsidR="00F336B0" w:rsidTr="00F336B0">
        <w:trPr>
          <w:trHeight w:val="300"/>
        </w:trPr>
        <w:tc>
          <w:tcPr>
            <w:tcW w:w="1136" w:type="dxa"/>
            <w:shd w:val="clear" w:color="auto" w:fill="DCE6F1"/>
            <w:noWrap/>
            <w:vAlign w:val="bottom"/>
            <w:hideMark/>
          </w:tcPr>
          <w:p w:rsidR="00F336B0" w:rsidRDefault="00F336B0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136" w:type="dxa"/>
            <w:shd w:val="clear" w:color="auto" w:fill="DCE6F1"/>
            <w:noWrap/>
            <w:vAlign w:val="bottom"/>
            <w:hideMark/>
          </w:tcPr>
          <w:p w:rsidR="00F336B0" w:rsidRDefault="00F336B0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19974</w:t>
            </w:r>
          </w:p>
        </w:tc>
      </w:tr>
    </w:tbl>
    <w:p w:rsidR="00F336B0" w:rsidRDefault="00F336B0"/>
    <w:sectPr w:rsidR="00F336B0" w:rsidSect="00F336B0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99" w:rsidRDefault="00323999" w:rsidP="00323999">
      <w:r>
        <w:separator/>
      </w:r>
    </w:p>
  </w:endnote>
  <w:endnote w:type="continuationSeparator" w:id="0">
    <w:p w:rsidR="00323999" w:rsidRDefault="00323999" w:rsidP="0032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99" w:rsidRDefault="00323999" w:rsidP="00323999">
      <w:r>
        <w:separator/>
      </w:r>
    </w:p>
  </w:footnote>
  <w:footnote w:type="continuationSeparator" w:id="0">
    <w:p w:rsidR="00323999" w:rsidRDefault="00323999" w:rsidP="0032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B0"/>
    <w:rsid w:val="00323999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6B0"/>
    <w:rPr>
      <w:color w:val="800080"/>
      <w:u w:val="single"/>
    </w:rPr>
  </w:style>
  <w:style w:type="paragraph" w:customStyle="1" w:styleId="msonormal0">
    <w:name w:val="msonormal"/>
    <w:basedOn w:val="Normal"/>
    <w:rsid w:val="00F336B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336B0"/>
    <w:pPr>
      <w:ind w:left="720"/>
    </w:pPr>
  </w:style>
  <w:style w:type="paragraph" w:customStyle="1" w:styleId="xl114">
    <w:name w:val="xl114"/>
    <w:basedOn w:val="Normal"/>
    <w:rsid w:val="00F336B0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emailstyle19">
    <w:name w:val="emailstyle19"/>
    <w:basedOn w:val="DefaultParagraphFont"/>
    <w:semiHidden/>
    <w:rsid w:val="00F336B0"/>
    <w:rPr>
      <w:rFonts w:ascii="Calibri" w:hAnsi="Calibri" w:cs="Calibri" w:hint="default"/>
      <w:color w:val="auto"/>
    </w:rPr>
  </w:style>
  <w:style w:type="character" w:customStyle="1" w:styleId="emailstyle20">
    <w:name w:val="emailstyle20"/>
    <w:basedOn w:val="DefaultParagraphFont"/>
    <w:semiHidden/>
    <w:rsid w:val="00F336B0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F336B0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F336B0"/>
    <w:rPr>
      <w:rFonts w:ascii="Calibri" w:hAnsi="Calibri" w:cs="Calibri" w:hint="default"/>
      <w:color w:val="auto"/>
    </w:rPr>
  </w:style>
  <w:style w:type="character" w:customStyle="1" w:styleId="emailstyle23">
    <w:name w:val="emailstyle23"/>
    <w:basedOn w:val="DefaultParagraphFont"/>
    <w:semiHidden/>
    <w:rsid w:val="00F336B0"/>
    <w:rPr>
      <w:rFonts w:ascii="Calibri" w:hAnsi="Calibri" w:cs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F336B0"/>
    <w:rPr>
      <w:rFonts w:ascii="Calibri" w:hAnsi="Calibri" w:cs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F336B0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3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3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3370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2019-12-30T15:08:00Z</dcterms:created>
  <dcterms:modified xsi:type="dcterms:W3CDTF">2019-12-30T15:08:00Z</dcterms:modified>
</cp:coreProperties>
</file>