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110A" w14:textId="7C0B69D1" w:rsidR="00FE5F69" w:rsidRPr="003477A3" w:rsidRDefault="00FE5F69" w:rsidP="00FE5F69"/>
    <w:tbl>
      <w:tblPr>
        <w:tblW w:w="9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284"/>
        <w:gridCol w:w="2285"/>
        <w:gridCol w:w="2286"/>
      </w:tblGrid>
      <w:tr w:rsidR="003477A3" w:rsidRPr="003477A3" w14:paraId="5B5EA4CE" w14:textId="77777777" w:rsidTr="004D7501">
        <w:trPr>
          <w:trHeight w:val="2184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B05C" w14:textId="77777777" w:rsidR="00FE5F69" w:rsidRPr="003477A3" w:rsidRDefault="00FE5F69">
            <w:pPr>
              <w:rPr>
                <w:b/>
              </w:rPr>
            </w:pPr>
            <w:r w:rsidRPr="003477A3">
              <w:rPr>
                <w:b/>
              </w:rPr>
              <w:t xml:space="preserve">For each 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797D" w14:textId="77777777" w:rsidR="00FE5F69" w:rsidRPr="003477A3" w:rsidRDefault="00FE5F69" w:rsidP="003700C1">
            <w:pPr>
              <w:jc w:val="center"/>
              <w:rPr>
                <w:rStyle w:val="gmail-normaltextrun"/>
              </w:rPr>
            </w:pPr>
            <w:r w:rsidRPr="003477A3">
              <w:rPr>
                <w:rStyle w:val="gmail-normaltextrun"/>
                <w:b/>
                <w:bCs/>
              </w:rPr>
              <w:t>Children in the care of the local authority</w:t>
            </w:r>
            <w:r w:rsidRPr="003477A3">
              <w:rPr>
                <w:rStyle w:val="gmail-normaltextrun"/>
              </w:rPr>
              <w:t xml:space="preserve"> (s.31 Children Act 1989)</w:t>
            </w:r>
          </w:p>
          <w:p w14:paraId="67936F7F" w14:textId="77777777" w:rsidR="00CF6F07" w:rsidRPr="003477A3" w:rsidRDefault="00CF6F07" w:rsidP="003700C1">
            <w:pPr>
              <w:jc w:val="center"/>
              <w:rPr>
                <w:rStyle w:val="gmail-normaltextrun"/>
              </w:rPr>
            </w:pPr>
          </w:p>
          <w:p w14:paraId="1E295918" w14:textId="77777777" w:rsidR="00CF6F07" w:rsidRPr="003477A3" w:rsidRDefault="00CF6F07" w:rsidP="003700C1">
            <w:pPr>
              <w:jc w:val="center"/>
              <w:rPr>
                <w:b/>
              </w:rPr>
            </w:pPr>
            <w:r w:rsidRPr="003477A3">
              <w:rPr>
                <w:rStyle w:val="gmail-normaltextrun"/>
                <w:b/>
              </w:rPr>
              <w:t xml:space="preserve">This includes </w:t>
            </w:r>
            <w:r w:rsidR="003700C1" w:rsidRPr="003477A3">
              <w:rPr>
                <w:rStyle w:val="gmail-normaltextrun"/>
                <w:b/>
              </w:rPr>
              <w:t>s</w:t>
            </w:r>
            <w:r w:rsidRPr="003477A3">
              <w:rPr>
                <w:rStyle w:val="gmail-normaltextrun"/>
                <w:b/>
              </w:rPr>
              <w:t>.37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AE28" w14:textId="77777777" w:rsidR="00FE5F69" w:rsidRPr="003477A3" w:rsidRDefault="00FE5F69" w:rsidP="003700C1">
            <w:pPr>
              <w:jc w:val="center"/>
            </w:pPr>
            <w:r w:rsidRPr="003477A3">
              <w:rPr>
                <w:rStyle w:val="gmail-normaltextrun"/>
                <w:b/>
                <w:bCs/>
              </w:rPr>
              <w:t>Children accommodated by the local Authority</w:t>
            </w:r>
            <w:r w:rsidRPr="003477A3">
              <w:rPr>
                <w:rStyle w:val="gmail-normaltextrun"/>
              </w:rPr>
              <w:t xml:space="preserve"> (s.20 Children Act 1989)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1676" w14:textId="77777777" w:rsidR="00FE5F69" w:rsidRPr="003477A3" w:rsidRDefault="00FE5F69" w:rsidP="003700C1">
            <w:pPr>
              <w:jc w:val="center"/>
            </w:pPr>
            <w:r w:rsidRPr="003477A3">
              <w:rPr>
                <w:rStyle w:val="gmail-normaltextrun"/>
                <w:b/>
                <w:bCs/>
              </w:rPr>
              <w:t>People entitled to leaving care support?</w:t>
            </w:r>
          </w:p>
          <w:p w14:paraId="361B9638" w14:textId="77777777" w:rsidR="00FE5F69" w:rsidRPr="003477A3" w:rsidRDefault="00FE5F69" w:rsidP="003700C1">
            <w:pPr>
              <w:jc w:val="center"/>
            </w:pPr>
            <w:r w:rsidRPr="003477A3">
              <w:rPr>
                <w:rStyle w:val="gmail-normaltextrun"/>
              </w:rPr>
              <w:t>(para.19B of Schedule 2 Children Act 1989; s.23A(2) Children Act 1989; and s.23C(1) Children Act 1989)</w:t>
            </w:r>
          </w:p>
        </w:tc>
      </w:tr>
      <w:tr w:rsidR="003477A3" w:rsidRPr="003477A3" w14:paraId="209325C9" w14:textId="77777777" w:rsidTr="004D7501">
        <w:trPr>
          <w:trHeight w:val="62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55118" w14:textId="77777777" w:rsidR="00DD2F82" w:rsidRPr="003477A3" w:rsidRDefault="00DD2F82" w:rsidP="00DD2F82">
            <w:bookmarkStart w:id="0" w:name="_Hlk29375106"/>
            <w:r w:rsidRPr="003477A3">
              <w:t>Total number </w:t>
            </w:r>
            <w:bookmarkEnd w:id="0"/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EA7B" w14:textId="115FE9B7" w:rsidR="00DD2F82" w:rsidRPr="00997807" w:rsidRDefault="00FB3A06" w:rsidP="00FB3A06">
            <w:pPr>
              <w:jc w:val="center"/>
              <w:rPr>
                <w:color w:val="0000FF"/>
              </w:rPr>
            </w:pPr>
            <w:r w:rsidRPr="00997807">
              <w:rPr>
                <w:color w:val="0000FF"/>
              </w:rPr>
              <w:t>C2 - Full Care Order</w:t>
            </w:r>
            <w:r w:rsidR="00C64366" w:rsidRPr="00997807">
              <w:rPr>
                <w:color w:val="0000FF"/>
              </w:rPr>
              <w:t xml:space="preserve">: </w:t>
            </w:r>
            <w:r w:rsidR="00C64366" w:rsidRPr="00997807">
              <w:rPr>
                <w:b/>
                <w:color w:val="0000FF"/>
              </w:rPr>
              <w:t>423</w:t>
            </w:r>
          </w:p>
          <w:p w14:paraId="2795C841" w14:textId="77777777" w:rsidR="00C64366" w:rsidRPr="00997807" w:rsidRDefault="00C64366" w:rsidP="00FB3A06">
            <w:pPr>
              <w:jc w:val="center"/>
              <w:rPr>
                <w:color w:val="0000FF"/>
              </w:rPr>
            </w:pPr>
          </w:p>
          <w:p w14:paraId="7064F2E3" w14:textId="76B41BFD" w:rsidR="00C64366" w:rsidRPr="00997807" w:rsidRDefault="00C64366" w:rsidP="00FB3A06">
            <w:pPr>
              <w:jc w:val="center"/>
              <w:rPr>
                <w:color w:val="0000FF"/>
              </w:rPr>
            </w:pPr>
            <w:r w:rsidRPr="00997807">
              <w:rPr>
                <w:color w:val="0000FF"/>
              </w:rPr>
              <w:t>(as of 15/01/2020)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4BD6" w14:textId="383036FC" w:rsidR="00DD2F82" w:rsidRPr="00997807" w:rsidRDefault="00DD2F82" w:rsidP="00FB3A06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43</w:t>
            </w:r>
          </w:p>
          <w:p w14:paraId="2CBA456E" w14:textId="77777777" w:rsidR="00C64366" w:rsidRPr="00997807" w:rsidRDefault="00C64366" w:rsidP="00FB3A06">
            <w:pPr>
              <w:jc w:val="center"/>
              <w:rPr>
                <w:color w:val="0000FF"/>
              </w:rPr>
            </w:pPr>
          </w:p>
          <w:p w14:paraId="6BC6E141" w14:textId="7404263C" w:rsidR="00DD2F82" w:rsidRPr="00997807" w:rsidRDefault="00DD2F82" w:rsidP="00FB3A06">
            <w:pPr>
              <w:tabs>
                <w:tab w:val="center" w:pos="1034"/>
              </w:tabs>
              <w:jc w:val="center"/>
              <w:rPr>
                <w:color w:val="0000FF"/>
              </w:rPr>
            </w:pPr>
            <w:r w:rsidRPr="00997807">
              <w:rPr>
                <w:color w:val="0000FF"/>
              </w:rPr>
              <w:t>(as of 15/01/2020)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FF34" w14:textId="77777777" w:rsidR="00DD2F82" w:rsidRPr="00997807" w:rsidRDefault="00DD2F82" w:rsidP="00FB3A06">
            <w:pPr>
              <w:jc w:val="center"/>
              <w:rPr>
                <w:color w:val="0000FF"/>
              </w:rPr>
            </w:pPr>
            <w:r w:rsidRPr="00997807">
              <w:rPr>
                <w:color w:val="0000FF"/>
              </w:rPr>
              <w:t>Eligible: 110</w:t>
            </w:r>
          </w:p>
          <w:p w14:paraId="310B4CC0" w14:textId="77777777" w:rsidR="00DD2F82" w:rsidRPr="00997807" w:rsidRDefault="00DD2F82" w:rsidP="00FB3A06">
            <w:pPr>
              <w:jc w:val="center"/>
              <w:rPr>
                <w:color w:val="0000FF"/>
              </w:rPr>
            </w:pPr>
            <w:r w:rsidRPr="00997807">
              <w:rPr>
                <w:color w:val="0000FF"/>
              </w:rPr>
              <w:t>Relevant: 1</w:t>
            </w:r>
          </w:p>
          <w:p w14:paraId="5B93200E" w14:textId="01064550" w:rsidR="00DD2F82" w:rsidRPr="00997807" w:rsidRDefault="00DD2F82" w:rsidP="00FB3A06">
            <w:pPr>
              <w:jc w:val="center"/>
              <w:rPr>
                <w:color w:val="0000FF"/>
              </w:rPr>
            </w:pPr>
            <w:r w:rsidRPr="00997807">
              <w:rPr>
                <w:color w:val="0000FF"/>
              </w:rPr>
              <w:t>Former Relevant: 288</w:t>
            </w:r>
          </w:p>
          <w:p w14:paraId="689DB1F3" w14:textId="77777777" w:rsidR="00C64366" w:rsidRPr="00997807" w:rsidRDefault="00C64366" w:rsidP="00FB3A06">
            <w:pPr>
              <w:jc w:val="center"/>
              <w:rPr>
                <w:color w:val="0000FF"/>
              </w:rPr>
            </w:pPr>
          </w:p>
          <w:p w14:paraId="47BC5EF1" w14:textId="3641B23F" w:rsidR="00C64366" w:rsidRPr="00997807" w:rsidRDefault="00C64366" w:rsidP="00FB3A06">
            <w:pPr>
              <w:jc w:val="center"/>
              <w:rPr>
                <w:color w:val="0000FF"/>
              </w:rPr>
            </w:pPr>
            <w:r w:rsidRPr="00997807">
              <w:rPr>
                <w:color w:val="0000FF"/>
              </w:rPr>
              <w:t>(as of 15/01/2020)</w:t>
            </w:r>
          </w:p>
        </w:tc>
      </w:tr>
      <w:tr w:rsidR="003477A3" w:rsidRPr="003477A3" w14:paraId="19D8E01B" w14:textId="77777777" w:rsidTr="004D7501">
        <w:trPr>
          <w:trHeight w:val="62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4884" w14:textId="77777777" w:rsidR="00DD2F82" w:rsidRPr="003477A3" w:rsidRDefault="00DD2F82" w:rsidP="00DD2F82">
            <w:r w:rsidRPr="003477A3">
              <w:t>Are EU, EEA or Swiss national citizens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C825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0543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C2AB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11</w:t>
            </w:r>
          </w:p>
        </w:tc>
      </w:tr>
      <w:tr w:rsidR="003477A3" w:rsidRPr="003477A3" w14:paraId="44D43C3B" w14:textId="77777777" w:rsidTr="004D7501">
        <w:trPr>
          <w:trHeight w:val="15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3850" w14:textId="77777777" w:rsidR="00DD2F82" w:rsidRPr="003477A3" w:rsidRDefault="00DD2F82" w:rsidP="00DD2F82">
            <w:r w:rsidRPr="003477A3">
              <w:t>Have made applications to the EU Settled Status Scheme- Awaiting outcomes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19FE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29AD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83D3" w14:textId="4A3E31BB" w:rsidR="00DD2F82" w:rsidRPr="00997807" w:rsidRDefault="00DD2F82" w:rsidP="00DD2F82">
            <w:pPr>
              <w:jc w:val="center"/>
              <w:rPr>
                <w:color w:val="0000FF"/>
              </w:rPr>
            </w:pPr>
            <w:r w:rsidRPr="00997807">
              <w:rPr>
                <w:b/>
                <w:color w:val="0000FF"/>
              </w:rPr>
              <w:t>4</w:t>
            </w:r>
            <w:r w:rsidRPr="00997807">
              <w:rPr>
                <w:color w:val="0000FF"/>
              </w:rPr>
              <w:t xml:space="preserve"> (</w:t>
            </w:r>
            <w:r w:rsidRPr="00997807">
              <w:rPr>
                <w:b/>
                <w:color w:val="0000FF"/>
              </w:rPr>
              <w:t>3</w:t>
            </w:r>
            <w:r w:rsidRPr="00997807">
              <w:rPr>
                <w:color w:val="0000FF"/>
              </w:rPr>
              <w:t xml:space="preserve"> referred for legal advice)</w:t>
            </w:r>
          </w:p>
          <w:p w14:paraId="73BA1568" w14:textId="77777777" w:rsidR="00DD2F82" w:rsidRPr="00997807" w:rsidRDefault="00DD2F82" w:rsidP="00DD2F82">
            <w:pPr>
              <w:jc w:val="center"/>
              <w:rPr>
                <w:color w:val="0000FF"/>
              </w:rPr>
            </w:pPr>
            <w:r w:rsidRPr="00997807">
              <w:rPr>
                <w:b/>
                <w:color w:val="0000FF"/>
              </w:rPr>
              <w:t xml:space="preserve">4 </w:t>
            </w:r>
            <w:r w:rsidRPr="00997807">
              <w:rPr>
                <w:color w:val="0000FF"/>
              </w:rPr>
              <w:t>need passports/ID documents</w:t>
            </w:r>
          </w:p>
        </w:tc>
      </w:tr>
      <w:tr w:rsidR="003477A3" w:rsidRPr="003477A3" w14:paraId="1C130F46" w14:textId="77777777" w:rsidTr="004D7501">
        <w:trPr>
          <w:trHeight w:val="93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A3E" w14:textId="77777777" w:rsidR="00DD2F82" w:rsidRPr="003477A3" w:rsidRDefault="00DD2F82" w:rsidP="00DD2F82">
            <w:r w:rsidRPr="003477A3">
              <w:t>Have made applications for British Citizenship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98F4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869B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CA78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0</w:t>
            </w:r>
          </w:p>
        </w:tc>
      </w:tr>
      <w:tr w:rsidR="003477A3" w:rsidRPr="003477A3" w14:paraId="3E31B4EA" w14:textId="77777777" w:rsidTr="004D7501">
        <w:trPr>
          <w:trHeight w:val="62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B451" w14:textId="77777777" w:rsidR="00DD2F82" w:rsidRPr="003477A3" w:rsidRDefault="00DD2F82" w:rsidP="00DD2F82">
            <w:r w:rsidRPr="003477A3">
              <w:t>Have received settled status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50A2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1C15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4B89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0</w:t>
            </w:r>
          </w:p>
        </w:tc>
      </w:tr>
      <w:tr w:rsidR="00DD2F82" w:rsidRPr="003477A3" w14:paraId="5ACD97AE" w14:textId="77777777" w:rsidTr="004D7501">
        <w:trPr>
          <w:trHeight w:val="62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4F73" w14:textId="77777777" w:rsidR="00DD2F82" w:rsidRPr="003477A3" w:rsidRDefault="00DD2F82" w:rsidP="00DD2F82">
            <w:r w:rsidRPr="003477A3">
              <w:t>Have received pre-settled status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AB78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F960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CF88" w14:textId="77777777" w:rsidR="00DD2F82" w:rsidRPr="00997807" w:rsidRDefault="00DD2F82" w:rsidP="00DD2F82">
            <w:pPr>
              <w:jc w:val="center"/>
              <w:rPr>
                <w:b/>
                <w:color w:val="0000FF"/>
              </w:rPr>
            </w:pPr>
            <w:r w:rsidRPr="00997807">
              <w:rPr>
                <w:b/>
                <w:color w:val="0000FF"/>
              </w:rPr>
              <w:t>0</w:t>
            </w:r>
          </w:p>
        </w:tc>
      </w:tr>
    </w:tbl>
    <w:p w14:paraId="1C40D10B" w14:textId="77777777" w:rsidR="00650EC5" w:rsidRPr="003477A3" w:rsidRDefault="00650EC5"/>
    <w:p w14:paraId="7DA05CDF" w14:textId="77777777" w:rsidR="00C7458F" w:rsidRPr="00997807" w:rsidRDefault="00C7458F">
      <w:pPr>
        <w:rPr>
          <w:rFonts w:ascii="Arial" w:hAnsi="Arial" w:cs="Arial"/>
          <w:color w:val="0000FF"/>
          <w:sz w:val="24"/>
          <w:szCs w:val="24"/>
        </w:rPr>
      </w:pPr>
    </w:p>
    <w:p w14:paraId="651B8D64" w14:textId="77777777" w:rsidR="003477A3" w:rsidRPr="00997807" w:rsidRDefault="00C7458F" w:rsidP="00C7458F">
      <w:pPr>
        <w:rPr>
          <w:rFonts w:ascii="Arial" w:hAnsi="Arial" w:cs="Arial"/>
          <w:color w:val="0000FF"/>
          <w:sz w:val="24"/>
          <w:szCs w:val="24"/>
        </w:rPr>
      </w:pPr>
      <w:r w:rsidRPr="00997807">
        <w:rPr>
          <w:rFonts w:ascii="Arial" w:hAnsi="Arial" w:cs="Arial"/>
          <w:color w:val="0000FF"/>
          <w:sz w:val="24"/>
          <w:szCs w:val="24"/>
        </w:rPr>
        <w:t>Total number Identified as EU Nationals- Not on care orders (Single Assessment and across CIN</w:t>
      </w:r>
      <w:r w:rsidR="003477A3" w:rsidRPr="00997807">
        <w:rPr>
          <w:rFonts w:ascii="Arial" w:hAnsi="Arial" w:cs="Arial"/>
          <w:color w:val="0000FF"/>
          <w:sz w:val="24"/>
          <w:szCs w:val="24"/>
        </w:rPr>
        <w:t>)</w:t>
      </w:r>
      <w:r w:rsidRPr="00997807">
        <w:rPr>
          <w:rFonts w:ascii="Arial" w:hAnsi="Arial" w:cs="Arial"/>
          <w:color w:val="0000FF"/>
          <w:sz w:val="24"/>
          <w:szCs w:val="24"/>
        </w:rPr>
        <w:t xml:space="preserve"> = </w:t>
      </w:r>
    </w:p>
    <w:p w14:paraId="07A81D01" w14:textId="77777777" w:rsidR="003477A3" w:rsidRPr="00997807" w:rsidRDefault="003477A3" w:rsidP="00C7458F">
      <w:pPr>
        <w:rPr>
          <w:rFonts w:ascii="Arial" w:hAnsi="Arial" w:cs="Arial"/>
          <w:color w:val="0000FF"/>
          <w:sz w:val="24"/>
          <w:szCs w:val="24"/>
        </w:rPr>
      </w:pPr>
      <w:bookmarkStart w:id="1" w:name="_GoBack"/>
      <w:bookmarkEnd w:id="1"/>
    </w:p>
    <w:p w14:paraId="0C17DAF7" w14:textId="6D0C305C" w:rsidR="00034FF1" w:rsidRPr="00997807" w:rsidRDefault="00C7458F" w:rsidP="00C7458F">
      <w:pPr>
        <w:rPr>
          <w:rFonts w:ascii="Arial" w:hAnsi="Arial" w:cs="Arial"/>
          <w:color w:val="0000FF"/>
          <w:sz w:val="24"/>
          <w:szCs w:val="24"/>
        </w:rPr>
      </w:pPr>
      <w:r w:rsidRPr="00997807">
        <w:rPr>
          <w:rFonts w:ascii="Arial" w:hAnsi="Arial" w:cs="Arial"/>
          <w:color w:val="0000FF"/>
          <w:sz w:val="24"/>
          <w:szCs w:val="24"/>
        </w:rPr>
        <w:t xml:space="preserve">103, of which: </w:t>
      </w:r>
    </w:p>
    <w:p w14:paraId="0A37E444" w14:textId="77777777" w:rsidR="00900424" w:rsidRPr="00997807" w:rsidRDefault="00900424" w:rsidP="00C7458F">
      <w:pPr>
        <w:rPr>
          <w:rFonts w:ascii="Arial" w:hAnsi="Arial" w:cs="Arial"/>
          <w:color w:val="0000FF"/>
          <w:sz w:val="24"/>
          <w:szCs w:val="24"/>
        </w:rPr>
      </w:pPr>
    </w:p>
    <w:p w14:paraId="1D3CB077" w14:textId="77777777" w:rsidR="00C7458F" w:rsidRPr="00997807" w:rsidRDefault="00C7458F" w:rsidP="00C7458F">
      <w:pPr>
        <w:rPr>
          <w:rFonts w:ascii="Arial" w:hAnsi="Arial" w:cs="Arial"/>
          <w:color w:val="0000FF"/>
          <w:sz w:val="24"/>
          <w:szCs w:val="24"/>
        </w:rPr>
      </w:pPr>
      <w:r w:rsidRPr="00997807">
        <w:rPr>
          <w:rFonts w:ascii="Arial" w:hAnsi="Arial" w:cs="Arial"/>
          <w:color w:val="0000FF"/>
          <w:sz w:val="24"/>
          <w:szCs w:val="24"/>
        </w:rPr>
        <w:t xml:space="preserve">3 are known to have been granted Settled </w:t>
      </w:r>
      <w:r w:rsidR="004433E7" w:rsidRPr="00997807">
        <w:rPr>
          <w:rFonts w:ascii="Arial" w:hAnsi="Arial" w:cs="Arial"/>
          <w:color w:val="0000FF"/>
          <w:sz w:val="24"/>
          <w:szCs w:val="24"/>
        </w:rPr>
        <w:t>S</w:t>
      </w:r>
      <w:r w:rsidRPr="00997807">
        <w:rPr>
          <w:rFonts w:ascii="Arial" w:hAnsi="Arial" w:cs="Arial"/>
          <w:color w:val="0000FF"/>
          <w:sz w:val="24"/>
          <w:szCs w:val="24"/>
        </w:rPr>
        <w:t>tatus</w:t>
      </w:r>
    </w:p>
    <w:p w14:paraId="3C4A7BB4" w14:textId="77777777" w:rsidR="00034FF1" w:rsidRPr="00997807" w:rsidRDefault="00034FF1" w:rsidP="00C7458F">
      <w:pPr>
        <w:rPr>
          <w:rFonts w:ascii="Arial" w:hAnsi="Arial" w:cs="Arial"/>
          <w:color w:val="0000FF"/>
          <w:sz w:val="24"/>
          <w:szCs w:val="24"/>
        </w:rPr>
      </w:pPr>
      <w:r w:rsidRPr="00997807">
        <w:rPr>
          <w:rFonts w:ascii="Arial" w:hAnsi="Arial" w:cs="Arial"/>
          <w:color w:val="0000FF"/>
          <w:sz w:val="24"/>
          <w:szCs w:val="24"/>
        </w:rPr>
        <w:t>1 has been granted Pre-</w:t>
      </w:r>
      <w:r w:rsidR="00900424" w:rsidRPr="00997807">
        <w:rPr>
          <w:rFonts w:ascii="Arial" w:hAnsi="Arial" w:cs="Arial"/>
          <w:color w:val="0000FF"/>
          <w:sz w:val="24"/>
          <w:szCs w:val="24"/>
        </w:rPr>
        <w:t>s</w:t>
      </w:r>
      <w:r w:rsidRPr="00997807">
        <w:rPr>
          <w:rFonts w:ascii="Arial" w:hAnsi="Arial" w:cs="Arial"/>
          <w:color w:val="0000FF"/>
          <w:sz w:val="24"/>
          <w:szCs w:val="24"/>
        </w:rPr>
        <w:t xml:space="preserve">ettled status </w:t>
      </w:r>
    </w:p>
    <w:p w14:paraId="10788442" w14:textId="77777777" w:rsidR="00034FF1" w:rsidRPr="00997807" w:rsidRDefault="00034FF1" w:rsidP="00C7458F">
      <w:pPr>
        <w:rPr>
          <w:rFonts w:ascii="Arial" w:hAnsi="Arial" w:cs="Arial"/>
          <w:color w:val="0000FF"/>
          <w:sz w:val="24"/>
          <w:szCs w:val="24"/>
        </w:rPr>
      </w:pPr>
      <w:r w:rsidRPr="00997807">
        <w:rPr>
          <w:rFonts w:ascii="Arial" w:hAnsi="Arial" w:cs="Arial"/>
          <w:color w:val="0000FF"/>
          <w:sz w:val="24"/>
          <w:szCs w:val="24"/>
        </w:rPr>
        <w:t>1 has a British application submitted</w:t>
      </w:r>
    </w:p>
    <w:p w14:paraId="7A767F9C" w14:textId="77777777" w:rsidR="00C7458F" w:rsidRPr="003477A3" w:rsidRDefault="00C7458F" w:rsidP="00C7458F">
      <w:r w:rsidRPr="003477A3">
        <w:t> </w:t>
      </w:r>
    </w:p>
    <w:p w14:paraId="2F0A873F" w14:textId="77777777" w:rsidR="00034FF1" w:rsidRPr="003477A3" w:rsidRDefault="00034FF1" w:rsidP="00C7458F"/>
    <w:p w14:paraId="41F3543A" w14:textId="77777777" w:rsidR="00034FF1" w:rsidRPr="003477A3" w:rsidRDefault="00034FF1" w:rsidP="00C7458F"/>
    <w:p w14:paraId="2EF314D4" w14:textId="77777777" w:rsidR="00034FF1" w:rsidRPr="003477A3" w:rsidRDefault="00034FF1" w:rsidP="00C7458F"/>
    <w:p w14:paraId="3E72E81A" w14:textId="77777777" w:rsidR="00034FF1" w:rsidRPr="003477A3" w:rsidRDefault="00034FF1" w:rsidP="00C7458F"/>
    <w:sectPr w:rsidR="00034FF1" w:rsidRPr="00347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69"/>
    <w:rsid w:val="00034FF1"/>
    <w:rsid w:val="000A522A"/>
    <w:rsid w:val="003477A3"/>
    <w:rsid w:val="003700C1"/>
    <w:rsid w:val="003A7805"/>
    <w:rsid w:val="003F0246"/>
    <w:rsid w:val="004433E7"/>
    <w:rsid w:val="004D7501"/>
    <w:rsid w:val="00521576"/>
    <w:rsid w:val="00650EC5"/>
    <w:rsid w:val="00900424"/>
    <w:rsid w:val="009163FA"/>
    <w:rsid w:val="00920B61"/>
    <w:rsid w:val="00997807"/>
    <w:rsid w:val="009B13DC"/>
    <w:rsid w:val="00A3689B"/>
    <w:rsid w:val="00B32786"/>
    <w:rsid w:val="00B35B00"/>
    <w:rsid w:val="00B669C3"/>
    <w:rsid w:val="00BB3FA2"/>
    <w:rsid w:val="00BC3BF6"/>
    <w:rsid w:val="00BD3EC9"/>
    <w:rsid w:val="00C64366"/>
    <w:rsid w:val="00C7458F"/>
    <w:rsid w:val="00CF6F07"/>
    <w:rsid w:val="00DD2F82"/>
    <w:rsid w:val="00E33582"/>
    <w:rsid w:val="00FB3A06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C678"/>
  <w15:chartTrackingRefBased/>
  <w15:docId w15:val="{C2356826-757E-4D82-912E-AEB7C442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F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normaltextrun">
    <w:name w:val="gmail-normaltextrun"/>
    <w:basedOn w:val="DefaultParagraphFont"/>
    <w:rsid w:val="00FE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Rihana Issa</dc:creator>
  <cp:keywords/>
  <dc:description/>
  <cp:lastModifiedBy>Pravina Chandarana</cp:lastModifiedBy>
  <cp:revision>3</cp:revision>
  <dcterms:created xsi:type="dcterms:W3CDTF">2020-01-23T11:30:00Z</dcterms:created>
  <dcterms:modified xsi:type="dcterms:W3CDTF">2020-01-23T11:32:00Z</dcterms:modified>
</cp:coreProperties>
</file>