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8C1FB" w14:textId="1FA1BC48" w:rsidR="00574E04" w:rsidRDefault="00574E04" w:rsidP="00651D1E">
      <w:pPr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  <w:r w:rsidRPr="00037186">
        <w:rPr>
          <w:rFonts w:ascii="Arial" w:eastAsia="Times New Roman" w:hAnsi="Arial" w:cs="Arial"/>
          <w:color w:val="0000FF"/>
          <w:sz w:val="24"/>
          <w:szCs w:val="24"/>
          <w:lang w:eastAsia="en-GB"/>
        </w:rPr>
        <w:t xml:space="preserve">Penalty Charge Notices (PCN’s) Issued to vehicles parked </w:t>
      </w:r>
      <w:r w:rsidR="0085570F" w:rsidRPr="00037186">
        <w:rPr>
          <w:rFonts w:ascii="Arial" w:eastAsia="Times New Roman" w:hAnsi="Arial" w:cs="Arial"/>
          <w:color w:val="0000FF"/>
          <w:sz w:val="24"/>
          <w:szCs w:val="24"/>
          <w:lang w:eastAsia="en-GB"/>
        </w:rPr>
        <w:t xml:space="preserve">in breach of a parking contravention </w:t>
      </w:r>
      <w:r w:rsidRPr="00037186">
        <w:rPr>
          <w:rFonts w:ascii="Arial" w:eastAsia="Times New Roman" w:hAnsi="Arial" w:cs="Arial"/>
          <w:color w:val="0000FF"/>
          <w:sz w:val="24"/>
          <w:szCs w:val="24"/>
          <w:lang w:eastAsia="en-GB"/>
        </w:rPr>
        <w:t>on London Road, 1st Jan</w:t>
      </w:r>
      <w:r w:rsidR="00EB0F3B">
        <w:rPr>
          <w:rFonts w:ascii="Arial" w:eastAsia="Times New Roman" w:hAnsi="Arial" w:cs="Arial"/>
          <w:color w:val="0000FF"/>
          <w:sz w:val="24"/>
          <w:szCs w:val="24"/>
          <w:lang w:eastAsia="en-GB"/>
        </w:rPr>
        <w:t>uary</w:t>
      </w:r>
      <w:r w:rsidRPr="00037186">
        <w:rPr>
          <w:rFonts w:ascii="Arial" w:eastAsia="Times New Roman" w:hAnsi="Arial" w:cs="Arial"/>
          <w:color w:val="0000FF"/>
          <w:sz w:val="24"/>
          <w:szCs w:val="24"/>
          <w:lang w:eastAsia="en-GB"/>
        </w:rPr>
        <w:t xml:space="preserve"> 2020 to 18th Feb</w:t>
      </w:r>
      <w:r w:rsidR="00EB0F3B">
        <w:rPr>
          <w:rFonts w:ascii="Arial" w:eastAsia="Times New Roman" w:hAnsi="Arial" w:cs="Arial"/>
          <w:color w:val="0000FF"/>
          <w:sz w:val="24"/>
          <w:szCs w:val="24"/>
          <w:lang w:eastAsia="en-GB"/>
        </w:rPr>
        <w:t>ruary</w:t>
      </w:r>
      <w:r w:rsidRPr="00037186">
        <w:rPr>
          <w:rFonts w:ascii="Arial" w:eastAsia="Times New Roman" w:hAnsi="Arial" w:cs="Arial"/>
          <w:color w:val="0000FF"/>
          <w:sz w:val="24"/>
          <w:szCs w:val="24"/>
          <w:lang w:eastAsia="en-GB"/>
        </w:rPr>
        <w:t xml:space="preserve"> 2020 – 349</w:t>
      </w:r>
    </w:p>
    <w:tbl>
      <w:tblPr>
        <w:tblW w:w="4854" w:type="dxa"/>
        <w:tblInd w:w="108" w:type="dxa"/>
        <w:tblLook w:val="04A0" w:firstRow="1" w:lastRow="0" w:firstColumn="1" w:lastColumn="0" w:noHBand="0" w:noVBand="1"/>
      </w:tblPr>
      <w:tblGrid>
        <w:gridCol w:w="2586"/>
        <w:gridCol w:w="2268"/>
      </w:tblGrid>
      <w:tr w:rsidR="00510471" w:rsidRPr="00037186" w14:paraId="2A8FCA81" w14:textId="77777777" w:rsidTr="00510471">
        <w:trPr>
          <w:trHeight w:val="276"/>
        </w:trPr>
        <w:tc>
          <w:tcPr>
            <w:tcW w:w="25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03FF40" w14:textId="77777777" w:rsidR="00510471" w:rsidRPr="00F933AE" w:rsidRDefault="00510471" w:rsidP="00651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F933A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06401E1" w14:textId="77777777" w:rsidR="00510471" w:rsidRPr="00F933AE" w:rsidRDefault="00510471" w:rsidP="00651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F933A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n-GB"/>
              </w:rPr>
              <w:t>PCNs Issued</w:t>
            </w:r>
          </w:p>
        </w:tc>
      </w:tr>
      <w:tr w:rsidR="00510471" w:rsidRPr="00037186" w14:paraId="01F4FF1E" w14:textId="77777777" w:rsidTr="00510471">
        <w:trPr>
          <w:trHeight w:val="276"/>
        </w:trPr>
        <w:tc>
          <w:tcPr>
            <w:tcW w:w="258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4832E7F" w14:textId="77777777" w:rsidR="00510471" w:rsidRPr="00037186" w:rsidRDefault="00510471" w:rsidP="00651D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79B756F" w14:textId="77777777" w:rsidR="00510471" w:rsidRPr="00037186" w:rsidRDefault="00510471" w:rsidP="00651D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</w:p>
        </w:tc>
      </w:tr>
      <w:tr w:rsidR="00510471" w:rsidRPr="00037186" w14:paraId="5BC4E95D" w14:textId="77777777" w:rsidTr="00510471">
        <w:trPr>
          <w:trHeight w:val="276"/>
        </w:trPr>
        <w:tc>
          <w:tcPr>
            <w:tcW w:w="25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76ED" w14:textId="77777777" w:rsidR="00510471" w:rsidRPr="00037186" w:rsidRDefault="00510471" w:rsidP="00651D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01/01/2020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478E" w14:textId="77777777" w:rsidR="00510471" w:rsidRPr="00037186" w:rsidRDefault="00510471" w:rsidP="0003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13</w:t>
            </w:r>
          </w:p>
        </w:tc>
      </w:tr>
      <w:tr w:rsidR="00510471" w:rsidRPr="00037186" w14:paraId="184F68E0" w14:textId="77777777" w:rsidTr="00510471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8DB9" w14:textId="77777777" w:rsidR="00510471" w:rsidRPr="00037186" w:rsidRDefault="00510471" w:rsidP="00651D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02/01/2020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AC21" w14:textId="77777777" w:rsidR="00510471" w:rsidRPr="00037186" w:rsidRDefault="00510471" w:rsidP="0003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12</w:t>
            </w:r>
          </w:p>
        </w:tc>
      </w:tr>
      <w:tr w:rsidR="00510471" w:rsidRPr="00037186" w14:paraId="6AB24BBC" w14:textId="77777777" w:rsidTr="00510471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928F" w14:textId="77777777" w:rsidR="00510471" w:rsidRPr="00037186" w:rsidRDefault="00510471" w:rsidP="00651D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06/01/2020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4A12" w14:textId="77777777" w:rsidR="00510471" w:rsidRPr="00037186" w:rsidRDefault="00510471" w:rsidP="0003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10</w:t>
            </w:r>
          </w:p>
        </w:tc>
      </w:tr>
      <w:tr w:rsidR="00510471" w:rsidRPr="00037186" w14:paraId="6B7A758B" w14:textId="77777777" w:rsidTr="00510471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5FCF" w14:textId="77777777" w:rsidR="00510471" w:rsidRPr="00037186" w:rsidRDefault="00510471" w:rsidP="00651D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07/01/2020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7358" w14:textId="77777777" w:rsidR="00510471" w:rsidRPr="00037186" w:rsidRDefault="00510471" w:rsidP="0003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6</w:t>
            </w:r>
          </w:p>
        </w:tc>
      </w:tr>
      <w:tr w:rsidR="00510471" w:rsidRPr="00037186" w14:paraId="6E88F645" w14:textId="77777777" w:rsidTr="00510471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3481" w14:textId="77777777" w:rsidR="00510471" w:rsidRPr="00037186" w:rsidRDefault="00510471" w:rsidP="00651D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08/01/2020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1EFE" w14:textId="77777777" w:rsidR="00510471" w:rsidRPr="00037186" w:rsidRDefault="00510471" w:rsidP="0003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5</w:t>
            </w:r>
          </w:p>
        </w:tc>
      </w:tr>
      <w:tr w:rsidR="00510471" w:rsidRPr="00037186" w14:paraId="3C753528" w14:textId="77777777" w:rsidTr="00510471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9A5F" w14:textId="77777777" w:rsidR="00510471" w:rsidRPr="00037186" w:rsidRDefault="00510471" w:rsidP="00651D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09/01/2020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F82A" w14:textId="77777777" w:rsidR="00510471" w:rsidRPr="00037186" w:rsidRDefault="00510471" w:rsidP="0003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13</w:t>
            </w:r>
          </w:p>
        </w:tc>
      </w:tr>
      <w:tr w:rsidR="00510471" w:rsidRPr="00037186" w14:paraId="4D02B78B" w14:textId="77777777" w:rsidTr="00510471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098F" w14:textId="77777777" w:rsidR="00510471" w:rsidRPr="00037186" w:rsidRDefault="00510471" w:rsidP="00651D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10/01/2020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9E79" w14:textId="77777777" w:rsidR="00510471" w:rsidRPr="00037186" w:rsidRDefault="00510471" w:rsidP="0003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4</w:t>
            </w:r>
          </w:p>
        </w:tc>
      </w:tr>
      <w:tr w:rsidR="00510471" w:rsidRPr="00037186" w14:paraId="0BAA4F69" w14:textId="77777777" w:rsidTr="00510471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2549" w14:textId="77777777" w:rsidR="00510471" w:rsidRPr="00037186" w:rsidRDefault="00510471" w:rsidP="00651D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11/01/2020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60E5" w14:textId="77777777" w:rsidR="00510471" w:rsidRPr="00037186" w:rsidRDefault="00510471" w:rsidP="0003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</w:t>
            </w:r>
          </w:p>
        </w:tc>
      </w:tr>
      <w:tr w:rsidR="00510471" w:rsidRPr="00037186" w14:paraId="02FA8296" w14:textId="77777777" w:rsidTr="00510471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0BC7" w14:textId="77777777" w:rsidR="00510471" w:rsidRPr="00037186" w:rsidRDefault="00510471" w:rsidP="00651D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13/01/2020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CD4C" w14:textId="77777777" w:rsidR="00510471" w:rsidRPr="00037186" w:rsidRDefault="00510471" w:rsidP="0003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9</w:t>
            </w:r>
          </w:p>
        </w:tc>
      </w:tr>
      <w:tr w:rsidR="00510471" w:rsidRPr="00037186" w14:paraId="2202605B" w14:textId="77777777" w:rsidTr="00510471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699D" w14:textId="77777777" w:rsidR="00510471" w:rsidRPr="00037186" w:rsidRDefault="00510471" w:rsidP="00651D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14/01/2020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A3EB" w14:textId="77777777" w:rsidR="00510471" w:rsidRPr="00037186" w:rsidRDefault="00510471" w:rsidP="0003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12</w:t>
            </w:r>
          </w:p>
        </w:tc>
      </w:tr>
      <w:tr w:rsidR="00510471" w:rsidRPr="00037186" w14:paraId="657B0412" w14:textId="77777777" w:rsidTr="00510471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3675" w14:textId="77777777" w:rsidR="00510471" w:rsidRPr="00037186" w:rsidRDefault="00510471" w:rsidP="00651D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15/01/2020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1791" w14:textId="77777777" w:rsidR="00510471" w:rsidRPr="00037186" w:rsidRDefault="00510471" w:rsidP="0003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7</w:t>
            </w:r>
          </w:p>
        </w:tc>
      </w:tr>
      <w:tr w:rsidR="00510471" w:rsidRPr="00037186" w14:paraId="62BC40B8" w14:textId="77777777" w:rsidTr="00510471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81C2D" w14:textId="77777777" w:rsidR="00510471" w:rsidRPr="00037186" w:rsidRDefault="00510471" w:rsidP="00651D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16/01/2020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CAEE" w14:textId="77777777" w:rsidR="00510471" w:rsidRPr="00037186" w:rsidRDefault="00510471" w:rsidP="0003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12</w:t>
            </w:r>
          </w:p>
        </w:tc>
      </w:tr>
      <w:tr w:rsidR="00510471" w:rsidRPr="00037186" w14:paraId="61809EB4" w14:textId="77777777" w:rsidTr="00510471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C2C9" w14:textId="77777777" w:rsidR="00510471" w:rsidRPr="00037186" w:rsidRDefault="00510471" w:rsidP="00651D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17/01/2020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8118" w14:textId="77777777" w:rsidR="00510471" w:rsidRPr="00037186" w:rsidRDefault="00510471" w:rsidP="0003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17</w:t>
            </w:r>
          </w:p>
        </w:tc>
      </w:tr>
      <w:tr w:rsidR="00510471" w:rsidRPr="00037186" w14:paraId="6225DFFB" w14:textId="77777777" w:rsidTr="00510471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4A51" w14:textId="77777777" w:rsidR="00510471" w:rsidRPr="00037186" w:rsidRDefault="00510471" w:rsidP="00651D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18/01/2020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C09E" w14:textId="77777777" w:rsidR="00510471" w:rsidRPr="00037186" w:rsidRDefault="00510471" w:rsidP="0003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</w:t>
            </w:r>
          </w:p>
        </w:tc>
      </w:tr>
      <w:tr w:rsidR="00510471" w:rsidRPr="00037186" w14:paraId="63D33637" w14:textId="77777777" w:rsidTr="00510471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3470" w14:textId="77777777" w:rsidR="00510471" w:rsidRPr="00037186" w:rsidRDefault="00510471" w:rsidP="00651D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20/01/2020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6AE2" w14:textId="77777777" w:rsidR="00510471" w:rsidRPr="00037186" w:rsidRDefault="00510471" w:rsidP="0003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8</w:t>
            </w:r>
          </w:p>
        </w:tc>
      </w:tr>
      <w:tr w:rsidR="00510471" w:rsidRPr="00037186" w14:paraId="2AC0E270" w14:textId="77777777" w:rsidTr="00510471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B96B" w14:textId="77777777" w:rsidR="00510471" w:rsidRPr="00037186" w:rsidRDefault="00510471" w:rsidP="00651D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21/01/2020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04C1" w14:textId="77777777" w:rsidR="00510471" w:rsidRPr="00037186" w:rsidRDefault="00510471" w:rsidP="0003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11</w:t>
            </w:r>
          </w:p>
        </w:tc>
      </w:tr>
      <w:tr w:rsidR="00510471" w:rsidRPr="00037186" w14:paraId="765A5203" w14:textId="77777777" w:rsidTr="00510471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9EDB" w14:textId="77777777" w:rsidR="00510471" w:rsidRPr="00037186" w:rsidRDefault="00510471" w:rsidP="00651D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22/01/2020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0BED" w14:textId="77777777" w:rsidR="00510471" w:rsidRPr="00037186" w:rsidRDefault="00510471" w:rsidP="0003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3</w:t>
            </w:r>
          </w:p>
        </w:tc>
      </w:tr>
      <w:tr w:rsidR="00510471" w:rsidRPr="00037186" w14:paraId="3965BE4E" w14:textId="77777777" w:rsidTr="00510471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43AA" w14:textId="77777777" w:rsidR="00510471" w:rsidRPr="00037186" w:rsidRDefault="00510471" w:rsidP="00651D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23/01/2020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8CED" w14:textId="77777777" w:rsidR="00510471" w:rsidRPr="00037186" w:rsidRDefault="00510471" w:rsidP="0003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9</w:t>
            </w:r>
          </w:p>
        </w:tc>
      </w:tr>
      <w:tr w:rsidR="00510471" w:rsidRPr="00037186" w14:paraId="66330A4D" w14:textId="77777777" w:rsidTr="00510471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8098" w14:textId="77777777" w:rsidR="00510471" w:rsidRPr="00037186" w:rsidRDefault="00510471" w:rsidP="00651D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24/01/2020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FAEC" w14:textId="77777777" w:rsidR="00510471" w:rsidRPr="00037186" w:rsidRDefault="00510471" w:rsidP="0003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3</w:t>
            </w:r>
          </w:p>
        </w:tc>
      </w:tr>
      <w:tr w:rsidR="00510471" w:rsidRPr="00037186" w14:paraId="73A7642A" w14:textId="77777777" w:rsidTr="00510471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21AF" w14:textId="77777777" w:rsidR="00510471" w:rsidRPr="00037186" w:rsidRDefault="00510471" w:rsidP="00651D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25/01/2020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1E1F" w14:textId="77777777" w:rsidR="00510471" w:rsidRPr="00037186" w:rsidRDefault="00510471" w:rsidP="0003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4</w:t>
            </w:r>
          </w:p>
        </w:tc>
      </w:tr>
      <w:tr w:rsidR="00510471" w:rsidRPr="00037186" w14:paraId="13DE04EE" w14:textId="77777777" w:rsidTr="00510471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C50E" w14:textId="77777777" w:rsidR="00510471" w:rsidRPr="00037186" w:rsidRDefault="00510471" w:rsidP="00651D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27/01/2020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6B46" w14:textId="77777777" w:rsidR="00510471" w:rsidRPr="00037186" w:rsidRDefault="00510471" w:rsidP="0003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8</w:t>
            </w:r>
          </w:p>
        </w:tc>
      </w:tr>
      <w:tr w:rsidR="00510471" w:rsidRPr="00037186" w14:paraId="121D8794" w14:textId="77777777" w:rsidTr="00510471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E485" w14:textId="77777777" w:rsidR="00510471" w:rsidRPr="00037186" w:rsidRDefault="00510471" w:rsidP="00651D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28/01/2020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95CA" w14:textId="77777777" w:rsidR="00510471" w:rsidRPr="00037186" w:rsidRDefault="00510471" w:rsidP="0003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12</w:t>
            </w:r>
          </w:p>
        </w:tc>
      </w:tr>
      <w:tr w:rsidR="00510471" w:rsidRPr="00037186" w14:paraId="5714FB06" w14:textId="77777777" w:rsidTr="00510471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E726" w14:textId="77777777" w:rsidR="00510471" w:rsidRPr="00037186" w:rsidRDefault="00510471" w:rsidP="00651D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29/01/2020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60FD" w14:textId="77777777" w:rsidR="00510471" w:rsidRPr="00037186" w:rsidRDefault="00510471" w:rsidP="0003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11</w:t>
            </w:r>
          </w:p>
        </w:tc>
      </w:tr>
      <w:tr w:rsidR="00510471" w:rsidRPr="00037186" w14:paraId="319EC1B9" w14:textId="77777777" w:rsidTr="00510471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EA39" w14:textId="77777777" w:rsidR="00510471" w:rsidRPr="00037186" w:rsidRDefault="00510471" w:rsidP="00651D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30/01/2020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6CC5" w14:textId="77777777" w:rsidR="00510471" w:rsidRPr="00037186" w:rsidRDefault="00510471" w:rsidP="0003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7</w:t>
            </w:r>
          </w:p>
        </w:tc>
      </w:tr>
      <w:tr w:rsidR="00510471" w:rsidRPr="00037186" w14:paraId="16E118BD" w14:textId="77777777" w:rsidTr="00510471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9D2A" w14:textId="77777777" w:rsidR="00510471" w:rsidRPr="00037186" w:rsidRDefault="00510471" w:rsidP="00651D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31/01/2020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2EA0" w14:textId="77777777" w:rsidR="00510471" w:rsidRPr="00037186" w:rsidRDefault="00510471" w:rsidP="0003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7</w:t>
            </w:r>
          </w:p>
        </w:tc>
      </w:tr>
      <w:tr w:rsidR="00510471" w:rsidRPr="00037186" w14:paraId="0D5C77EE" w14:textId="77777777" w:rsidTr="00510471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C130" w14:textId="38B7AB7F" w:rsidR="00510471" w:rsidRPr="00037186" w:rsidRDefault="00510471" w:rsidP="00651D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01/02/2020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0E21" w14:textId="77777777" w:rsidR="00510471" w:rsidRPr="00037186" w:rsidRDefault="00510471" w:rsidP="0003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4</w:t>
            </w:r>
          </w:p>
        </w:tc>
      </w:tr>
      <w:tr w:rsidR="00510471" w:rsidRPr="00037186" w14:paraId="494CA750" w14:textId="77777777" w:rsidTr="00510471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A467" w14:textId="77777777" w:rsidR="00510471" w:rsidRPr="00037186" w:rsidRDefault="00510471" w:rsidP="00651D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02/02/2020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CD13" w14:textId="77777777" w:rsidR="00510471" w:rsidRPr="00037186" w:rsidRDefault="00510471" w:rsidP="0003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4</w:t>
            </w:r>
          </w:p>
        </w:tc>
      </w:tr>
      <w:tr w:rsidR="00510471" w:rsidRPr="00037186" w14:paraId="10D22255" w14:textId="77777777" w:rsidTr="00510471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7218" w14:textId="77777777" w:rsidR="00510471" w:rsidRPr="00037186" w:rsidRDefault="00510471" w:rsidP="00651D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03/02/2020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C7E0" w14:textId="77777777" w:rsidR="00510471" w:rsidRPr="00037186" w:rsidRDefault="00510471" w:rsidP="0003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12</w:t>
            </w:r>
          </w:p>
        </w:tc>
      </w:tr>
      <w:tr w:rsidR="00510471" w:rsidRPr="00037186" w14:paraId="26FC97BB" w14:textId="77777777" w:rsidTr="00510471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CA6D" w14:textId="77777777" w:rsidR="00510471" w:rsidRPr="00037186" w:rsidRDefault="00510471" w:rsidP="00651D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04/02/2020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B699" w14:textId="77777777" w:rsidR="00510471" w:rsidRPr="00037186" w:rsidRDefault="00510471" w:rsidP="0003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10</w:t>
            </w:r>
          </w:p>
        </w:tc>
      </w:tr>
      <w:tr w:rsidR="00510471" w:rsidRPr="00037186" w14:paraId="3BA787BC" w14:textId="77777777" w:rsidTr="00510471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B72D" w14:textId="77777777" w:rsidR="00510471" w:rsidRPr="00037186" w:rsidRDefault="00510471" w:rsidP="00651D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05/02/2020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15CF" w14:textId="77777777" w:rsidR="00510471" w:rsidRPr="00037186" w:rsidRDefault="00510471" w:rsidP="0003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2</w:t>
            </w:r>
          </w:p>
        </w:tc>
      </w:tr>
      <w:tr w:rsidR="00510471" w:rsidRPr="00037186" w14:paraId="5AAB2D56" w14:textId="77777777" w:rsidTr="00510471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12A3" w14:textId="77777777" w:rsidR="00510471" w:rsidRPr="00037186" w:rsidRDefault="00510471" w:rsidP="00651D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06/02/2020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BACD" w14:textId="77777777" w:rsidR="00510471" w:rsidRPr="00037186" w:rsidRDefault="00510471" w:rsidP="0003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5</w:t>
            </w:r>
          </w:p>
        </w:tc>
      </w:tr>
      <w:tr w:rsidR="00510471" w:rsidRPr="00037186" w14:paraId="1435A48F" w14:textId="77777777" w:rsidTr="00510471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34A6" w14:textId="77777777" w:rsidR="00510471" w:rsidRPr="00037186" w:rsidRDefault="00510471" w:rsidP="00651D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07/02/2020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C089" w14:textId="77777777" w:rsidR="00510471" w:rsidRPr="00037186" w:rsidRDefault="00510471" w:rsidP="0003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14</w:t>
            </w:r>
          </w:p>
        </w:tc>
      </w:tr>
      <w:tr w:rsidR="00510471" w:rsidRPr="00037186" w14:paraId="403ABE24" w14:textId="77777777" w:rsidTr="00510471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BB1E" w14:textId="77777777" w:rsidR="00510471" w:rsidRPr="00037186" w:rsidRDefault="00510471" w:rsidP="00651D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08/02/2020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5E70" w14:textId="77777777" w:rsidR="00510471" w:rsidRPr="00037186" w:rsidRDefault="00510471" w:rsidP="0003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4</w:t>
            </w:r>
          </w:p>
        </w:tc>
      </w:tr>
      <w:tr w:rsidR="00510471" w:rsidRPr="00037186" w14:paraId="34D47738" w14:textId="77777777" w:rsidTr="00510471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0E9D" w14:textId="77777777" w:rsidR="00510471" w:rsidRPr="00037186" w:rsidRDefault="00510471" w:rsidP="00651D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10/02/2020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5708" w14:textId="77777777" w:rsidR="00510471" w:rsidRPr="00037186" w:rsidRDefault="00510471" w:rsidP="0003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7</w:t>
            </w:r>
          </w:p>
        </w:tc>
      </w:tr>
      <w:tr w:rsidR="00510471" w:rsidRPr="00037186" w14:paraId="6B16A279" w14:textId="77777777" w:rsidTr="00510471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67CC" w14:textId="77777777" w:rsidR="00510471" w:rsidRPr="00037186" w:rsidRDefault="00510471" w:rsidP="00651D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11/02/2020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EFC0" w14:textId="77777777" w:rsidR="00510471" w:rsidRPr="00037186" w:rsidRDefault="00510471" w:rsidP="0003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7</w:t>
            </w:r>
          </w:p>
        </w:tc>
      </w:tr>
      <w:tr w:rsidR="00510471" w:rsidRPr="00037186" w14:paraId="047752FF" w14:textId="77777777" w:rsidTr="00510471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F976" w14:textId="77777777" w:rsidR="00510471" w:rsidRPr="00037186" w:rsidRDefault="00510471" w:rsidP="00651D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12/02/2020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074C" w14:textId="77777777" w:rsidR="00510471" w:rsidRPr="00037186" w:rsidRDefault="00510471" w:rsidP="0003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8</w:t>
            </w:r>
          </w:p>
        </w:tc>
      </w:tr>
      <w:tr w:rsidR="00510471" w:rsidRPr="00037186" w14:paraId="0557D291" w14:textId="77777777" w:rsidTr="00510471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B216" w14:textId="77777777" w:rsidR="00510471" w:rsidRPr="00037186" w:rsidRDefault="00510471" w:rsidP="00651D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13/02/2020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F1B3" w14:textId="77777777" w:rsidR="00510471" w:rsidRPr="00037186" w:rsidRDefault="00510471" w:rsidP="0003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12</w:t>
            </w:r>
          </w:p>
        </w:tc>
      </w:tr>
      <w:tr w:rsidR="00510471" w:rsidRPr="00037186" w14:paraId="5AD5ECC4" w14:textId="77777777" w:rsidTr="00510471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B84E" w14:textId="77777777" w:rsidR="00510471" w:rsidRPr="00037186" w:rsidRDefault="00510471" w:rsidP="00651D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14/02/2020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4195" w14:textId="77777777" w:rsidR="00510471" w:rsidRPr="00037186" w:rsidRDefault="00510471" w:rsidP="0003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24</w:t>
            </w:r>
          </w:p>
        </w:tc>
      </w:tr>
      <w:tr w:rsidR="00510471" w:rsidRPr="00037186" w14:paraId="13CBAB74" w14:textId="77777777" w:rsidTr="00510471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0646" w14:textId="77777777" w:rsidR="00510471" w:rsidRPr="00037186" w:rsidRDefault="00510471" w:rsidP="00651D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15/02/2020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9AED" w14:textId="77777777" w:rsidR="00510471" w:rsidRPr="00037186" w:rsidRDefault="00510471" w:rsidP="0003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3</w:t>
            </w:r>
          </w:p>
        </w:tc>
      </w:tr>
      <w:tr w:rsidR="00510471" w:rsidRPr="00037186" w14:paraId="3E84AC73" w14:textId="77777777" w:rsidTr="00510471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7DB7" w14:textId="77777777" w:rsidR="00510471" w:rsidRPr="00037186" w:rsidRDefault="00510471" w:rsidP="00651D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17/02/2020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A249" w14:textId="77777777" w:rsidR="00510471" w:rsidRPr="00037186" w:rsidRDefault="00510471" w:rsidP="0003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7</w:t>
            </w:r>
          </w:p>
        </w:tc>
      </w:tr>
      <w:tr w:rsidR="00510471" w:rsidRPr="00037186" w14:paraId="7955716A" w14:textId="77777777" w:rsidTr="00510471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9FEF" w14:textId="77777777" w:rsidR="00510471" w:rsidRPr="00037186" w:rsidRDefault="00510471" w:rsidP="00651D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18/02/2020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335E" w14:textId="77777777" w:rsidR="00510471" w:rsidRPr="00037186" w:rsidRDefault="00510471" w:rsidP="0003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21</w:t>
            </w:r>
          </w:p>
        </w:tc>
      </w:tr>
    </w:tbl>
    <w:p w14:paraId="3F4928EC" w14:textId="74B3C6FD" w:rsidR="00510471" w:rsidRDefault="00510471" w:rsidP="00591A2E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</w:p>
    <w:p w14:paraId="3E740152" w14:textId="77777777" w:rsidR="00F933AE" w:rsidRDefault="00F933AE" w:rsidP="00510471">
      <w:pPr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14:paraId="25941603" w14:textId="5B45BFBD" w:rsidR="00510471" w:rsidRDefault="00387853" w:rsidP="00510471">
      <w:pPr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  <w:r w:rsidRPr="00EB0F3B">
        <w:rPr>
          <w:rFonts w:ascii="Arial" w:eastAsia="Times New Roman" w:hAnsi="Arial" w:cs="Arial"/>
          <w:color w:val="0000FF"/>
          <w:sz w:val="24"/>
          <w:szCs w:val="24"/>
          <w:lang w:eastAsia="en-GB"/>
        </w:rPr>
        <w:lastRenderedPageBreak/>
        <w:t xml:space="preserve">Camera Enforcement </w:t>
      </w:r>
      <w:r w:rsidR="00510471" w:rsidRPr="00EB0F3B">
        <w:rPr>
          <w:rFonts w:ascii="Arial" w:eastAsia="Times New Roman" w:hAnsi="Arial" w:cs="Arial"/>
          <w:color w:val="0000FF"/>
          <w:sz w:val="24"/>
          <w:szCs w:val="24"/>
          <w:lang w:eastAsia="en-GB"/>
        </w:rPr>
        <w:t>PCNs issued for London Road – Clearway</w:t>
      </w:r>
      <w:r w:rsidR="00EB0F3B">
        <w:rPr>
          <w:rFonts w:ascii="Arial" w:eastAsia="Times New Roman" w:hAnsi="Arial" w:cs="Arial"/>
          <w:color w:val="0000FF"/>
          <w:sz w:val="24"/>
          <w:szCs w:val="24"/>
          <w:lang w:eastAsia="en-GB"/>
        </w:rPr>
        <w:t>,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Pr="00037186">
        <w:rPr>
          <w:rFonts w:ascii="Arial" w:eastAsia="Times New Roman" w:hAnsi="Arial" w:cs="Arial"/>
          <w:color w:val="0000FF"/>
          <w:sz w:val="24"/>
          <w:szCs w:val="24"/>
          <w:lang w:eastAsia="en-GB"/>
        </w:rPr>
        <w:t>1st Jan</w:t>
      </w:r>
      <w:r w:rsidR="00EB0F3B">
        <w:rPr>
          <w:rFonts w:ascii="Arial" w:eastAsia="Times New Roman" w:hAnsi="Arial" w:cs="Arial"/>
          <w:color w:val="0000FF"/>
          <w:sz w:val="24"/>
          <w:szCs w:val="24"/>
          <w:lang w:eastAsia="en-GB"/>
        </w:rPr>
        <w:t>uary</w:t>
      </w:r>
      <w:r w:rsidRPr="00037186">
        <w:rPr>
          <w:rFonts w:ascii="Arial" w:eastAsia="Times New Roman" w:hAnsi="Arial" w:cs="Arial"/>
          <w:color w:val="0000FF"/>
          <w:sz w:val="24"/>
          <w:szCs w:val="24"/>
          <w:lang w:eastAsia="en-GB"/>
        </w:rPr>
        <w:t xml:space="preserve"> 2020 to 18th Feb</w:t>
      </w:r>
      <w:r w:rsidR="00EB0F3B">
        <w:rPr>
          <w:rFonts w:ascii="Arial" w:eastAsia="Times New Roman" w:hAnsi="Arial" w:cs="Arial"/>
          <w:color w:val="0000FF"/>
          <w:sz w:val="24"/>
          <w:szCs w:val="24"/>
          <w:lang w:eastAsia="en-GB"/>
        </w:rPr>
        <w:t>ruary</w:t>
      </w:r>
      <w:r w:rsidRPr="00037186">
        <w:rPr>
          <w:rFonts w:ascii="Arial" w:eastAsia="Times New Roman" w:hAnsi="Arial" w:cs="Arial"/>
          <w:color w:val="0000FF"/>
          <w:sz w:val="24"/>
          <w:szCs w:val="24"/>
          <w:lang w:eastAsia="en-GB"/>
        </w:rPr>
        <w:t xml:space="preserve"> 2020 – 3</w:t>
      </w:r>
      <w:r>
        <w:rPr>
          <w:rFonts w:ascii="Arial" w:eastAsia="Times New Roman" w:hAnsi="Arial" w:cs="Arial"/>
          <w:color w:val="0000FF"/>
          <w:sz w:val="24"/>
          <w:szCs w:val="24"/>
          <w:lang w:eastAsia="en-GB"/>
        </w:rPr>
        <w:t>3</w:t>
      </w:r>
    </w:p>
    <w:p w14:paraId="1DD98C5B" w14:textId="46D463E9" w:rsidR="00F933AE" w:rsidRPr="00F933AE" w:rsidRDefault="00F933AE" w:rsidP="00510471">
      <w:pPr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ab/>
      </w:r>
      <w:r w:rsidRPr="00F933AE">
        <w:rPr>
          <w:rFonts w:ascii="Arial" w:hAnsi="Arial" w:cs="Arial"/>
          <w:b/>
          <w:bCs/>
          <w:color w:val="0000FF"/>
          <w:sz w:val="24"/>
          <w:szCs w:val="24"/>
        </w:rPr>
        <w:t>Date</w:t>
      </w:r>
      <w:r w:rsidRPr="00F933AE">
        <w:rPr>
          <w:rFonts w:ascii="Arial" w:hAnsi="Arial" w:cs="Arial"/>
          <w:b/>
          <w:bCs/>
          <w:color w:val="0000FF"/>
          <w:sz w:val="24"/>
          <w:szCs w:val="24"/>
        </w:rPr>
        <w:tab/>
      </w:r>
      <w:r w:rsidRPr="00F933AE">
        <w:rPr>
          <w:rFonts w:ascii="Arial" w:hAnsi="Arial" w:cs="Arial"/>
          <w:b/>
          <w:bCs/>
          <w:color w:val="0000FF"/>
          <w:sz w:val="24"/>
          <w:szCs w:val="24"/>
        </w:rPr>
        <w:tab/>
      </w:r>
      <w:r w:rsidRPr="00F933AE">
        <w:rPr>
          <w:rFonts w:ascii="Arial" w:hAnsi="Arial" w:cs="Arial"/>
          <w:b/>
          <w:bCs/>
          <w:color w:val="0000FF"/>
          <w:sz w:val="24"/>
          <w:szCs w:val="24"/>
        </w:rPr>
        <w:tab/>
        <w:t xml:space="preserve">    PCNs Issued</w:t>
      </w:r>
    </w:p>
    <w:tbl>
      <w:tblPr>
        <w:tblW w:w="4854" w:type="dxa"/>
        <w:tblInd w:w="108" w:type="dxa"/>
        <w:tblLook w:val="04A0" w:firstRow="1" w:lastRow="0" w:firstColumn="1" w:lastColumn="0" w:noHBand="0" w:noVBand="1"/>
      </w:tblPr>
      <w:tblGrid>
        <w:gridCol w:w="2586"/>
        <w:gridCol w:w="2268"/>
      </w:tblGrid>
      <w:tr w:rsidR="00E834BA" w:rsidRPr="00037186" w14:paraId="02481411" w14:textId="77777777" w:rsidTr="00E834BA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7EA58" w14:textId="6A0BA1A9" w:rsidR="00E834BA" w:rsidRPr="00037186" w:rsidRDefault="00E834BA" w:rsidP="00BB00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12</w:t>
            </w: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/01/2020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A60CDB" w14:textId="4BDAC714" w:rsidR="00E834BA" w:rsidRPr="00037186" w:rsidRDefault="00E834BA" w:rsidP="00BB0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</w:t>
            </w:r>
          </w:p>
        </w:tc>
      </w:tr>
      <w:tr w:rsidR="00E834BA" w:rsidRPr="00037186" w14:paraId="35D019DD" w14:textId="77777777" w:rsidTr="00E834BA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366FDF" w14:textId="19B06CA1" w:rsidR="00E834BA" w:rsidRPr="00037186" w:rsidRDefault="00E834BA" w:rsidP="00BB00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13</w:t>
            </w: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/01/2020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6E917D" w14:textId="2044142A" w:rsidR="00E834BA" w:rsidRPr="00037186" w:rsidRDefault="00E834BA" w:rsidP="00BB0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</w:t>
            </w:r>
          </w:p>
        </w:tc>
      </w:tr>
      <w:tr w:rsidR="00E834BA" w:rsidRPr="00037186" w14:paraId="4013A98F" w14:textId="77777777" w:rsidTr="00E834BA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7D08A2" w14:textId="6FE3B4E2" w:rsidR="00E834BA" w:rsidRPr="00037186" w:rsidRDefault="00E834BA" w:rsidP="00BB00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15</w:t>
            </w: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/01/2020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C0DE0E" w14:textId="2E9AA04C" w:rsidR="00E834BA" w:rsidRPr="00037186" w:rsidRDefault="00E834BA" w:rsidP="00BB0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</w:t>
            </w:r>
          </w:p>
        </w:tc>
      </w:tr>
      <w:tr w:rsidR="00E834BA" w:rsidRPr="00037186" w14:paraId="698CED3E" w14:textId="77777777" w:rsidTr="00E834BA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5CB10F" w14:textId="244C28A7" w:rsidR="00E834BA" w:rsidRPr="00037186" w:rsidRDefault="00E834BA" w:rsidP="00BB00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16</w:t>
            </w: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/01/2020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016BAE" w14:textId="27B29DB2" w:rsidR="00E834BA" w:rsidRPr="00037186" w:rsidRDefault="00E834BA" w:rsidP="00BB0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3</w:t>
            </w:r>
          </w:p>
        </w:tc>
      </w:tr>
      <w:tr w:rsidR="00E834BA" w:rsidRPr="00037186" w14:paraId="41A9FD76" w14:textId="77777777" w:rsidTr="00E834BA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764740" w14:textId="636E67CB" w:rsidR="00E834BA" w:rsidRPr="00037186" w:rsidRDefault="00E834BA" w:rsidP="00BB00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18</w:t>
            </w: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/01/2020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985962" w14:textId="5318390F" w:rsidR="00E834BA" w:rsidRPr="00037186" w:rsidRDefault="00E834BA" w:rsidP="00BB0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2</w:t>
            </w:r>
          </w:p>
        </w:tc>
      </w:tr>
      <w:tr w:rsidR="00E834BA" w:rsidRPr="00037186" w14:paraId="3B19F9A5" w14:textId="77777777" w:rsidTr="00E834BA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6D7142" w14:textId="6387DDA0" w:rsidR="00E834BA" w:rsidRPr="00037186" w:rsidRDefault="00E834BA" w:rsidP="00BB00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19</w:t>
            </w: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/01/2020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9EBF33" w14:textId="6E4E2A99" w:rsidR="00E834BA" w:rsidRPr="00037186" w:rsidRDefault="00E834BA" w:rsidP="00BB0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</w:t>
            </w:r>
          </w:p>
        </w:tc>
      </w:tr>
      <w:tr w:rsidR="00E834BA" w:rsidRPr="00037186" w14:paraId="0ACF9436" w14:textId="77777777" w:rsidTr="00E834BA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8AFAEB" w14:textId="147A72A9" w:rsidR="00E834BA" w:rsidRPr="00037186" w:rsidRDefault="00E834BA" w:rsidP="00BB00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20</w:t>
            </w: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/01/2020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C8EA40" w14:textId="269CFC43" w:rsidR="00E834BA" w:rsidRPr="00037186" w:rsidRDefault="00E834BA" w:rsidP="00BB0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2</w:t>
            </w:r>
          </w:p>
        </w:tc>
      </w:tr>
      <w:tr w:rsidR="00E834BA" w:rsidRPr="00037186" w14:paraId="3FDBECAC" w14:textId="77777777" w:rsidTr="00E834BA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7591DD" w14:textId="58814871" w:rsidR="00E834BA" w:rsidRPr="00037186" w:rsidRDefault="00E834BA" w:rsidP="00BB00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21</w:t>
            </w: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/01/2020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69B89B" w14:textId="09F819E1" w:rsidR="00E834BA" w:rsidRPr="00037186" w:rsidRDefault="00E834BA" w:rsidP="00BB0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2</w:t>
            </w:r>
          </w:p>
        </w:tc>
      </w:tr>
      <w:tr w:rsidR="00E834BA" w:rsidRPr="00037186" w14:paraId="685EB9C2" w14:textId="77777777" w:rsidTr="00E834BA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135E92" w14:textId="1DACAB05" w:rsidR="00E834BA" w:rsidRPr="00037186" w:rsidRDefault="00E834BA" w:rsidP="00BB00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22</w:t>
            </w: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/01/2020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1FE9F2" w14:textId="0429937F" w:rsidR="00E834BA" w:rsidRPr="00037186" w:rsidRDefault="00E834BA" w:rsidP="00BB0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3</w:t>
            </w:r>
          </w:p>
        </w:tc>
      </w:tr>
      <w:tr w:rsidR="00E834BA" w:rsidRPr="00037186" w14:paraId="6D7B3909" w14:textId="77777777" w:rsidTr="00E834BA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09474F" w14:textId="210E60D6" w:rsidR="00E834BA" w:rsidRPr="00037186" w:rsidRDefault="00E834BA" w:rsidP="00BB00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25</w:t>
            </w: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/01/2020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015088" w14:textId="5102440A" w:rsidR="00E834BA" w:rsidRPr="00037186" w:rsidRDefault="00E834BA" w:rsidP="00BB0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</w:t>
            </w:r>
          </w:p>
        </w:tc>
      </w:tr>
      <w:tr w:rsidR="00E834BA" w:rsidRPr="00037186" w14:paraId="23DEAA6E" w14:textId="77777777" w:rsidTr="00E834BA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800FD" w14:textId="744B0CB2" w:rsidR="00E834BA" w:rsidRPr="00037186" w:rsidRDefault="00E834BA" w:rsidP="00BB00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26</w:t>
            </w: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/01/2020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5AA0FD" w14:textId="02EB8C3C" w:rsidR="00E834BA" w:rsidRPr="00037186" w:rsidRDefault="00E834BA" w:rsidP="00BB0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4</w:t>
            </w:r>
          </w:p>
        </w:tc>
      </w:tr>
      <w:tr w:rsidR="00E834BA" w:rsidRPr="00037186" w14:paraId="07AA033D" w14:textId="77777777" w:rsidTr="00E834BA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D115B" w14:textId="32F2333E" w:rsidR="00E834BA" w:rsidRPr="00037186" w:rsidRDefault="00E834BA" w:rsidP="00BB00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27</w:t>
            </w: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/01/2020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CFB045" w14:textId="170A0F13" w:rsidR="00E834BA" w:rsidRPr="00037186" w:rsidRDefault="00E834BA" w:rsidP="00BB0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</w:t>
            </w:r>
          </w:p>
        </w:tc>
      </w:tr>
      <w:tr w:rsidR="00E834BA" w:rsidRPr="00037186" w14:paraId="4B610FD6" w14:textId="77777777" w:rsidTr="00E834BA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4AE92B" w14:textId="54BC3D9F" w:rsidR="00E834BA" w:rsidRPr="00037186" w:rsidRDefault="00E834BA" w:rsidP="00BB00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28</w:t>
            </w: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/01/2020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DFDE53" w14:textId="6B7B54D1" w:rsidR="00E834BA" w:rsidRPr="00037186" w:rsidRDefault="00E834BA" w:rsidP="00BB0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</w:t>
            </w:r>
          </w:p>
        </w:tc>
      </w:tr>
      <w:tr w:rsidR="00E834BA" w:rsidRPr="00037186" w14:paraId="3A9B81BD" w14:textId="77777777" w:rsidTr="00E834BA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95DFB" w14:textId="524DD6E3" w:rsidR="00E834BA" w:rsidRPr="00037186" w:rsidRDefault="00E834BA" w:rsidP="00BB00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30</w:t>
            </w: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/01/2020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874CD6" w14:textId="743B0056" w:rsidR="00E834BA" w:rsidRPr="00037186" w:rsidRDefault="00E834BA" w:rsidP="00BB0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2</w:t>
            </w:r>
          </w:p>
        </w:tc>
      </w:tr>
      <w:tr w:rsidR="00E834BA" w:rsidRPr="00037186" w14:paraId="37B1D9C5" w14:textId="77777777" w:rsidTr="00E834BA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CCFAE3" w14:textId="623E0795" w:rsidR="00E834BA" w:rsidRPr="00037186" w:rsidRDefault="00E834BA" w:rsidP="00BB00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01</w:t>
            </w: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/0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2</w:t>
            </w: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1BE64" w14:textId="59B06F4B" w:rsidR="00E834BA" w:rsidRPr="00037186" w:rsidRDefault="00E834BA" w:rsidP="00BB0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3</w:t>
            </w:r>
          </w:p>
        </w:tc>
      </w:tr>
      <w:tr w:rsidR="00E834BA" w:rsidRPr="00037186" w14:paraId="728F19F3" w14:textId="77777777" w:rsidTr="00E834BA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C336F" w14:textId="5654F564" w:rsidR="00E834BA" w:rsidRPr="00037186" w:rsidRDefault="00E834BA" w:rsidP="00BB00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02</w:t>
            </w: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/0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2</w:t>
            </w: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4DED23" w14:textId="1456E1F6" w:rsidR="00E834BA" w:rsidRPr="00037186" w:rsidRDefault="00E834BA" w:rsidP="00BB0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</w:t>
            </w:r>
          </w:p>
        </w:tc>
      </w:tr>
      <w:tr w:rsidR="00E834BA" w:rsidRPr="00037186" w14:paraId="62D65372" w14:textId="77777777" w:rsidTr="00E834BA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E36EFE" w14:textId="002411B1" w:rsidR="00E834BA" w:rsidRPr="00037186" w:rsidRDefault="00E834BA" w:rsidP="00BB00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06</w:t>
            </w: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/0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2</w:t>
            </w: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25FFE3" w14:textId="0A02FF82" w:rsidR="00E834BA" w:rsidRPr="00037186" w:rsidRDefault="00E834BA" w:rsidP="00BB0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</w:t>
            </w:r>
          </w:p>
        </w:tc>
      </w:tr>
      <w:tr w:rsidR="00E834BA" w:rsidRPr="00037186" w14:paraId="323CF608" w14:textId="77777777" w:rsidTr="00E834BA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4C2E28" w14:textId="1F8F6DE8" w:rsidR="00E834BA" w:rsidRPr="00037186" w:rsidRDefault="00E834BA" w:rsidP="00BB00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08</w:t>
            </w: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/0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2</w:t>
            </w: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938408" w14:textId="77777777" w:rsidR="00E834BA" w:rsidRPr="00037186" w:rsidRDefault="00E834BA" w:rsidP="00BB0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</w:t>
            </w:r>
          </w:p>
        </w:tc>
      </w:tr>
      <w:tr w:rsidR="00E834BA" w:rsidRPr="00037186" w14:paraId="33BFAA56" w14:textId="77777777" w:rsidTr="00E834BA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B7638D" w14:textId="69F8D2C3" w:rsidR="00E834BA" w:rsidRPr="00037186" w:rsidRDefault="00E834BA" w:rsidP="00BB00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</w:t>
            </w:r>
            <w:r w:rsidR="00EB0F3B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0</w:t>
            </w: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/0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2</w:t>
            </w:r>
            <w:r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2FF7A" w14:textId="0EBD21E2" w:rsidR="00E834BA" w:rsidRPr="00037186" w:rsidRDefault="00E834BA" w:rsidP="00BB0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</w:t>
            </w:r>
          </w:p>
        </w:tc>
      </w:tr>
      <w:tr w:rsidR="00E834BA" w:rsidRPr="00037186" w14:paraId="7CC030FE" w14:textId="77777777" w:rsidTr="00E834BA">
        <w:trPr>
          <w:trHeight w:val="27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F675DD" w14:textId="664F4990" w:rsidR="00E834BA" w:rsidRPr="00037186" w:rsidRDefault="00EB0F3B" w:rsidP="00BB00C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14</w:t>
            </w:r>
            <w:r w:rsidR="00E834BA"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/0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2</w:t>
            </w:r>
            <w:r w:rsidR="00E834BA" w:rsidRPr="00037186"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1495B6" w14:textId="6BF33874" w:rsidR="00E834BA" w:rsidRPr="00037186" w:rsidRDefault="00EB0F3B" w:rsidP="00BB0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  <w:t>1</w:t>
            </w:r>
          </w:p>
        </w:tc>
      </w:tr>
    </w:tbl>
    <w:p w14:paraId="2FE5CF46" w14:textId="77777777" w:rsidR="00510471" w:rsidRPr="00037186" w:rsidRDefault="00510471" w:rsidP="00F933AE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  <w:bookmarkStart w:id="0" w:name="_GoBack"/>
      <w:bookmarkEnd w:id="0"/>
    </w:p>
    <w:sectPr w:rsidR="00510471" w:rsidRPr="00037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E62"/>
    <w:multiLevelType w:val="multilevel"/>
    <w:tmpl w:val="7CDCA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04680"/>
    <w:multiLevelType w:val="multilevel"/>
    <w:tmpl w:val="B2586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13BEF"/>
    <w:multiLevelType w:val="hybridMultilevel"/>
    <w:tmpl w:val="79845752"/>
    <w:lvl w:ilvl="0" w:tplc="D3749AA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A2460"/>
    <w:multiLevelType w:val="multilevel"/>
    <w:tmpl w:val="3A4CCD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CE584E"/>
    <w:multiLevelType w:val="multilevel"/>
    <w:tmpl w:val="E33AE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702A18"/>
    <w:multiLevelType w:val="multilevel"/>
    <w:tmpl w:val="3F2606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EA7A57"/>
    <w:multiLevelType w:val="multilevel"/>
    <w:tmpl w:val="4D0C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3D5D3C"/>
    <w:multiLevelType w:val="hybridMultilevel"/>
    <w:tmpl w:val="4D6C8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D4019"/>
    <w:multiLevelType w:val="multilevel"/>
    <w:tmpl w:val="5F5E0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F46925"/>
    <w:multiLevelType w:val="hybridMultilevel"/>
    <w:tmpl w:val="DC4E3F02"/>
    <w:lvl w:ilvl="0" w:tplc="DE04BF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E7C78"/>
    <w:multiLevelType w:val="multilevel"/>
    <w:tmpl w:val="D3B2F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F4"/>
    <w:rsid w:val="00037186"/>
    <w:rsid w:val="000812F5"/>
    <w:rsid w:val="0013356B"/>
    <w:rsid w:val="00133924"/>
    <w:rsid w:val="00142E0B"/>
    <w:rsid w:val="001443DB"/>
    <w:rsid w:val="0015782C"/>
    <w:rsid w:val="0022799D"/>
    <w:rsid w:val="00304FAF"/>
    <w:rsid w:val="0034702E"/>
    <w:rsid w:val="0036268C"/>
    <w:rsid w:val="00387853"/>
    <w:rsid w:val="003B7E06"/>
    <w:rsid w:val="003C6538"/>
    <w:rsid w:val="00463E22"/>
    <w:rsid w:val="004C3181"/>
    <w:rsid w:val="004E0F28"/>
    <w:rsid w:val="00510471"/>
    <w:rsid w:val="00511C00"/>
    <w:rsid w:val="00572EA7"/>
    <w:rsid w:val="00574E04"/>
    <w:rsid w:val="005918CC"/>
    <w:rsid w:val="00591A2E"/>
    <w:rsid w:val="005E5E88"/>
    <w:rsid w:val="006040D1"/>
    <w:rsid w:val="00622E50"/>
    <w:rsid w:val="00651D1E"/>
    <w:rsid w:val="006E3F5F"/>
    <w:rsid w:val="00736E19"/>
    <w:rsid w:val="0085570F"/>
    <w:rsid w:val="00874DD7"/>
    <w:rsid w:val="00897C77"/>
    <w:rsid w:val="008C6AF4"/>
    <w:rsid w:val="008E49B2"/>
    <w:rsid w:val="00982C1E"/>
    <w:rsid w:val="009C243C"/>
    <w:rsid w:val="00A57E47"/>
    <w:rsid w:val="00A77314"/>
    <w:rsid w:val="00AB6497"/>
    <w:rsid w:val="00B25928"/>
    <w:rsid w:val="00B708DF"/>
    <w:rsid w:val="00C61D47"/>
    <w:rsid w:val="00C80648"/>
    <w:rsid w:val="00CF352F"/>
    <w:rsid w:val="00D17616"/>
    <w:rsid w:val="00DF24A4"/>
    <w:rsid w:val="00E171C4"/>
    <w:rsid w:val="00E834BA"/>
    <w:rsid w:val="00EB0F3B"/>
    <w:rsid w:val="00ED07F1"/>
    <w:rsid w:val="00F84BDC"/>
    <w:rsid w:val="00F933AE"/>
    <w:rsid w:val="00F9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762BA"/>
  <w15:docId w15:val="{C0D353DF-E605-419F-AFE2-000D0601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C6A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782C"/>
    <w:pPr>
      <w:ind w:left="720"/>
      <w:contextualSpacing/>
    </w:pPr>
  </w:style>
  <w:style w:type="character" w:styleId="CommentReference">
    <w:name w:val="annotation reference"/>
    <w:rsid w:val="00C806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0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064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64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80648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622E50"/>
    <w:pPr>
      <w:spacing w:after="0" w:line="240" w:lineRule="auto"/>
    </w:pPr>
    <w:rPr>
      <w:rFonts w:ascii="Calibri" w:hAnsi="Calibri" w:cs="Times New Roman"/>
      <w:lang w:eastAsia="en-GB"/>
    </w:rPr>
  </w:style>
  <w:style w:type="table" w:styleId="TableGrid">
    <w:name w:val="Table Grid"/>
    <w:basedOn w:val="TableNormal"/>
    <w:uiPriority w:val="59"/>
    <w:rsid w:val="0062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C3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 Stevenson</dc:creator>
  <cp:lastModifiedBy>Pravina Chandarana</cp:lastModifiedBy>
  <cp:revision>5</cp:revision>
  <cp:lastPrinted>2020-02-20T11:06:00Z</cp:lastPrinted>
  <dcterms:created xsi:type="dcterms:W3CDTF">2020-03-11T12:11:00Z</dcterms:created>
  <dcterms:modified xsi:type="dcterms:W3CDTF">2020-03-11T15:01:00Z</dcterms:modified>
</cp:coreProperties>
</file>