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9287" w14:textId="77777777" w:rsidR="009C493A" w:rsidRPr="004A3EA1" w:rsidRDefault="009C493A" w:rsidP="009C493A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4A3EA1">
        <w:rPr>
          <w:rFonts w:ascii="Arial" w:eastAsia="Times New Roman" w:hAnsi="Arial" w:cs="Arial"/>
          <w:b/>
          <w:bCs/>
          <w:sz w:val="24"/>
          <w:szCs w:val="24"/>
        </w:rPr>
        <w:t xml:space="preserve">Please state the name, job title and contact details of the person completing this form and/or the same details for the person ultimately responsible </w:t>
      </w:r>
    </w:p>
    <w:p w14:paraId="675811B1" w14:textId="77777777" w:rsidR="009C493A" w:rsidRPr="004A3EA1" w:rsidRDefault="009C493A" w:rsidP="009C493A">
      <w:pPr>
        <w:ind w:left="360"/>
        <w:rPr>
          <w:rFonts w:ascii="Arial" w:hAnsi="Arial" w:cs="Arial"/>
          <w:color w:val="0033CC"/>
          <w:sz w:val="24"/>
          <w:szCs w:val="24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8"/>
      </w:tblGrid>
      <w:tr w:rsidR="009C493A" w:rsidRPr="004A3EA1" w14:paraId="61AE7100" w14:textId="77777777" w:rsidTr="004A3EA1">
        <w:trPr>
          <w:trHeight w:val="1144"/>
        </w:trPr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AC89" w14:textId="04956530" w:rsidR="009C493A" w:rsidRPr="000574AF" w:rsidRDefault="009C493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574AF">
              <w:rPr>
                <w:rFonts w:ascii="Arial" w:hAnsi="Arial" w:cs="Arial"/>
                <w:color w:val="0000FF"/>
                <w:sz w:val="24"/>
                <w:szCs w:val="24"/>
              </w:rPr>
              <w:t>Paula Holloway – Team Leader Hearing Support Team</w:t>
            </w:r>
            <w:r w:rsidR="00DA7C32" w:rsidRPr="000574AF">
              <w:rPr>
                <w:rFonts w:ascii="Arial" w:hAnsi="Arial" w:cs="Arial"/>
                <w:color w:val="0000FF"/>
                <w:sz w:val="24"/>
                <w:szCs w:val="24"/>
              </w:rPr>
              <w:t xml:space="preserve"> Leicester City </w:t>
            </w:r>
            <w:r w:rsidR="00921BF4">
              <w:rPr>
                <w:rFonts w:ascii="Arial" w:hAnsi="Arial" w:cs="Arial"/>
                <w:color w:val="0000FF"/>
                <w:sz w:val="24"/>
                <w:szCs w:val="24"/>
              </w:rPr>
              <w:t>–</w:t>
            </w:r>
            <w:r w:rsidR="00E45B69" w:rsidRPr="000574AF">
              <w:rPr>
                <w:rFonts w:ascii="Arial" w:hAnsi="Arial" w:cs="Arial"/>
                <w:color w:val="0000FF"/>
                <w:sz w:val="24"/>
                <w:szCs w:val="24"/>
              </w:rPr>
              <w:t xml:space="preserve"> S</w:t>
            </w:r>
            <w:r w:rsidR="00921BF4">
              <w:rPr>
                <w:rFonts w:ascii="Arial" w:hAnsi="Arial" w:cs="Arial"/>
                <w:color w:val="0000FF"/>
                <w:sz w:val="24"/>
                <w:szCs w:val="24"/>
              </w:rPr>
              <w:t xml:space="preserve">pecial Educational Needs and Disabilities </w:t>
            </w:r>
            <w:r w:rsidR="00D30A0D">
              <w:rPr>
                <w:rFonts w:ascii="Arial" w:hAnsi="Arial" w:cs="Arial"/>
                <w:color w:val="0000FF"/>
                <w:sz w:val="24"/>
                <w:szCs w:val="24"/>
              </w:rPr>
              <w:t>Support Service</w:t>
            </w:r>
          </w:p>
          <w:p w14:paraId="7AD54253" w14:textId="23A6626A" w:rsidR="009C493A" w:rsidRPr="004A3EA1" w:rsidRDefault="00FC5D7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5" w:history="1">
              <w:r w:rsidR="004A3EA1" w:rsidRPr="000574AF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paula.holloway@leicester.gov.uk</w:t>
              </w:r>
            </w:hyperlink>
          </w:p>
          <w:p w14:paraId="59EC84C5" w14:textId="77777777" w:rsidR="009C493A" w:rsidRPr="004A3EA1" w:rsidRDefault="009C493A" w:rsidP="000574AF">
            <w:pPr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</w:tr>
    </w:tbl>
    <w:p w14:paraId="7C31FB5E" w14:textId="77777777" w:rsidR="009C493A" w:rsidRPr="004A3EA1" w:rsidRDefault="009C493A" w:rsidP="009C493A">
      <w:pPr>
        <w:ind w:left="360"/>
        <w:rPr>
          <w:rFonts w:ascii="Arial" w:hAnsi="Arial" w:cs="Arial"/>
          <w:color w:val="0033CC"/>
          <w:sz w:val="24"/>
          <w:szCs w:val="24"/>
        </w:rPr>
      </w:pPr>
    </w:p>
    <w:p w14:paraId="24853458" w14:textId="77777777" w:rsidR="009C493A" w:rsidRPr="004A3EA1" w:rsidRDefault="009C493A" w:rsidP="009C493A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4A3EA1">
        <w:rPr>
          <w:rFonts w:ascii="Arial" w:eastAsia="Times New Roman" w:hAnsi="Arial" w:cs="Arial"/>
          <w:b/>
          <w:bCs/>
          <w:sz w:val="24"/>
          <w:szCs w:val="24"/>
        </w:rPr>
        <w:t xml:space="preserve">Do you plan on reducing the overall budget allocated </w:t>
      </w:r>
      <w:proofErr w:type="gramStart"/>
      <w:r w:rsidRPr="004A3EA1">
        <w:rPr>
          <w:rFonts w:ascii="Arial" w:eastAsia="Times New Roman" w:hAnsi="Arial" w:cs="Arial"/>
          <w:b/>
          <w:bCs/>
          <w:sz w:val="24"/>
          <w:szCs w:val="24"/>
        </w:rPr>
        <w:t>for</w:t>
      </w:r>
      <w:proofErr w:type="gramEnd"/>
      <w:r w:rsidRPr="004A3E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535DCBA" w14:textId="77777777" w:rsidR="009C493A" w:rsidRPr="004A3EA1" w:rsidRDefault="009C493A" w:rsidP="009C493A">
      <w:pPr>
        <w:ind w:left="360"/>
        <w:rPr>
          <w:rFonts w:ascii="Arial" w:hAnsi="Arial" w:cs="Arial"/>
          <w:color w:val="0033CC"/>
          <w:sz w:val="24"/>
          <w:szCs w:val="24"/>
        </w:rPr>
      </w:pPr>
    </w:p>
    <w:p w14:paraId="1E618D5C" w14:textId="77777777" w:rsidR="009C493A" w:rsidRPr="004A3EA1" w:rsidRDefault="009C493A" w:rsidP="009C493A">
      <w:pPr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4A3EA1">
        <w:rPr>
          <w:rFonts w:ascii="Arial" w:eastAsia="Times New Roman" w:hAnsi="Arial" w:cs="Arial"/>
          <w:b/>
          <w:bCs/>
          <w:sz w:val="24"/>
          <w:szCs w:val="24"/>
        </w:rPr>
        <w:t xml:space="preserve">specialist education support services for all children with special educational needs in 2020/21? </w:t>
      </w:r>
    </w:p>
    <w:p w14:paraId="1F78C855" w14:textId="77777777" w:rsidR="009C493A" w:rsidRPr="004A3EA1" w:rsidRDefault="009C493A" w:rsidP="009C493A">
      <w:pPr>
        <w:ind w:left="720"/>
        <w:rPr>
          <w:rFonts w:ascii="Arial" w:hAnsi="Arial" w:cs="Arial"/>
          <w:color w:val="0033CC"/>
          <w:sz w:val="24"/>
          <w:szCs w:val="24"/>
        </w:rPr>
      </w:pPr>
    </w:p>
    <w:p w14:paraId="77AA2A69" w14:textId="7F337E05" w:rsidR="009C493A" w:rsidRPr="004A3EA1" w:rsidRDefault="009C493A" w:rsidP="009C493A">
      <w:pPr>
        <w:ind w:left="720"/>
        <w:rPr>
          <w:rFonts w:ascii="Arial" w:hAnsi="Arial" w:cs="Arial"/>
          <w:color w:val="0000FF"/>
          <w:sz w:val="24"/>
          <w:szCs w:val="24"/>
        </w:rPr>
      </w:pPr>
      <w:r w:rsidRPr="004A3EA1">
        <w:rPr>
          <w:rFonts w:ascii="Arial" w:hAnsi="Arial" w:cs="Arial"/>
          <w:b/>
          <w:bCs/>
          <w:sz w:val="24"/>
          <w:szCs w:val="24"/>
        </w:rPr>
        <w:t>Yes / No</w:t>
      </w:r>
      <w:r w:rsidR="004A3EA1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4A3EA1" w:rsidRPr="004A3EA1">
        <w:rPr>
          <w:rFonts w:ascii="Arial" w:hAnsi="Arial" w:cs="Arial"/>
          <w:color w:val="0000FF"/>
          <w:sz w:val="24"/>
          <w:szCs w:val="24"/>
        </w:rPr>
        <w:t>No</w:t>
      </w:r>
      <w:proofErr w:type="spellEnd"/>
    </w:p>
    <w:p w14:paraId="5629ED90" w14:textId="77777777" w:rsidR="009C493A" w:rsidRPr="004A3EA1" w:rsidRDefault="009C493A" w:rsidP="009C493A">
      <w:pPr>
        <w:pStyle w:val="ListParagraph"/>
        <w:ind w:left="360"/>
        <w:rPr>
          <w:color w:val="0033CC"/>
        </w:rPr>
      </w:pPr>
    </w:p>
    <w:p w14:paraId="218B8B0D" w14:textId="77777777" w:rsidR="009C493A" w:rsidRPr="004A3EA1" w:rsidRDefault="009C493A" w:rsidP="009C493A">
      <w:pPr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4A3EA1">
        <w:rPr>
          <w:rFonts w:ascii="Arial" w:eastAsia="Times New Roman" w:hAnsi="Arial" w:cs="Arial"/>
          <w:b/>
          <w:bCs/>
          <w:sz w:val="24"/>
          <w:szCs w:val="24"/>
        </w:rPr>
        <w:t>specialist education support services specifically for deaf/hearing impaired children in 2020/21?</w:t>
      </w:r>
    </w:p>
    <w:p w14:paraId="01622E1E" w14:textId="77777777" w:rsidR="009C493A" w:rsidRPr="004A3EA1" w:rsidRDefault="009C493A" w:rsidP="009C493A">
      <w:pPr>
        <w:rPr>
          <w:rFonts w:ascii="Arial" w:hAnsi="Arial" w:cs="Arial"/>
          <w:color w:val="0033CC"/>
          <w:sz w:val="24"/>
          <w:szCs w:val="24"/>
        </w:rPr>
      </w:pPr>
    </w:p>
    <w:p w14:paraId="2E8FF7D0" w14:textId="2DB384A7" w:rsidR="009C493A" w:rsidRPr="004A3EA1" w:rsidRDefault="009C493A" w:rsidP="009C493A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A3EA1">
        <w:rPr>
          <w:rFonts w:ascii="Arial" w:hAnsi="Arial" w:cs="Arial"/>
          <w:b/>
          <w:bCs/>
          <w:sz w:val="24"/>
          <w:szCs w:val="24"/>
        </w:rPr>
        <w:t>Yes / No</w:t>
      </w:r>
      <w:r w:rsidR="004A3EA1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4A3EA1" w:rsidRPr="004A3EA1">
        <w:rPr>
          <w:rFonts w:ascii="Arial" w:hAnsi="Arial" w:cs="Arial"/>
          <w:color w:val="0000FF"/>
          <w:sz w:val="24"/>
          <w:szCs w:val="24"/>
        </w:rPr>
        <w:t>No</w:t>
      </w:r>
      <w:proofErr w:type="spellEnd"/>
    </w:p>
    <w:p w14:paraId="6422A1E8" w14:textId="77777777" w:rsidR="009C493A" w:rsidRPr="004A3EA1" w:rsidRDefault="009C493A" w:rsidP="009C493A">
      <w:pPr>
        <w:pStyle w:val="ListParagraph"/>
        <w:ind w:left="360"/>
        <w:rPr>
          <w:color w:val="0033CC"/>
        </w:rPr>
      </w:pPr>
    </w:p>
    <w:p w14:paraId="1FAA213B" w14:textId="77777777" w:rsidR="009C493A" w:rsidRPr="004A3EA1" w:rsidRDefault="009C493A" w:rsidP="009C493A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4A3EA1">
        <w:rPr>
          <w:rFonts w:eastAsia="Times New Roman"/>
          <w:b/>
          <w:bCs/>
        </w:rPr>
        <w:t xml:space="preserve">Please give details for both a) and b) (please </w:t>
      </w:r>
      <w:proofErr w:type="gramStart"/>
      <w:r w:rsidRPr="004A3EA1">
        <w:rPr>
          <w:rFonts w:eastAsia="Times New Roman"/>
          <w:b/>
          <w:bCs/>
        </w:rPr>
        <w:t>continue on</w:t>
      </w:r>
      <w:proofErr w:type="gramEnd"/>
      <w:r w:rsidRPr="004A3EA1">
        <w:rPr>
          <w:rFonts w:eastAsia="Times New Roman"/>
          <w:b/>
          <w:bCs/>
        </w:rPr>
        <w:t xml:space="preserve"> separate sheet if necessary and provide all associated documentation or correspondence giving insight into the corresponding budgetary changes)</w:t>
      </w:r>
    </w:p>
    <w:p w14:paraId="5CC98B6E" w14:textId="77777777" w:rsidR="009C493A" w:rsidRPr="004A3EA1" w:rsidRDefault="009C493A" w:rsidP="009C493A">
      <w:pPr>
        <w:rPr>
          <w:rFonts w:ascii="Arial" w:hAnsi="Arial" w:cs="Arial"/>
          <w:color w:val="0033CC"/>
          <w:sz w:val="24"/>
          <w:szCs w:val="24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8"/>
      </w:tblGrid>
      <w:tr w:rsidR="009C493A" w:rsidRPr="004A3EA1" w14:paraId="5ACAE555" w14:textId="77777777" w:rsidTr="009C493A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E13D" w14:textId="77777777" w:rsidR="009C493A" w:rsidRPr="004A3EA1" w:rsidRDefault="009C493A">
            <w:pPr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  <w:p w14:paraId="17E22C51" w14:textId="77777777" w:rsidR="009C493A" w:rsidRPr="004A3EA1" w:rsidRDefault="009C493A">
            <w:pPr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</w:tr>
    </w:tbl>
    <w:p w14:paraId="34CCD9C7" w14:textId="77777777" w:rsidR="009C493A" w:rsidRPr="004A3EA1" w:rsidRDefault="009C493A" w:rsidP="009C493A">
      <w:pPr>
        <w:pStyle w:val="ListParagraph"/>
        <w:ind w:left="0"/>
        <w:rPr>
          <w:color w:val="0033CC"/>
        </w:rPr>
      </w:pPr>
    </w:p>
    <w:p w14:paraId="31CB7059" w14:textId="77777777" w:rsidR="009C493A" w:rsidRPr="004A3EA1" w:rsidRDefault="009C493A" w:rsidP="009C493A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4A3EA1">
        <w:rPr>
          <w:rFonts w:eastAsia="Times New Roman"/>
          <w:b/>
          <w:bCs/>
        </w:rPr>
        <w:t>Do you plan on reducing the hours and/or the numbers of specialist education staff working with deaf/hearing impaired children in 2020/21?</w:t>
      </w:r>
    </w:p>
    <w:p w14:paraId="64A1E3FE" w14:textId="77777777" w:rsidR="009C493A" w:rsidRPr="004A3EA1" w:rsidRDefault="009C493A" w:rsidP="009C493A">
      <w:pPr>
        <w:pStyle w:val="ListParagraph"/>
        <w:ind w:left="360"/>
        <w:rPr>
          <w:color w:val="0033CC"/>
        </w:rPr>
      </w:pPr>
    </w:p>
    <w:p w14:paraId="31B46310" w14:textId="0BF475D7" w:rsidR="009C493A" w:rsidRPr="004A3EA1" w:rsidRDefault="009C493A" w:rsidP="009C493A">
      <w:pPr>
        <w:pStyle w:val="ListParagraph"/>
        <w:ind w:left="360"/>
        <w:rPr>
          <w:color w:val="0000FF"/>
          <w:lang w:eastAsia="en-US"/>
        </w:rPr>
      </w:pPr>
      <w:r w:rsidRPr="004A3EA1">
        <w:rPr>
          <w:b/>
          <w:bCs/>
        </w:rPr>
        <w:t>Yes / No</w:t>
      </w:r>
      <w:r w:rsidR="004A3EA1">
        <w:rPr>
          <w:b/>
          <w:bCs/>
        </w:rPr>
        <w:tab/>
      </w:r>
      <w:r w:rsidR="004A3EA1">
        <w:rPr>
          <w:b/>
          <w:bCs/>
        </w:rPr>
        <w:tab/>
      </w:r>
      <w:r w:rsidR="00FF57A3">
        <w:rPr>
          <w:color w:val="0000FF"/>
          <w:lang w:eastAsia="en-US"/>
        </w:rPr>
        <w:t>No</w:t>
      </w:r>
    </w:p>
    <w:p w14:paraId="704923D8" w14:textId="77777777" w:rsidR="009C493A" w:rsidRPr="004A3EA1" w:rsidRDefault="009C493A" w:rsidP="009C493A">
      <w:pPr>
        <w:pStyle w:val="ListParagraph"/>
        <w:ind w:left="360"/>
        <w:rPr>
          <w:color w:val="0033CC"/>
        </w:rPr>
      </w:pPr>
    </w:p>
    <w:p w14:paraId="40F0F6CD" w14:textId="77777777" w:rsidR="009C493A" w:rsidRPr="004A3EA1" w:rsidRDefault="009C493A" w:rsidP="009C493A">
      <w:pPr>
        <w:pStyle w:val="ListParagraph"/>
        <w:ind w:left="360"/>
        <w:rPr>
          <w:b/>
          <w:bCs/>
        </w:rPr>
      </w:pPr>
      <w:r w:rsidRPr="004A3EA1">
        <w:rPr>
          <w:b/>
          <w:bCs/>
        </w:rPr>
        <w:t xml:space="preserve">Please give details (please </w:t>
      </w:r>
      <w:proofErr w:type="gramStart"/>
      <w:r w:rsidRPr="004A3EA1">
        <w:rPr>
          <w:b/>
          <w:bCs/>
        </w:rPr>
        <w:t>continue on</w:t>
      </w:r>
      <w:proofErr w:type="gramEnd"/>
      <w:r w:rsidRPr="004A3EA1">
        <w:rPr>
          <w:b/>
          <w:bCs/>
        </w:rPr>
        <w:t xml:space="preserve"> separate sheet if necessary and provide all associated documentation or correspondence giving insight into the corresponding staffing changes)</w:t>
      </w:r>
    </w:p>
    <w:p w14:paraId="27E3895F" w14:textId="77777777" w:rsidR="000574AF" w:rsidRDefault="000574AF" w:rsidP="000574AF">
      <w:pPr>
        <w:pStyle w:val="ListParagraph"/>
        <w:ind w:left="360"/>
        <w:rPr>
          <w:rFonts w:eastAsia="Times New Roman"/>
          <w:b/>
          <w:bCs/>
        </w:rPr>
      </w:pPr>
    </w:p>
    <w:p w14:paraId="2E832046" w14:textId="623A5DB9" w:rsidR="009C493A" w:rsidRPr="000574AF" w:rsidRDefault="009C493A" w:rsidP="000574AF">
      <w:pPr>
        <w:pStyle w:val="ListParagraph"/>
        <w:numPr>
          <w:ilvl w:val="0"/>
          <w:numId w:val="5"/>
        </w:numPr>
        <w:ind w:left="284" w:hanging="284"/>
        <w:rPr>
          <w:rFonts w:eastAsia="Times New Roman"/>
          <w:b/>
          <w:bCs/>
        </w:rPr>
      </w:pPr>
      <w:r w:rsidRPr="000574AF">
        <w:rPr>
          <w:rFonts w:eastAsia="Times New Roman"/>
          <w:b/>
          <w:bCs/>
        </w:rPr>
        <w:t>Please complete the table below giving details of the budgeted spend for specialist education services for deaf/hearing impaired children in 2019/20 and 2020/21.</w:t>
      </w:r>
    </w:p>
    <w:p w14:paraId="7779EBE0" w14:textId="77777777" w:rsidR="009C493A" w:rsidRPr="004A3EA1" w:rsidRDefault="009C493A" w:rsidP="009C493A">
      <w:pPr>
        <w:pStyle w:val="ListParagraph"/>
        <w:ind w:left="360"/>
        <w:rPr>
          <w:color w:val="0033CC"/>
        </w:rPr>
      </w:pPr>
    </w:p>
    <w:p w14:paraId="1B5AF766" w14:textId="77777777" w:rsidR="009C493A" w:rsidRPr="004A3EA1" w:rsidRDefault="009C493A" w:rsidP="000574AF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4A3EA1">
        <w:rPr>
          <w:rFonts w:ascii="Arial" w:hAnsi="Arial" w:cs="Arial"/>
          <w:b/>
          <w:bCs/>
          <w:sz w:val="24"/>
          <w:szCs w:val="24"/>
        </w:rPr>
        <w:t xml:space="preserve">We have provided a column for you to state if </w:t>
      </w:r>
      <w:r w:rsidRPr="004A3EA1">
        <w:rPr>
          <w:rFonts w:ascii="Arial" w:hAnsi="Arial" w:cs="Arial"/>
          <w:b/>
          <w:bCs/>
          <w:i/>
          <w:iCs/>
          <w:sz w:val="24"/>
          <w:szCs w:val="24"/>
        </w:rPr>
        <w:t>budgeted spend</w:t>
      </w:r>
      <w:r w:rsidRPr="004A3EA1">
        <w:rPr>
          <w:rFonts w:ascii="Arial" w:hAnsi="Arial" w:cs="Arial"/>
          <w:b/>
          <w:bCs/>
          <w:sz w:val="24"/>
          <w:szCs w:val="24"/>
        </w:rPr>
        <w:t xml:space="preserve"> is expected to vary from </w:t>
      </w:r>
      <w:r w:rsidRPr="004A3EA1">
        <w:rPr>
          <w:rFonts w:ascii="Arial" w:hAnsi="Arial" w:cs="Arial"/>
          <w:b/>
          <w:bCs/>
          <w:i/>
          <w:iCs/>
          <w:sz w:val="24"/>
          <w:szCs w:val="24"/>
        </w:rPr>
        <w:t>actual spend</w:t>
      </w:r>
      <w:r w:rsidRPr="004A3EA1">
        <w:rPr>
          <w:rFonts w:ascii="Arial" w:hAnsi="Arial" w:cs="Arial"/>
          <w:b/>
          <w:bCs/>
          <w:sz w:val="24"/>
          <w:szCs w:val="24"/>
        </w:rPr>
        <w:t xml:space="preserve">. Please use figures for budgeted spend (NOT actual spend) for 2020/21 figures. </w:t>
      </w:r>
    </w:p>
    <w:p w14:paraId="0BD1C3D2" w14:textId="77777777" w:rsidR="009C493A" w:rsidRPr="004A3EA1" w:rsidRDefault="009C493A" w:rsidP="009C493A">
      <w:pPr>
        <w:rPr>
          <w:rFonts w:ascii="Arial" w:hAnsi="Arial" w:cs="Arial"/>
          <w:color w:val="0033CC"/>
          <w:sz w:val="24"/>
          <w:szCs w:val="24"/>
        </w:rPr>
      </w:pP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420"/>
        <w:gridCol w:w="1990"/>
        <w:gridCol w:w="1420"/>
        <w:gridCol w:w="1913"/>
      </w:tblGrid>
      <w:tr w:rsidR="000574AF" w:rsidRPr="004A3EA1" w14:paraId="2BD1FB07" w14:textId="77777777" w:rsidTr="000574AF">
        <w:trPr>
          <w:trHeight w:val="719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18DF" w14:textId="77777777" w:rsidR="009C493A" w:rsidRPr="004A3EA1" w:rsidRDefault="009C493A">
            <w:pPr>
              <w:rPr>
                <w:rFonts w:ascii="Arial" w:hAnsi="Arial" w:cs="Arial"/>
                <w:color w:val="0033CC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E4BA" w14:textId="77777777" w:rsidR="009C493A" w:rsidRPr="004A3EA1" w:rsidRDefault="009C493A">
            <w:pPr>
              <w:rPr>
                <w:rFonts w:ascii="Arial" w:hAnsi="Arial" w:cs="Arial"/>
                <w:b/>
                <w:bCs/>
              </w:rPr>
            </w:pPr>
            <w:r w:rsidRPr="004A3EA1">
              <w:rPr>
                <w:rFonts w:ascii="Arial" w:hAnsi="Arial" w:cs="Arial"/>
                <w:b/>
                <w:bCs/>
              </w:rPr>
              <w:t>2019/20 budgeted spend</w:t>
            </w:r>
          </w:p>
        </w:tc>
        <w:tc>
          <w:tcPr>
            <w:tcW w:w="1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7283" w14:textId="77777777" w:rsidR="009C493A" w:rsidRPr="004A3EA1" w:rsidRDefault="009C493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4A3EA1">
              <w:rPr>
                <w:rFonts w:ascii="Arial" w:hAnsi="Arial" w:cs="Arial"/>
                <w:b/>
                <w:bCs/>
              </w:rPr>
              <w:t>Is</w:t>
            </w:r>
            <w:proofErr w:type="gramEnd"/>
            <w:r w:rsidRPr="004A3EA1">
              <w:rPr>
                <w:rFonts w:ascii="Arial" w:hAnsi="Arial" w:cs="Arial"/>
                <w:b/>
                <w:bCs/>
              </w:rPr>
              <w:t xml:space="preserve"> your actual spend for 2019/20 likely to vary from this </w:t>
            </w:r>
            <w:r w:rsidRPr="004A3EA1">
              <w:rPr>
                <w:rFonts w:ascii="Arial" w:hAnsi="Arial" w:cs="Arial"/>
                <w:b/>
                <w:bCs/>
              </w:rPr>
              <w:lastRenderedPageBreak/>
              <w:t xml:space="preserve">figure? If yes, please explain 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D53E" w14:textId="77777777" w:rsidR="009C493A" w:rsidRPr="004A3EA1" w:rsidRDefault="009C493A">
            <w:pPr>
              <w:rPr>
                <w:rFonts w:ascii="Arial" w:hAnsi="Arial" w:cs="Arial"/>
                <w:b/>
                <w:bCs/>
              </w:rPr>
            </w:pPr>
            <w:r w:rsidRPr="004A3EA1">
              <w:rPr>
                <w:rFonts w:ascii="Arial" w:hAnsi="Arial" w:cs="Arial"/>
                <w:b/>
                <w:bCs/>
              </w:rPr>
              <w:lastRenderedPageBreak/>
              <w:t xml:space="preserve">2020/21 </w:t>
            </w:r>
          </w:p>
          <w:p w14:paraId="793D9A90" w14:textId="77777777" w:rsidR="009C493A" w:rsidRPr="004A3EA1" w:rsidRDefault="009C493A">
            <w:pPr>
              <w:rPr>
                <w:rFonts w:ascii="Arial" w:hAnsi="Arial" w:cs="Arial"/>
                <w:b/>
                <w:bCs/>
              </w:rPr>
            </w:pPr>
            <w:r w:rsidRPr="004A3EA1">
              <w:rPr>
                <w:rFonts w:ascii="Arial" w:hAnsi="Arial" w:cs="Arial"/>
                <w:b/>
                <w:bCs/>
              </w:rPr>
              <w:t>budgeted spend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8DDB" w14:textId="77777777" w:rsidR="009C493A" w:rsidRPr="004A3EA1" w:rsidRDefault="009C493A">
            <w:pPr>
              <w:rPr>
                <w:rFonts w:ascii="Arial" w:hAnsi="Arial" w:cs="Arial"/>
                <w:b/>
                <w:bCs/>
              </w:rPr>
            </w:pPr>
            <w:r w:rsidRPr="004A3EA1">
              <w:rPr>
                <w:rFonts w:ascii="Arial" w:hAnsi="Arial" w:cs="Arial"/>
                <w:b/>
                <w:bCs/>
              </w:rPr>
              <w:t>If there is a reduction since 2019/20, please explain</w:t>
            </w:r>
          </w:p>
        </w:tc>
      </w:tr>
      <w:tr w:rsidR="000574AF" w:rsidRPr="004A3EA1" w14:paraId="205DE4DB" w14:textId="77777777" w:rsidTr="000574AF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07AC" w14:textId="77777777" w:rsidR="009C493A" w:rsidRPr="004A3EA1" w:rsidRDefault="009C493A">
            <w:pPr>
              <w:rPr>
                <w:rFonts w:ascii="Arial" w:hAnsi="Arial" w:cs="Arial"/>
                <w:b/>
                <w:bCs/>
              </w:rPr>
            </w:pPr>
            <w:r w:rsidRPr="004A3EA1">
              <w:rPr>
                <w:rFonts w:ascii="Arial" w:hAnsi="Arial" w:cs="Arial"/>
                <w:b/>
                <w:bCs/>
              </w:rPr>
              <w:t xml:space="preserve">Gross </w:t>
            </w:r>
            <w:proofErr w:type="gramStart"/>
            <w:r w:rsidRPr="004A3EA1">
              <w:rPr>
                <w:rFonts w:ascii="Arial" w:hAnsi="Arial" w:cs="Arial"/>
                <w:b/>
                <w:bCs/>
              </w:rPr>
              <w:t>budget(</w:t>
            </w:r>
            <w:proofErr w:type="gramEnd"/>
            <w:r w:rsidRPr="004A3EA1">
              <w:rPr>
                <w:rFonts w:ascii="Arial" w:hAnsi="Arial" w:cs="Arial"/>
                <w:b/>
                <w:bCs/>
              </w:rPr>
              <w:t>£) (i.e. budget allocation plus any additional income generated or expected to be generated)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19F1" w14:textId="41029D87" w:rsidR="009C493A" w:rsidRPr="004A3EA1" w:rsidRDefault="009C493A">
            <w:pPr>
              <w:rPr>
                <w:rFonts w:ascii="Arial" w:hAnsi="Arial" w:cs="Arial"/>
                <w:color w:val="0033CC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EFED5" w14:textId="77777777" w:rsidR="009C493A" w:rsidRPr="004A3EA1" w:rsidRDefault="009C493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E168" w14:textId="01D63E03" w:rsidR="009C493A" w:rsidRPr="004A3EA1" w:rsidRDefault="003465C8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4A3EA1">
              <w:rPr>
                <w:rFonts w:ascii="Arial" w:eastAsia="Times New Roman" w:hAnsi="Arial" w:cs="Arial"/>
                <w:color w:val="0000FF"/>
                <w:lang w:eastAsia="en-GB"/>
              </w:rPr>
              <w:t>£444.578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3D2F" w14:textId="77777777" w:rsidR="009C493A" w:rsidRPr="004A3EA1" w:rsidRDefault="009C493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574AF" w:rsidRPr="004A3EA1" w14:paraId="7A772F74" w14:textId="77777777" w:rsidTr="000574AF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628D" w14:textId="77777777" w:rsidR="009C493A" w:rsidRPr="004A3EA1" w:rsidRDefault="009C493A">
            <w:pPr>
              <w:rPr>
                <w:rFonts w:ascii="Arial" w:hAnsi="Arial" w:cs="Arial"/>
                <w:b/>
                <w:bCs/>
              </w:rPr>
            </w:pPr>
            <w:r w:rsidRPr="004A3EA1">
              <w:rPr>
                <w:rFonts w:ascii="Arial" w:hAnsi="Arial" w:cs="Arial"/>
                <w:b/>
                <w:bCs/>
              </w:rPr>
              <w:t>Net budget (£) (i.e. budget allocation)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8F85" w14:textId="1C622D2B" w:rsidR="009C493A" w:rsidRPr="004A3EA1" w:rsidRDefault="003465C8">
            <w:pPr>
              <w:rPr>
                <w:rFonts w:ascii="Arial" w:hAnsi="Arial" w:cs="Arial"/>
                <w:color w:val="0000FF"/>
              </w:rPr>
            </w:pPr>
            <w:r w:rsidRPr="004A3EA1">
              <w:rPr>
                <w:rFonts w:ascii="Arial" w:hAnsi="Arial" w:cs="Arial"/>
                <w:color w:val="0000FF"/>
              </w:rPr>
              <w:t>£478.900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A20E" w14:textId="77777777" w:rsidR="009C493A" w:rsidRPr="004A3EA1" w:rsidRDefault="009C493A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CA87" w14:textId="65A4FA4B" w:rsidR="009C493A" w:rsidRPr="004A3EA1" w:rsidRDefault="003465C8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4A3EA1">
              <w:rPr>
                <w:rFonts w:ascii="Arial" w:eastAsia="Times New Roman" w:hAnsi="Arial" w:cs="Arial"/>
                <w:color w:val="0000FF"/>
                <w:lang w:eastAsia="en-GB"/>
              </w:rPr>
              <w:t>£444.578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75E8" w14:textId="4159C226" w:rsidR="009C493A" w:rsidRPr="004A3EA1" w:rsidRDefault="003465C8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4A3EA1">
              <w:rPr>
                <w:rFonts w:ascii="Arial" w:eastAsia="Times New Roman" w:hAnsi="Arial" w:cs="Arial"/>
                <w:color w:val="0000FF"/>
                <w:lang w:eastAsia="en-GB"/>
              </w:rPr>
              <w:t xml:space="preserve">3 days </w:t>
            </w:r>
            <w:r w:rsidR="00D051A9">
              <w:rPr>
                <w:rFonts w:ascii="Arial" w:eastAsia="Times New Roman" w:hAnsi="Arial" w:cs="Arial"/>
                <w:color w:val="0000FF"/>
                <w:lang w:eastAsia="en-GB"/>
              </w:rPr>
              <w:t>T</w:t>
            </w:r>
            <w:r w:rsidR="00DC4D8C">
              <w:rPr>
                <w:rFonts w:ascii="Arial" w:eastAsia="Times New Roman" w:hAnsi="Arial" w:cs="Arial"/>
                <w:color w:val="0000FF"/>
                <w:lang w:eastAsia="en-GB"/>
              </w:rPr>
              <w:t xml:space="preserve">eacher of </w:t>
            </w:r>
            <w:r w:rsidR="00D051A9">
              <w:rPr>
                <w:rFonts w:ascii="Arial" w:eastAsia="Times New Roman" w:hAnsi="Arial" w:cs="Arial"/>
                <w:color w:val="0000FF"/>
                <w:lang w:eastAsia="en-GB"/>
              </w:rPr>
              <w:t>D</w:t>
            </w:r>
            <w:r w:rsidR="00DC4D8C">
              <w:rPr>
                <w:rFonts w:ascii="Arial" w:eastAsia="Times New Roman" w:hAnsi="Arial" w:cs="Arial"/>
                <w:color w:val="0000FF"/>
                <w:lang w:eastAsia="en-GB"/>
              </w:rPr>
              <w:t>eaf</w:t>
            </w:r>
            <w:r w:rsidRPr="004A3EA1">
              <w:rPr>
                <w:rFonts w:ascii="Arial" w:eastAsia="Times New Roman" w:hAnsi="Arial" w:cs="Arial"/>
                <w:color w:val="0000FF"/>
                <w:lang w:eastAsia="en-GB"/>
              </w:rPr>
              <w:t xml:space="preserve"> retiring</w:t>
            </w:r>
            <w:r w:rsidR="00DC4D8C">
              <w:rPr>
                <w:rFonts w:ascii="Arial" w:eastAsia="Times New Roman" w:hAnsi="Arial" w:cs="Arial"/>
                <w:color w:val="0000FF"/>
                <w:lang w:eastAsia="en-GB"/>
              </w:rPr>
              <w:t xml:space="preserve"> </w:t>
            </w:r>
          </w:p>
        </w:tc>
      </w:tr>
    </w:tbl>
    <w:p w14:paraId="49645DBE" w14:textId="77777777" w:rsidR="009C493A" w:rsidRPr="004A3EA1" w:rsidRDefault="009C493A" w:rsidP="009C493A">
      <w:pPr>
        <w:pStyle w:val="ListParagraph"/>
        <w:ind w:left="0"/>
        <w:rPr>
          <w:b/>
          <w:bCs/>
          <w:color w:val="0033CC"/>
        </w:rPr>
      </w:pPr>
    </w:p>
    <w:p w14:paraId="2A6D0B61" w14:textId="77777777" w:rsidR="009C493A" w:rsidRPr="004A3EA1" w:rsidRDefault="009C493A" w:rsidP="000574AF">
      <w:pPr>
        <w:pStyle w:val="ListParagraph"/>
        <w:numPr>
          <w:ilvl w:val="0"/>
          <w:numId w:val="5"/>
        </w:numPr>
        <w:ind w:left="284" w:hanging="284"/>
        <w:rPr>
          <w:rFonts w:eastAsia="Times New Roman"/>
          <w:b/>
          <w:bCs/>
        </w:rPr>
      </w:pPr>
      <w:r w:rsidRPr="004A3EA1">
        <w:rPr>
          <w:rFonts w:eastAsia="Times New Roman"/>
          <w:b/>
          <w:bCs/>
        </w:rPr>
        <w:t xml:space="preserve">What services does the budgeted spend include (please </w:t>
      </w:r>
      <w:proofErr w:type="gramStart"/>
      <w:r w:rsidRPr="004A3EA1">
        <w:rPr>
          <w:rFonts w:eastAsia="Times New Roman"/>
          <w:b/>
          <w:bCs/>
        </w:rPr>
        <w:t>continue on</w:t>
      </w:r>
      <w:proofErr w:type="gramEnd"/>
      <w:r w:rsidRPr="004A3EA1">
        <w:rPr>
          <w:rFonts w:eastAsia="Times New Roman"/>
          <w:b/>
          <w:bCs/>
        </w:rPr>
        <w:t xml:space="preserve"> separate sheet if necessary and provide all associated documentation or correspondence giving insight into the corresponding budgets)? </w:t>
      </w:r>
    </w:p>
    <w:p w14:paraId="345A5B69" w14:textId="77777777" w:rsidR="009C493A" w:rsidRPr="004A3EA1" w:rsidRDefault="009C493A" w:rsidP="009C493A">
      <w:pPr>
        <w:pStyle w:val="ListParagraph"/>
        <w:rPr>
          <w:color w:val="0033CC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8"/>
      </w:tblGrid>
      <w:tr w:rsidR="009C493A" w:rsidRPr="004A3EA1" w14:paraId="1984E3F2" w14:textId="77777777" w:rsidTr="009C493A">
        <w:trPr>
          <w:jc w:val="center"/>
        </w:trPr>
        <w:tc>
          <w:tcPr>
            <w:tcW w:w="9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824E" w14:textId="5014CCB5" w:rsidR="004A3EA1" w:rsidRPr="004A3EA1" w:rsidRDefault="00947AE5" w:rsidP="00DC4D8C">
            <w:pPr>
              <w:pStyle w:val="ListParagraph"/>
              <w:ind w:left="0"/>
              <w:rPr>
                <w:color w:val="0033CC"/>
              </w:rPr>
            </w:pPr>
            <w:r w:rsidRPr="004A3EA1">
              <w:rPr>
                <w:color w:val="0000FF"/>
              </w:rPr>
              <w:t xml:space="preserve">Budgeted spend is to pay for </w:t>
            </w:r>
            <w:r w:rsidR="00DA7C32" w:rsidRPr="004A3EA1">
              <w:rPr>
                <w:color w:val="0000FF"/>
              </w:rPr>
              <w:t xml:space="preserve">peripatetic </w:t>
            </w:r>
            <w:r w:rsidR="0063704C">
              <w:rPr>
                <w:color w:val="0000FF"/>
              </w:rPr>
              <w:t xml:space="preserve">teachers of deaf and teaching assistants </w:t>
            </w:r>
            <w:r w:rsidRPr="004A3EA1">
              <w:rPr>
                <w:color w:val="0000FF"/>
              </w:rPr>
              <w:t>and Educational Audiologist.</w:t>
            </w:r>
          </w:p>
        </w:tc>
      </w:tr>
    </w:tbl>
    <w:p w14:paraId="471A2ED9" w14:textId="77777777" w:rsidR="009C493A" w:rsidRPr="004A3EA1" w:rsidRDefault="009C493A" w:rsidP="009C493A">
      <w:pPr>
        <w:pStyle w:val="ListParagraph"/>
        <w:ind w:left="0"/>
        <w:rPr>
          <w:b/>
          <w:bCs/>
        </w:rPr>
      </w:pPr>
    </w:p>
    <w:p w14:paraId="52840E74" w14:textId="77777777" w:rsidR="009C493A" w:rsidRPr="004A3EA1" w:rsidRDefault="009C493A" w:rsidP="00921BF4">
      <w:pPr>
        <w:pStyle w:val="ListParagraph"/>
        <w:numPr>
          <w:ilvl w:val="0"/>
          <w:numId w:val="5"/>
        </w:numPr>
        <w:ind w:left="284" w:hanging="284"/>
        <w:rPr>
          <w:rFonts w:eastAsia="Times New Roman"/>
          <w:b/>
          <w:bCs/>
        </w:rPr>
      </w:pPr>
      <w:r w:rsidRPr="004A3EA1">
        <w:rPr>
          <w:rFonts w:eastAsia="Times New Roman"/>
          <w:b/>
          <w:bCs/>
        </w:rPr>
        <w:t xml:space="preserve">Please complete the table below giving details of budgeted staffing levels in the specialist education service for deaf/hearing impaired children in 2019/20 and 2020/21. </w:t>
      </w:r>
    </w:p>
    <w:p w14:paraId="2F2B46E4" w14:textId="77777777" w:rsidR="009C493A" w:rsidRPr="004A3EA1" w:rsidRDefault="009C493A" w:rsidP="009C493A">
      <w:pPr>
        <w:pStyle w:val="ListParagraph"/>
        <w:ind w:left="360"/>
        <w:rPr>
          <w:color w:val="0033CC"/>
        </w:rPr>
      </w:pPr>
    </w:p>
    <w:p w14:paraId="2A4B6EFF" w14:textId="77777777" w:rsidR="009C493A" w:rsidRPr="004A3EA1" w:rsidRDefault="009C493A" w:rsidP="00921BF4">
      <w:pPr>
        <w:pStyle w:val="ListParagraph"/>
        <w:ind w:left="284"/>
        <w:rPr>
          <w:b/>
          <w:bCs/>
        </w:rPr>
      </w:pPr>
      <w:r w:rsidRPr="004A3EA1">
        <w:rPr>
          <w:b/>
          <w:bCs/>
        </w:rPr>
        <w:t>If any of the posts include a combination of management and service delivery roles or if staff work flexibly across roles, please ensure the approximate time spent on each is accurately divided between rows a), b) and/or c) and expressed as a full time equivalent (</w:t>
      </w:r>
      <w:proofErr w:type="spellStart"/>
      <w:r w:rsidRPr="004A3EA1">
        <w:rPr>
          <w:b/>
          <w:bCs/>
        </w:rPr>
        <w:t>fte</w:t>
      </w:r>
      <w:proofErr w:type="spellEnd"/>
      <w:r w:rsidRPr="004A3EA1">
        <w:rPr>
          <w:b/>
          <w:bCs/>
        </w:rPr>
        <w:t>)</w:t>
      </w:r>
    </w:p>
    <w:p w14:paraId="2AEE0222" w14:textId="77777777" w:rsidR="009C493A" w:rsidRPr="004A3EA1" w:rsidRDefault="009C493A" w:rsidP="009C493A">
      <w:pPr>
        <w:pStyle w:val="ListParagraph"/>
        <w:ind w:left="0"/>
        <w:rPr>
          <w:b/>
          <w:bCs/>
        </w:rPr>
      </w:pPr>
    </w:p>
    <w:p w14:paraId="07D48F7F" w14:textId="3789B30A" w:rsidR="009C493A" w:rsidRPr="004A3EA1" w:rsidRDefault="009C493A" w:rsidP="00921BF4">
      <w:pPr>
        <w:pStyle w:val="ListParagraph"/>
        <w:ind w:left="284"/>
        <w:rPr>
          <w:b/>
          <w:bCs/>
        </w:rPr>
      </w:pPr>
      <w:r w:rsidRPr="004A3EA1">
        <w:rPr>
          <w:b/>
          <w:bCs/>
        </w:rPr>
        <w:t>Please note you may need to ask schools for this information.</w:t>
      </w:r>
    </w:p>
    <w:p w14:paraId="0091B702" w14:textId="77777777" w:rsidR="009C493A" w:rsidRPr="004A3EA1" w:rsidRDefault="009C493A" w:rsidP="009C493A">
      <w:pPr>
        <w:rPr>
          <w:rFonts w:ascii="Arial" w:hAnsi="Arial" w:cs="Arial"/>
          <w:color w:val="0033CC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1066"/>
        <w:gridCol w:w="1066"/>
        <w:gridCol w:w="1066"/>
        <w:gridCol w:w="1066"/>
        <w:gridCol w:w="1066"/>
        <w:gridCol w:w="1067"/>
      </w:tblGrid>
      <w:tr w:rsidR="009C493A" w:rsidRPr="004A3EA1" w14:paraId="4E4FC42B" w14:textId="77777777" w:rsidTr="000574A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8038" w14:textId="77777777" w:rsidR="009C493A" w:rsidRPr="004A3EA1" w:rsidRDefault="009C49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E2E5" w14:textId="77777777" w:rsidR="009C493A" w:rsidRPr="004A3EA1" w:rsidRDefault="009C4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2019/20 number of </w:t>
            </w:r>
            <w:proofErr w:type="spellStart"/>
            <w:r w:rsidRPr="004A3EA1">
              <w:rPr>
                <w:rFonts w:ascii="Arial" w:hAnsi="Arial" w:cs="Arial"/>
                <w:b/>
                <w:bCs/>
                <w:sz w:val="20"/>
                <w:szCs w:val="20"/>
              </w:rPr>
              <w:t>fte</w:t>
            </w:r>
            <w:proofErr w:type="spellEnd"/>
            <w:r w:rsidRPr="004A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posts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6EFD" w14:textId="77777777" w:rsidR="009C493A" w:rsidRPr="004A3EA1" w:rsidRDefault="009C4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EA1">
              <w:rPr>
                <w:rFonts w:ascii="Arial" w:hAnsi="Arial" w:cs="Arial"/>
                <w:b/>
                <w:bCs/>
                <w:sz w:val="20"/>
                <w:szCs w:val="20"/>
              </w:rPr>
              <w:t>How many of these posts were vacant 2019/20?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CD3A" w14:textId="77777777" w:rsidR="009C493A" w:rsidRPr="004A3EA1" w:rsidRDefault="009C4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EA1">
              <w:rPr>
                <w:rFonts w:ascii="Arial" w:hAnsi="Arial" w:cs="Arial"/>
                <w:b/>
                <w:bCs/>
                <w:sz w:val="20"/>
                <w:szCs w:val="20"/>
              </w:rPr>
              <w:t>How many of these posts were frozen in 2019/20?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2ACC" w14:textId="77777777" w:rsidR="009C493A" w:rsidRPr="004A3EA1" w:rsidRDefault="009C4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2020/21 number of </w:t>
            </w:r>
            <w:proofErr w:type="spellStart"/>
            <w:r w:rsidRPr="004A3EA1">
              <w:rPr>
                <w:rFonts w:ascii="Arial" w:hAnsi="Arial" w:cs="Arial"/>
                <w:b/>
                <w:bCs/>
                <w:sz w:val="20"/>
                <w:szCs w:val="20"/>
              </w:rPr>
              <w:t>fte</w:t>
            </w:r>
            <w:proofErr w:type="spellEnd"/>
            <w:r w:rsidRPr="004A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posts 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B059" w14:textId="77777777" w:rsidR="009C493A" w:rsidRPr="004A3EA1" w:rsidRDefault="009C4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EA1">
              <w:rPr>
                <w:rFonts w:ascii="Arial" w:hAnsi="Arial" w:cs="Arial"/>
                <w:b/>
                <w:bCs/>
                <w:sz w:val="20"/>
                <w:szCs w:val="20"/>
              </w:rPr>
              <w:t>How many of these posts will be vacant in 2020/21?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10D0" w14:textId="77777777" w:rsidR="009C493A" w:rsidRPr="004A3EA1" w:rsidRDefault="009C4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EA1">
              <w:rPr>
                <w:rFonts w:ascii="Arial" w:hAnsi="Arial" w:cs="Arial"/>
                <w:b/>
                <w:bCs/>
                <w:sz w:val="20"/>
                <w:szCs w:val="20"/>
              </w:rPr>
              <w:t>How many of these posts will be frozen in 2020/21?</w:t>
            </w:r>
          </w:p>
        </w:tc>
      </w:tr>
      <w:tr w:rsidR="009C493A" w:rsidRPr="004A3EA1" w14:paraId="53F3BCE7" w14:textId="77777777" w:rsidTr="000574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7FD5" w14:textId="77777777" w:rsidR="009C493A" w:rsidRPr="00921BF4" w:rsidRDefault="009C493A" w:rsidP="00921BF4">
            <w:pPr>
              <w:numPr>
                <w:ilvl w:val="0"/>
                <w:numId w:val="3"/>
              </w:numPr>
              <w:ind w:left="284" w:hanging="262"/>
              <w:rPr>
                <w:rFonts w:ascii="Arial" w:hAnsi="Arial" w:cs="Arial"/>
                <w:b/>
                <w:bCs/>
              </w:rPr>
            </w:pPr>
            <w:r w:rsidRPr="00921BF4">
              <w:rPr>
                <w:rFonts w:ascii="Arial" w:hAnsi="Arial" w:cs="Arial"/>
                <w:b/>
                <w:bCs/>
              </w:rPr>
              <w:t>Team management (e.g. team leader, Head of Service etc.) – not including hours spent on direct peripatetic service delivery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02E4" w14:textId="186FF9FA" w:rsidR="009C493A" w:rsidRPr="00921BF4" w:rsidRDefault="00113846">
            <w:pPr>
              <w:rPr>
                <w:rFonts w:ascii="Arial" w:hAnsi="Arial" w:cs="Arial"/>
                <w:color w:val="0000FF"/>
              </w:rPr>
            </w:pPr>
            <w:r w:rsidRPr="00921BF4">
              <w:rPr>
                <w:rFonts w:ascii="Arial" w:hAnsi="Arial" w:cs="Arial"/>
                <w:color w:val="0000FF"/>
              </w:rPr>
              <w:t>0.7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CFF9" w14:textId="1AD5BC72" w:rsidR="009C493A" w:rsidRPr="00921BF4" w:rsidRDefault="00113846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79EB" w14:textId="14AB25FA" w:rsidR="009C493A" w:rsidRPr="00921BF4" w:rsidRDefault="00113846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0CF5" w14:textId="73A30854" w:rsidR="009C493A" w:rsidRPr="00921BF4" w:rsidRDefault="00113846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0.7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CBA7" w14:textId="59164761" w:rsidR="009C493A" w:rsidRPr="00921BF4" w:rsidRDefault="009C493A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856F" w14:textId="5E5C7069" w:rsidR="009C493A" w:rsidRPr="00921BF4" w:rsidRDefault="009C493A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</w:tr>
      <w:tr w:rsidR="009C493A" w:rsidRPr="004A3EA1" w14:paraId="325571B6" w14:textId="77777777" w:rsidTr="000574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D1FE" w14:textId="20609D81" w:rsidR="009C493A" w:rsidRPr="00921BF4" w:rsidRDefault="009C493A" w:rsidP="00921BF4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b/>
                <w:bCs/>
                <w:sz w:val="22"/>
                <w:szCs w:val="22"/>
              </w:rPr>
            </w:pPr>
            <w:r w:rsidRPr="00921BF4">
              <w:rPr>
                <w:b/>
                <w:bCs/>
                <w:sz w:val="22"/>
                <w:szCs w:val="22"/>
              </w:rPr>
              <w:t xml:space="preserve">Specialist Teachers of the Deaf involved in direct peripatetic service delivery – not including time </w:t>
            </w:r>
            <w:r w:rsidRPr="00921BF4">
              <w:rPr>
                <w:b/>
                <w:bCs/>
                <w:sz w:val="22"/>
                <w:szCs w:val="22"/>
              </w:rPr>
              <w:lastRenderedPageBreak/>
              <w:t>spent on team management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E294" w14:textId="1A2221A3" w:rsidR="009C493A" w:rsidRPr="00921BF4" w:rsidRDefault="00113846">
            <w:pPr>
              <w:rPr>
                <w:rFonts w:ascii="Arial" w:hAnsi="Arial" w:cs="Arial"/>
                <w:color w:val="0000FF"/>
              </w:rPr>
            </w:pPr>
            <w:r w:rsidRPr="00921BF4">
              <w:rPr>
                <w:rFonts w:ascii="Arial" w:hAnsi="Arial" w:cs="Arial"/>
                <w:color w:val="0000FF"/>
              </w:rPr>
              <w:lastRenderedPageBreak/>
              <w:t>5.1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7116C" w14:textId="56CB5036" w:rsidR="009C493A" w:rsidRPr="00921BF4" w:rsidRDefault="000D5F32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4.6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24EA" w14:textId="7E84E7E9" w:rsidR="009C493A" w:rsidRPr="00921BF4" w:rsidRDefault="000D5F32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4</w:t>
            </w:r>
            <w:r w:rsidR="00113846" w:rsidRPr="00921BF4">
              <w:rPr>
                <w:rFonts w:ascii="Arial" w:eastAsia="Times New Roman" w:hAnsi="Arial" w:cs="Arial"/>
                <w:color w:val="0000FF"/>
                <w:lang w:eastAsia="en-GB"/>
              </w:rPr>
              <w:t>.6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0630" w14:textId="4CA2DBDF" w:rsidR="009C493A" w:rsidRPr="00921BF4" w:rsidRDefault="002B29D7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4.</w:t>
            </w:r>
            <w:r w:rsidR="00113846" w:rsidRPr="00921BF4">
              <w:rPr>
                <w:rFonts w:ascii="Arial" w:eastAsia="Times New Roman" w:hAnsi="Arial" w:cs="Arial"/>
                <w:color w:val="0000FF"/>
                <w:lang w:eastAsia="en-GB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4FD5" w14:textId="633738F9" w:rsidR="009C493A" w:rsidRPr="00921BF4" w:rsidRDefault="009C493A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638A" w14:textId="58919C85" w:rsidR="009C493A" w:rsidRPr="00921BF4" w:rsidRDefault="009C493A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</w:tr>
      <w:tr w:rsidR="009C493A" w:rsidRPr="004A3EA1" w14:paraId="2C47D4CF" w14:textId="77777777" w:rsidTr="000574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1F06" w14:textId="77777777" w:rsidR="009C493A" w:rsidRPr="00921BF4" w:rsidRDefault="009C493A" w:rsidP="00921BF4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bCs/>
              </w:rPr>
            </w:pPr>
            <w:r w:rsidRPr="00921BF4">
              <w:rPr>
                <w:rFonts w:ascii="Arial" w:hAnsi="Arial" w:cs="Arial"/>
                <w:b/>
                <w:bCs/>
              </w:rPr>
              <w:t>Specialist Teachers of the Deaf involved in any specialist or resource provision (units) in mainstream schools centrally funded by the local authority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DCBB" w14:textId="04DCA305" w:rsidR="009C493A" w:rsidRPr="00921BF4" w:rsidRDefault="00113846">
            <w:pPr>
              <w:rPr>
                <w:rFonts w:ascii="Arial" w:hAnsi="Arial" w:cs="Arial"/>
                <w:color w:val="0000FF"/>
              </w:rPr>
            </w:pPr>
            <w:r w:rsidRPr="00921BF4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CA93" w14:textId="1F6696F7" w:rsidR="009C493A" w:rsidRPr="00921BF4" w:rsidRDefault="00113846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3EAC" w14:textId="3DBA3249" w:rsidR="009C493A" w:rsidRPr="00921BF4" w:rsidRDefault="00113846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B1B16" w14:textId="652E8204" w:rsidR="009C493A" w:rsidRPr="00921BF4" w:rsidRDefault="009C493A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E339" w14:textId="443EBC47" w:rsidR="009C493A" w:rsidRPr="00921BF4" w:rsidRDefault="009C493A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BDF71" w14:textId="35C9CE0E" w:rsidR="009C493A" w:rsidRPr="00921BF4" w:rsidRDefault="009C493A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</w:tr>
      <w:tr w:rsidR="009C493A" w:rsidRPr="004A3EA1" w14:paraId="334E0820" w14:textId="77777777" w:rsidTr="000574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CC1C" w14:textId="77777777" w:rsidR="009C493A" w:rsidRPr="00921BF4" w:rsidRDefault="009C493A" w:rsidP="00921BF4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bCs/>
              </w:rPr>
            </w:pPr>
            <w:r w:rsidRPr="00921BF4">
              <w:rPr>
                <w:rFonts w:ascii="Arial" w:hAnsi="Arial" w:cs="Arial"/>
                <w:b/>
                <w:bCs/>
              </w:rPr>
              <w:t>Communication support workers, specialist teaching assistant, any other specialist staff or those working in a similar role to a CSW or a TA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2FE0" w14:textId="603EC075" w:rsidR="009C493A" w:rsidRPr="00921BF4" w:rsidRDefault="00947AE5">
            <w:pPr>
              <w:rPr>
                <w:rFonts w:ascii="Arial" w:hAnsi="Arial" w:cs="Arial"/>
                <w:color w:val="0000FF"/>
              </w:rPr>
            </w:pPr>
            <w:r w:rsidRPr="00921BF4">
              <w:rPr>
                <w:rFonts w:ascii="Arial" w:hAnsi="Arial" w:cs="Arial"/>
                <w:color w:val="0000FF"/>
              </w:rPr>
              <w:t>2</w:t>
            </w:r>
            <w:r w:rsidR="00113846" w:rsidRPr="00921BF4">
              <w:rPr>
                <w:rFonts w:ascii="Arial" w:hAnsi="Arial" w:cs="Arial"/>
                <w:color w:val="0000FF"/>
              </w:rPr>
              <w:t>.8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9F30" w14:textId="27614294" w:rsidR="009C493A" w:rsidRPr="00921BF4" w:rsidRDefault="00113846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9CD4" w14:textId="5943F1B8" w:rsidR="009C493A" w:rsidRPr="00921BF4" w:rsidRDefault="00113846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20D2" w14:textId="13C137BB" w:rsidR="009C493A" w:rsidRPr="00921BF4" w:rsidRDefault="009C493A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2.8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EDC9" w14:textId="0C721F04" w:rsidR="009C493A" w:rsidRPr="00921BF4" w:rsidRDefault="009C493A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F52A" w14:textId="111C9E78" w:rsidR="009C493A" w:rsidRPr="00921BF4" w:rsidRDefault="009C493A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</w:tr>
      <w:tr w:rsidR="009C493A" w:rsidRPr="004A3EA1" w14:paraId="48041C2D" w14:textId="77777777" w:rsidTr="000574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927C" w14:textId="61875CD9" w:rsidR="009C493A" w:rsidRPr="00921BF4" w:rsidRDefault="009C493A" w:rsidP="00921BF4">
            <w:pPr>
              <w:numPr>
                <w:ilvl w:val="0"/>
                <w:numId w:val="3"/>
              </w:numPr>
              <w:ind w:left="284" w:hanging="262"/>
              <w:rPr>
                <w:rFonts w:ascii="Arial" w:hAnsi="Arial" w:cs="Arial"/>
                <w:b/>
                <w:bCs/>
                <w:color w:val="0033CC"/>
              </w:rPr>
            </w:pPr>
            <w:r w:rsidRPr="00921BF4">
              <w:rPr>
                <w:rFonts w:ascii="Arial" w:hAnsi="Arial" w:cs="Arial"/>
                <w:b/>
                <w:bCs/>
              </w:rPr>
              <w:t>Other (please give details)</w:t>
            </w:r>
            <w:r w:rsidR="002B29D7" w:rsidRPr="00921BF4">
              <w:rPr>
                <w:rFonts w:ascii="Arial" w:hAnsi="Arial" w:cs="Arial"/>
                <w:b/>
                <w:bCs/>
              </w:rPr>
              <w:t xml:space="preserve"> – Educational Audiologist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82BD" w14:textId="1150F0A5" w:rsidR="009C493A" w:rsidRPr="00921BF4" w:rsidRDefault="00113846">
            <w:pPr>
              <w:rPr>
                <w:rFonts w:ascii="Arial" w:hAnsi="Arial" w:cs="Arial"/>
                <w:color w:val="0000FF"/>
              </w:rPr>
            </w:pPr>
            <w:r w:rsidRPr="00921BF4">
              <w:rPr>
                <w:rFonts w:ascii="Arial" w:hAnsi="Arial" w:cs="Arial"/>
                <w:color w:val="0000FF"/>
              </w:rPr>
              <w:t>0.6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6D2B" w14:textId="692CA103" w:rsidR="009C493A" w:rsidRPr="00921BF4" w:rsidRDefault="00113846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E2A9" w14:textId="7029DD55" w:rsidR="009C493A" w:rsidRPr="00921BF4" w:rsidRDefault="00113846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57A4" w14:textId="4CBD0229" w:rsidR="009C493A" w:rsidRPr="00921BF4" w:rsidRDefault="002B29D7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0.6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1E25" w14:textId="50838589" w:rsidR="009C493A" w:rsidRPr="00921BF4" w:rsidRDefault="00113846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5D09" w14:textId="60A6BEE5" w:rsidR="009C493A" w:rsidRPr="00921BF4" w:rsidRDefault="00113846">
            <w:pPr>
              <w:rPr>
                <w:rFonts w:ascii="Arial" w:eastAsia="Times New Roman" w:hAnsi="Arial" w:cs="Arial"/>
                <w:color w:val="0000FF"/>
                <w:lang w:eastAsia="en-GB"/>
              </w:rPr>
            </w:pPr>
            <w:r w:rsidRPr="00921BF4">
              <w:rPr>
                <w:rFonts w:ascii="Arial" w:eastAsia="Times New Roman" w:hAnsi="Arial" w:cs="Arial"/>
                <w:color w:val="0000FF"/>
                <w:lang w:eastAsia="en-GB"/>
              </w:rPr>
              <w:t>0</w:t>
            </w:r>
          </w:p>
        </w:tc>
      </w:tr>
    </w:tbl>
    <w:p w14:paraId="60B9D87E" w14:textId="77777777" w:rsidR="009C493A" w:rsidRPr="004A3EA1" w:rsidRDefault="009C493A" w:rsidP="009C493A">
      <w:pPr>
        <w:pStyle w:val="ListParagraph"/>
        <w:ind w:left="0"/>
        <w:rPr>
          <w:b/>
          <w:bCs/>
        </w:rPr>
      </w:pPr>
    </w:p>
    <w:p w14:paraId="54B33410" w14:textId="77777777" w:rsidR="009C493A" w:rsidRPr="004A3EA1" w:rsidRDefault="009C493A" w:rsidP="00921BF4">
      <w:pPr>
        <w:numPr>
          <w:ilvl w:val="0"/>
          <w:numId w:val="5"/>
        </w:numPr>
        <w:ind w:left="426" w:hanging="284"/>
        <w:rPr>
          <w:rFonts w:ascii="Arial" w:eastAsia="Times New Roman" w:hAnsi="Arial" w:cs="Arial"/>
          <w:b/>
          <w:bCs/>
          <w:sz w:val="24"/>
          <w:szCs w:val="24"/>
        </w:rPr>
      </w:pPr>
      <w:r w:rsidRPr="004A3EA1">
        <w:rPr>
          <w:rFonts w:ascii="Arial" w:eastAsia="Times New Roman" w:hAnsi="Arial" w:cs="Arial"/>
          <w:b/>
          <w:bCs/>
          <w:sz w:val="24"/>
          <w:szCs w:val="24"/>
        </w:rPr>
        <w:t>How many resource provisions, bases or specialist units for deaf/hearing impaired children were there in your local authority in September 2019?</w:t>
      </w:r>
    </w:p>
    <w:p w14:paraId="79E11EEE" w14:textId="77777777" w:rsidR="009C493A" w:rsidRPr="004A3EA1" w:rsidRDefault="009C493A" w:rsidP="009C493A">
      <w:pPr>
        <w:ind w:left="360"/>
        <w:rPr>
          <w:rFonts w:ascii="Arial" w:hAnsi="Arial" w:cs="Arial"/>
          <w:color w:val="0033CC"/>
          <w:sz w:val="24"/>
          <w:szCs w:val="24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</w:tblGrid>
      <w:tr w:rsidR="009C493A" w:rsidRPr="004A3EA1" w14:paraId="7830C6F4" w14:textId="77777777" w:rsidTr="004A3EA1">
        <w:trPr>
          <w:trHeight w:val="431"/>
        </w:trPr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777D" w14:textId="0DED8AEB" w:rsidR="009C493A" w:rsidRPr="004A3EA1" w:rsidRDefault="002B29D7">
            <w:pPr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4A3EA1">
              <w:rPr>
                <w:rFonts w:ascii="Arial" w:hAnsi="Arial" w:cs="Arial"/>
                <w:color w:val="0000FF"/>
                <w:sz w:val="24"/>
                <w:szCs w:val="24"/>
              </w:rPr>
              <w:t>0</w:t>
            </w:r>
          </w:p>
        </w:tc>
      </w:tr>
    </w:tbl>
    <w:p w14:paraId="024D88F6" w14:textId="4A788E0D" w:rsidR="009C493A" w:rsidRPr="004A3EA1" w:rsidRDefault="009C493A" w:rsidP="009C493A">
      <w:pPr>
        <w:rPr>
          <w:rFonts w:ascii="Arial" w:hAnsi="Arial" w:cs="Arial"/>
          <w:color w:val="0033CC"/>
          <w:sz w:val="24"/>
          <w:szCs w:val="24"/>
        </w:rPr>
      </w:pPr>
    </w:p>
    <w:p w14:paraId="738C04D4" w14:textId="77777777" w:rsidR="009C493A" w:rsidRPr="004A3EA1" w:rsidRDefault="009C493A" w:rsidP="00921BF4">
      <w:pPr>
        <w:numPr>
          <w:ilvl w:val="0"/>
          <w:numId w:val="5"/>
        </w:numPr>
        <w:ind w:left="426" w:hanging="284"/>
        <w:rPr>
          <w:rFonts w:ascii="Arial" w:eastAsia="Times New Roman" w:hAnsi="Arial" w:cs="Arial"/>
          <w:b/>
          <w:bCs/>
          <w:sz w:val="24"/>
          <w:szCs w:val="24"/>
        </w:rPr>
      </w:pPr>
      <w:r w:rsidRPr="004A3EA1">
        <w:rPr>
          <w:rFonts w:ascii="Arial" w:eastAsia="Times New Roman" w:hAnsi="Arial" w:cs="Arial"/>
          <w:b/>
          <w:bCs/>
          <w:sz w:val="24"/>
          <w:szCs w:val="24"/>
        </w:rPr>
        <w:t>How many resource provisions, bases or specialist units for deaf/hearing impaired children will there be in your local authority in September 2019? How many of those are funded by the Local Authority?</w:t>
      </w:r>
    </w:p>
    <w:p w14:paraId="5DA23373" w14:textId="77777777" w:rsidR="009C493A" w:rsidRPr="004A3EA1" w:rsidRDefault="009C493A" w:rsidP="009C493A">
      <w:pPr>
        <w:ind w:left="360"/>
        <w:rPr>
          <w:rFonts w:ascii="Arial" w:hAnsi="Arial" w:cs="Arial"/>
          <w:color w:val="0033CC"/>
          <w:sz w:val="24"/>
          <w:szCs w:val="24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</w:tblGrid>
      <w:tr w:rsidR="009C493A" w:rsidRPr="004A3EA1" w14:paraId="3F81506E" w14:textId="77777777" w:rsidTr="000574AF">
        <w:trPr>
          <w:trHeight w:val="428"/>
        </w:trPr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AC0E" w14:textId="6CF7159C" w:rsidR="009C493A" w:rsidRPr="004A3EA1" w:rsidRDefault="002B29D7">
            <w:pPr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4A3EA1">
              <w:rPr>
                <w:rFonts w:ascii="Arial" w:hAnsi="Arial" w:cs="Arial"/>
                <w:color w:val="0000FF"/>
                <w:sz w:val="24"/>
                <w:szCs w:val="24"/>
              </w:rPr>
              <w:t>0</w:t>
            </w:r>
          </w:p>
        </w:tc>
      </w:tr>
    </w:tbl>
    <w:p w14:paraId="5EF76067" w14:textId="77777777" w:rsidR="009C493A" w:rsidRPr="004A3EA1" w:rsidRDefault="009C493A" w:rsidP="009C493A">
      <w:pPr>
        <w:ind w:left="360"/>
        <w:rPr>
          <w:rFonts w:ascii="Arial" w:hAnsi="Arial" w:cs="Arial"/>
          <w:color w:val="0033CC"/>
          <w:sz w:val="24"/>
          <w:szCs w:val="24"/>
        </w:rPr>
      </w:pPr>
    </w:p>
    <w:p w14:paraId="533A4475" w14:textId="77777777" w:rsidR="009C493A" w:rsidRPr="004A3EA1" w:rsidRDefault="009C493A" w:rsidP="00921BF4">
      <w:pPr>
        <w:numPr>
          <w:ilvl w:val="0"/>
          <w:numId w:val="5"/>
        </w:numPr>
        <w:ind w:left="426" w:hanging="284"/>
        <w:rPr>
          <w:rFonts w:ascii="Arial" w:eastAsia="Times New Roman" w:hAnsi="Arial" w:cs="Arial"/>
          <w:b/>
          <w:bCs/>
          <w:sz w:val="24"/>
          <w:szCs w:val="24"/>
        </w:rPr>
      </w:pPr>
      <w:r w:rsidRPr="004A3EA1">
        <w:rPr>
          <w:rFonts w:ascii="Arial" w:eastAsia="Times New Roman" w:hAnsi="Arial" w:cs="Arial"/>
          <w:b/>
          <w:bCs/>
          <w:sz w:val="24"/>
          <w:szCs w:val="24"/>
        </w:rPr>
        <w:t xml:space="preserve">Are any changes planned to resource provisions, bases or specialist units for deaf/hearing impaired children in your local authority? Please provide details (please </w:t>
      </w:r>
      <w:proofErr w:type="gramStart"/>
      <w:r w:rsidRPr="004A3EA1">
        <w:rPr>
          <w:rFonts w:ascii="Arial" w:eastAsia="Times New Roman" w:hAnsi="Arial" w:cs="Arial"/>
          <w:b/>
          <w:bCs/>
          <w:sz w:val="24"/>
          <w:szCs w:val="24"/>
        </w:rPr>
        <w:t>continue on</w:t>
      </w:r>
      <w:proofErr w:type="gramEnd"/>
      <w:r w:rsidRPr="004A3EA1">
        <w:rPr>
          <w:rFonts w:ascii="Arial" w:eastAsia="Times New Roman" w:hAnsi="Arial" w:cs="Arial"/>
          <w:b/>
          <w:bCs/>
          <w:sz w:val="24"/>
          <w:szCs w:val="24"/>
        </w:rPr>
        <w:t xml:space="preserve"> separate sheet if necessary and provide all associated documentation or correspondence giving insight into the corresponding changes).</w:t>
      </w:r>
    </w:p>
    <w:p w14:paraId="7D610BB3" w14:textId="77777777" w:rsidR="009C493A" w:rsidRPr="004A3EA1" w:rsidRDefault="009C493A" w:rsidP="009C493A">
      <w:pPr>
        <w:rPr>
          <w:rFonts w:ascii="Arial" w:hAnsi="Arial" w:cs="Arial"/>
          <w:color w:val="0033CC"/>
          <w:sz w:val="24"/>
          <w:szCs w:val="24"/>
        </w:rPr>
      </w:pPr>
    </w:p>
    <w:tbl>
      <w:tblPr>
        <w:tblW w:w="9498" w:type="dxa"/>
        <w:tblInd w:w="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C493A" w:rsidRPr="004A3EA1" w14:paraId="2D27537F" w14:textId="77777777" w:rsidTr="000574AF">
        <w:trPr>
          <w:trHeight w:val="409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D202" w14:textId="43EED848" w:rsidR="009C493A" w:rsidRPr="004A3EA1" w:rsidRDefault="00E51DF3">
            <w:pPr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0574AF">
              <w:rPr>
                <w:rFonts w:ascii="Arial" w:hAnsi="Arial" w:cs="Arial"/>
                <w:color w:val="0000FF"/>
                <w:sz w:val="24"/>
                <w:szCs w:val="24"/>
              </w:rPr>
              <w:t>No</w:t>
            </w:r>
          </w:p>
        </w:tc>
      </w:tr>
    </w:tbl>
    <w:p w14:paraId="58BAEE86" w14:textId="77777777" w:rsidR="009C493A" w:rsidRPr="004A3EA1" w:rsidRDefault="009C493A" w:rsidP="009C493A">
      <w:pPr>
        <w:rPr>
          <w:rFonts w:ascii="Arial" w:hAnsi="Arial" w:cs="Arial"/>
          <w:color w:val="0033CC"/>
          <w:sz w:val="24"/>
          <w:szCs w:val="24"/>
        </w:rPr>
      </w:pPr>
    </w:p>
    <w:p w14:paraId="3A1A3F8B" w14:textId="1E9A0D86" w:rsidR="009C493A" w:rsidRPr="00921BF4" w:rsidRDefault="009C493A" w:rsidP="00921BF4">
      <w:pPr>
        <w:pStyle w:val="ListParagraph"/>
        <w:numPr>
          <w:ilvl w:val="0"/>
          <w:numId w:val="5"/>
        </w:numPr>
        <w:ind w:left="426" w:hanging="284"/>
        <w:rPr>
          <w:rFonts w:eastAsia="Times New Roman"/>
          <w:b/>
          <w:bCs/>
        </w:rPr>
      </w:pPr>
      <w:r w:rsidRPr="00921BF4">
        <w:rPr>
          <w:rFonts w:eastAsia="Times New Roman"/>
          <w:b/>
          <w:bCs/>
        </w:rPr>
        <w:t>Do you provide funding for parents of deaf/hearing impaired children to access sign language training?</w:t>
      </w:r>
    </w:p>
    <w:p w14:paraId="2BA931AE" w14:textId="77777777" w:rsidR="000574AF" w:rsidRDefault="000574AF" w:rsidP="009C493A">
      <w:pPr>
        <w:ind w:firstLine="360"/>
        <w:rPr>
          <w:rFonts w:ascii="Arial" w:hAnsi="Arial" w:cs="Arial"/>
          <w:color w:val="0033CC"/>
          <w:sz w:val="24"/>
          <w:szCs w:val="24"/>
        </w:rPr>
      </w:pPr>
    </w:p>
    <w:p w14:paraId="1C049A7B" w14:textId="02E63370" w:rsidR="009C493A" w:rsidRPr="000574AF" w:rsidRDefault="009C493A" w:rsidP="009C493A">
      <w:pPr>
        <w:ind w:firstLine="360"/>
        <w:rPr>
          <w:rFonts w:ascii="Arial" w:hAnsi="Arial" w:cs="Arial"/>
          <w:b/>
          <w:bCs/>
          <w:sz w:val="24"/>
          <w:szCs w:val="24"/>
        </w:rPr>
      </w:pPr>
      <w:r w:rsidRPr="000574AF">
        <w:rPr>
          <w:rFonts w:ascii="Arial" w:hAnsi="Arial" w:cs="Arial"/>
          <w:b/>
          <w:bCs/>
          <w:sz w:val="24"/>
          <w:szCs w:val="24"/>
        </w:rPr>
        <w:t>Yes/No</w:t>
      </w:r>
      <w:r w:rsidR="000574AF">
        <w:rPr>
          <w:rFonts w:ascii="Arial" w:hAnsi="Arial" w:cs="Arial"/>
          <w:b/>
          <w:bCs/>
          <w:sz w:val="24"/>
          <w:szCs w:val="24"/>
        </w:rPr>
        <w:tab/>
      </w:r>
      <w:r w:rsidR="000574A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0574AF" w:rsidRPr="000574AF">
        <w:rPr>
          <w:rFonts w:ascii="Arial" w:hAnsi="Arial" w:cs="Arial"/>
          <w:color w:val="0000FF"/>
          <w:sz w:val="24"/>
          <w:szCs w:val="24"/>
        </w:rPr>
        <w:t>No</w:t>
      </w:r>
      <w:proofErr w:type="spellEnd"/>
    </w:p>
    <w:p w14:paraId="77A71222" w14:textId="77777777" w:rsidR="009C493A" w:rsidRPr="004A3EA1" w:rsidRDefault="009C493A" w:rsidP="009C493A">
      <w:pPr>
        <w:ind w:firstLine="360"/>
        <w:rPr>
          <w:rFonts w:ascii="Arial" w:hAnsi="Arial" w:cs="Arial"/>
          <w:color w:val="0033CC"/>
          <w:sz w:val="24"/>
          <w:szCs w:val="24"/>
        </w:rPr>
      </w:pPr>
    </w:p>
    <w:p w14:paraId="5F6F9E0E" w14:textId="77777777" w:rsidR="009C493A" w:rsidRPr="004A3EA1" w:rsidRDefault="009C493A" w:rsidP="009C493A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4A3EA1">
        <w:rPr>
          <w:rFonts w:ascii="Arial" w:hAnsi="Arial" w:cs="Arial"/>
          <w:b/>
          <w:bCs/>
          <w:sz w:val="24"/>
          <w:szCs w:val="24"/>
        </w:rPr>
        <w:t xml:space="preserve">Please give details (please </w:t>
      </w:r>
      <w:proofErr w:type="gramStart"/>
      <w:r w:rsidRPr="004A3EA1">
        <w:rPr>
          <w:rFonts w:ascii="Arial" w:hAnsi="Arial" w:cs="Arial"/>
          <w:b/>
          <w:bCs/>
          <w:sz w:val="24"/>
          <w:szCs w:val="24"/>
        </w:rPr>
        <w:t>continue on</w:t>
      </w:r>
      <w:proofErr w:type="gramEnd"/>
      <w:r w:rsidRPr="004A3EA1">
        <w:rPr>
          <w:rFonts w:ascii="Arial" w:hAnsi="Arial" w:cs="Arial"/>
          <w:b/>
          <w:bCs/>
          <w:sz w:val="24"/>
          <w:szCs w:val="24"/>
        </w:rPr>
        <w:t xml:space="preserve"> separate sheet if necessary and provide all associated documentation or correspondence giving insight into the funding for BSL)</w:t>
      </w:r>
    </w:p>
    <w:p w14:paraId="580F7B17" w14:textId="77777777" w:rsidR="009C493A" w:rsidRPr="004A3EA1" w:rsidRDefault="009C493A" w:rsidP="009C493A">
      <w:pPr>
        <w:ind w:left="360"/>
        <w:rPr>
          <w:rFonts w:ascii="Arial" w:hAnsi="Arial" w:cs="Arial"/>
          <w:color w:val="0033CC"/>
          <w:sz w:val="24"/>
          <w:szCs w:val="24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8"/>
      </w:tblGrid>
      <w:tr w:rsidR="009C493A" w:rsidRPr="004A3EA1" w14:paraId="35C7F619" w14:textId="77777777" w:rsidTr="00FF675C">
        <w:trPr>
          <w:trHeight w:val="468"/>
        </w:trPr>
        <w:tc>
          <w:tcPr>
            <w:tcW w:w="10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12CC" w14:textId="0CE405FD" w:rsidR="00FF675C" w:rsidRPr="004A3EA1" w:rsidRDefault="00FF675C">
            <w:pPr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</w:tr>
    </w:tbl>
    <w:p w14:paraId="5338FCB1" w14:textId="77777777" w:rsidR="009C493A" w:rsidRPr="004A3EA1" w:rsidRDefault="009C493A" w:rsidP="009C493A">
      <w:pPr>
        <w:ind w:left="360"/>
        <w:rPr>
          <w:rFonts w:ascii="Arial" w:hAnsi="Arial" w:cs="Arial"/>
          <w:color w:val="0033CC"/>
          <w:sz w:val="24"/>
          <w:szCs w:val="24"/>
        </w:rPr>
      </w:pPr>
    </w:p>
    <w:p w14:paraId="3D1C81C1" w14:textId="77777777" w:rsidR="009C493A" w:rsidRPr="004A3EA1" w:rsidRDefault="009C493A" w:rsidP="000574AF">
      <w:pPr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4A3EA1">
        <w:rPr>
          <w:rFonts w:ascii="Arial" w:eastAsia="Times New Roman" w:hAnsi="Arial" w:cs="Arial"/>
          <w:b/>
          <w:bCs/>
          <w:sz w:val="24"/>
          <w:szCs w:val="24"/>
        </w:rPr>
        <w:t>Are there any plans to review the specialist education service for deaf/hearing impaired children?</w:t>
      </w:r>
    </w:p>
    <w:p w14:paraId="09AA8DD3" w14:textId="77777777" w:rsidR="009C493A" w:rsidRPr="004A3EA1" w:rsidRDefault="009C493A" w:rsidP="009C493A">
      <w:pPr>
        <w:pStyle w:val="ListParagraph"/>
        <w:ind w:left="360"/>
        <w:rPr>
          <w:color w:val="0033CC"/>
        </w:rPr>
      </w:pPr>
    </w:p>
    <w:p w14:paraId="6F0FA0C8" w14:textId="24DA052E" w:rsidR="009C493A" w:rsidRPr="004A3EA1" w:rsidRDefault="009C493A" w:rsidP="00921BF4">
      <w:pPr>
        <w:pStyle w:val="ListParagraph"/>
        <w:numPr>
          <w:ilvl w:val="0"/>
          <w:numId w:val="4"/>
        </w:numPr>
        <w:ind w:hanging="371"/>
        <w:rPr>
          <w:b/>
          <w:bCs/>
        </w:rPr>
      </w:pPr>
      <w:r w:rsidRPr="004A3EA1">
        <w:rPr>
          <w:b/>
          <w:bCs/>
        </w:rPr>
        <w:t>Yes/No</w:t>
      </w:r>
      <w:r w:rsidR="00DC4D8C">
        <w:rPr>
          <w:b/>
          <w:bCs/>
        </w:rPr>
        <w:tab/>
      </w:r>
      <w:r w:rsidR="00DC4D8C">
        <w:rPr>
          <w:b/>
          <w:bCs/>
        </w:rPr>
        <w:tab/>
      </w:r>
      <w:proofErr w:type="spellStart"/>
      <w:r w:rsidR="00710609" w:rsidRPr="00FC5D7D">
        <w:rPr>
          <w:color w:val="0000FF"/>
        </w:rPr>
        <w:t>No</w:t>
      </w:r>
      <w:bookmarkStart w:id="0" w:name="_GoBack"/>
      <w:bookmarkEnd w:id="0"/>
      <w:proofErr w:type="spellEnd"/>
    </w:p>
    <w:p w14:paraId="4597FD49" w14:textId="77777777" w:rsidR="009C493A" w:rsidRPr="004A3EA1" w:rsidRDefault="009C493A" w:rsidP="009C493A">
      <w:pPr>
        <w:pStyle w:val="ListParagraph"/>
        <w:rPr>
          <w:color w:val="0033CC"/>
        </w:rPr>
      </w:pPr>
    </w:p>
    <w:p w14:paraId="72DCB142" w14:textId="77777777" w:rsidR="009C493A" w:rsidRPr="004A3EA1" w:rsidRDefault="009C493A" w:rsidP="00921BF4">
      <w:pPr>
        <w:pStyle w:val="ListParagraph"/>
        <w:numPr>
          <w:ilvl w:val="0"/>
          <w:numId w:val="4"/>
        </w:numPr>
        <w:ind w:hanging="371"/>
        <w:rPr>
          <w:b/>
          <w:bCs/>
        </w:rPr>
      </w:pPr>
      <w:r w:rsidRPr="004A3EA1">
        <w:rPr>
          <w:b/>
          <w:bCs/>
        </w:rPr>
        <w:t>If yes, please provide details, brief outline, timeline and any consultations</w:t>
      </w:r>
    </w:p>
    <w:p w14:paraId="178925B8" w14:textId="77777777" w:rsidR="009C493A" w:rsidRPr="004A3EA1" w:rsidRDefault="009C493A" w:rsidP="009C493A">
      <w:pPr>
        <w:pStyle w:val="ListParagraph"/>
        <w:ind w:left="1080"/>
        <w:rPr>
          <w:color w:val="0033CC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8"/>
      </w:tblGrid>
      <w:tr w:rsidR="009C493A" w:rsidRPr="004A3EA1" w14:paraId="2679E3EC" w14:textId="77777777" w:rsidTr="00FF675C">
        <w:trPr>
          <w:trHeight w:val="452"/>
        </w:trPr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F6A5" w14:textId="7CBFC961" w:rsidR="00FF675C" w:rsidRPr="004A3EA1" w:rsidRDefault="00FF675C">
            <w:pPr>
              <w:pStyle w:val="ListParagraph"/>
              <w:ind w:left="0"/>
              <w:rPr>
                <w:color w:val="0033CC"/>
              </w:rPr>
            </w:pPr>
          </w:p>
        </w:tc>
      </w:tr>
    </w:tbl>
    <w:p w14:paraId="2D298F41" w14:textId="77777777" w:rsidR="009C493A" w:rsidRPr="004A3EA1" w:rsidRDefault="009C493A" w:rsidP="009C493A">
      <w:pPr>
        <w:pStyle w:val="ListParagraph"/>
        <w:ind w:left="360"/>
        <w:rPr>
          <w:color w:val="0033CC"/>
        </w:rPr>
      </w:pPr>
    </w:p>
    <w:p w14:paraId="2E698522" w14:textId="77777777" w:rsidR="009C493A" w:rsidRPr="004A3EA1" w:rsidRDefault="009C493A" w:rsidP="000574AF">
      <w:pPr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4A3EA1">
        <w:rPr>
          <w:rFonts w:ascii="Arial" w:eastAsia="Times New Roman" w:hAnsi="Arial" w:cs="Arial"/>
          <w:b/>
          <w:bCs/>
          <w:sz w:val="24"/>
          <w:szCs w:val="24"/>
        </w:rPr>
        <w:t>Please use the box below to provide any further information about education services for deaf children in your area (including any changes to commissioning services).</w:t>
      </w:r>
    </w:p>
    <w:p w14:paraId="21253EFF" w14:textId="77777777" w:rsidR="009C493A" w:rsidRPr="004A3EA1" w:rsidRDefault="009C493A" w:rsidP="009C493A">
      <w:pPr>
        <w:rPr>
          <w:rFonts w:ascii="Arial" w:hAnsi="Arial" w:cs="Arial"/>
          <w:color w:val="0033CC"/>
          <w:sz w:val="24"/>
          <w:szCs w:val="24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8"/>
      </w:tblGrid>
      <w:tr w:rsidR="009C493A" w:rsidRPr="004A3EA1" w14:paraId="36F95F62" w14:textId="77777777" w:rsidTr="00FF675C">
        <w:trPr>
          <w:trHeight w:val="462"/>
        </w:trPr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829C" w14:textId="77777777" w:rsidR="009C493A" w:rsidRPr="004A3EA1" w:rsidRDefault="009C493A">
            <w:pPr>
              <w:pStyle w:val="ListParagraph"/>
              <w:ind w:left="0"/>
              <w:rPr>
                <w:color w:val="0033CC"/>
              </w:rPr>
            </w:pPr>
          </w:p>
        </w:tc>
      </w:tr>
    </w:tbl>
    <w:p w14:paraId="17CCFBBC" w14:textId="77777777" w:rsidR="009C493A" w:rsidRPr="004A3EA1" w:rsidRDefault="009C493A" w:rsidP="00921BF4">
      <w:pPr>
        <w:rPr>
          <w:rFonts w:ascii="Arial" w:hAnsi="Arial" w:cs="Arial"/>
          <w:color w:val="0033CC"/>
          <w:sz w:val="24"/>
          <w:szCs w:val="24"/>
          <w:lang w:eastAsia="en-GB"/>
        </w:rPr>
      </w:pPr>
    </w:p>
    <w:sectPr w:rsidR="009C493A" w:rsidRPr="004A3EA1" w:rsidSect="00921BF4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D117D"/>
    <w:multiLevelType w:val="hybridMultilevel"/>
    <w:tmpl w:val="B52024C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7377E"/>
    <w:multiLevelType w:val="hybridMultilevel"/>
    <w:tmpl w:val="77849DA8"/>
    <w:lvl w:ilvl="0" w:tplc="DB4EEF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82C9E"/>
    <w:multiLevelType w:val="hybridMultilevel"/>
    <w:tmpl w:val="582CE3E6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52CE"/>
    <w:multiLevelType w:val="hybridMultilevel"/>
    <w:tmpl w:val="21F8AA8E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91B69"/>
    <w:multiLevelType w:val="hybridMultilevel"/>
    <w:tmpl w:val="762022E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3A"/>
    <w:rsid w:val="000574AF"/>
    <w:rsid w:val="00086BF4"/>
    <w:rsid w:val="000D5F32"/>
    <w:rsid w:val="000E32A2"/>
    <w:rsid w:val="000F443E"/>
    <w:rsid w:val="00113846"/>
    <w:rsid w:val="002B29D7"/>
    <w:rsid w:val="003465C8"/>
    <w:rsid w:val="004376A1"/>
    <w:rsid w:val="004A3EA1"/>
    <w:rsid w:val="005A4EAD"/>
    <w:rsid w:val="00620439"/>
    <w:rsid w:val="0063704C"/>
    <w:rsid w:val="00640470"/>
    <w:rsid w:val="00710609"/>
    <w:rsid w:val="00921BF4"/>
    <w:rsid w:val="00947AE5"/>
    <w:rsid w:val="00996B6E"/>
    <w:rsid w:val="009C493A"/>
    <w:rsid w:val="00D051A9"/>
    <w:rsid w:val="00D30A0D"/>
    <w:rsid w:val="00DA7C32"/>
    <w:rsid w:val="00DC4D8C"/>
    <w:rsid w:val="00E45B69"/>
    <w:rsid w:val="00E51DF3"/>
    <w:rsid w:val="00E61CF3"/>
    <w:rsid w:val="00FC5D7D"/>
    <w:rsid w:val="00FF57A3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8389"/>
  <w15:chartTrackingRefBased/>
  <w15:docId w15:val="{90451032-3E0E-4225-8B15-007C2AE1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49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A"/>
    <w:pPr>
      <w:ind w:left="720"/>
      <w:contextualSpacing/>
    </w:pPr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3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a.holloway@leicester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Holloway</dc:creator>
  <cp:keywords/>
  <dc:description/>
  <cp:lastModifiedBy>Pravina Chandarana</cp:lastModifiedBy>
  <cp:revision>3</cp:revision>
  <dcterms:created xsi:type="dcterms:W3CDTF">2020-03-17T15:36:00Z</dcterms:created>
  <dcterms:modified xsi:type="dcterms:W3CDTF">2020-03-17T16:03:00Z</dcterms:modified>
</cp:coreProperties>
</file>