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160E7" w14:textId="55FEB97B" w:rsidR="00543BEE" w:rsidRPr="004C0660" w:rsidRDefault="00F83514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FOIA </w:t>
      </w:r>
      <w:r w:rsidR="00A95CAD" w:rsidRPr="004C0660">
        <w:rPr>
          <w:rFonts w:cstheme="minorHAnsi"/>
          <w:b/>
          <w:bCs/>
          <w:sz w:val="20"/>
          <w:szCs w:val="20"/>
          <w:lang w:eastAsia="en-GB"/>
        </w:rPr>
        <w:t xml:space="preserve">20527 </w:t>
      </w:r>
      <w:r>
        <w:rPr>
          <w:rFonts w:cstheme="minorHAnsi"/>
          <w:b/>
          <w:bCs/>
          <w:sz w:val="20"/>
          <w:szCs w:val="20"/>
          <w:lang w:eastAsia="en-GB"/>
        </w:rPr>
        <w:t xml:space="preserve">Supporting Information </w:t>
      </w:r>
      <w:bookmarkStart w:id="0" w:name="_GoBack"/>
      <w:bookmarkEnd w:id="0"/>
    </w:p>
    <w:tbl>
      <w:tblPr>
        <w:tblStyle w:val="TableGrid"/>
        <w:tblW w:w="159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3"/>
        <w:gridCol w:w="4111"/>
        <w:gridCol w:w="3969"/>
        <w:gridCol w:w="1134"/>
        <w:gridCol w:w="2270"/>
        <w:gridCol w:w="1274"/>
        <w:gridCol w:w="993"/>
        <w:gridCol w:w="992"/>
        <w:gridCol w:w="36"/>
      </w:tblGrid>
      <w:tr w:rsidR="004C0660" w:rsidRPr="004C0660" w14:paraId="5EA08E63" w14:textId="1E4E195C" w:rsidTr="004C0660">
        <w:trPr>
          <w:trHeight w:val="287"/>
        </w:trPr>
        <w:tc>
          <w:tcPr>
            <w:tcW w:w="1133" w:type="dxa"/>
            <w:shd w:val="clear" w:color="auto" w:fill="C4BC96" w:themeFill="background2" w:themeFillShade="BF"/>
          </w:tcPr>
          <w:p w14:paraId="7BC0E15F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Year to 31 March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14:paraId="3192FBBD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Type of service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14:paraId="6ED04FCF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4892A359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270" w:type="dxa"/>
            <w:shd w:val="clear" w:color="auto" w:fill="C4BC96" w:themeFill="background2" w:themeFillShade="BF"/>
          </w:tcPr>
          <w:p w14:paraId="3C915D95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Service provider</w:t>
            </w:r>
          </w:p>
        </w:tc>
        <w:tc>
          <w:tcPr>
            <w:tcW w:w="1274" w:type="dxa"/>
            <w:shd w:val="clear" w:color="auto" w:fill="C4BC96" w:themeFill="background2" w:themeFillShade="BF"/>
          </w:tcPr>
          <w:p w14:paraId="2FBFE536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14:paraId="6FC9186A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Date began</w:t>
            </w:r>
          </w:p>
        </w:tc>
        <w:tc>
          <w:tcPr>
            <w:tcW w:w="1028" w:type="dxa"/>
            <w:gridSpan w:val="2"/>
            <w:shd w:val="clear" w:color="auto" w:fill="C4BC96" w:themeFill="background2" w:themeFillShade="BF"/>
          </w:tcPr>
          <w:p w14:paraId="10BA8582" w14:textId="77777777" w:rsidR="004C0660" w:rsidRPr="004C0660" w:rsidRDefault="004C0660" w:rsidP="00700B40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Date ended</w:t>
            </w:r>
          </w:p>
        </w:tc>
      </w:tr>
      <w:tr w:rsidR="004C0660" w:rsidRPr="004C0660" w14:paraId="1D29C1F7" w14:textId="69D7A2FB" w:rsidTr="004C0660">
        <w:trPr>
          <w:gridAfter w:val="1"/>
          <w:wAfter w:w="36" w:type="dxa"/>
          <w:trHeight w:val="287"/>
        </w:trPr>
        <w:tc>
          <w:tcPr>
            <w:tcW w:w="1133" w:type="dxa"/>
            <w:vMerge w:val="restart"/>
          </w:tcPr>
          <w:p w14:paraId="28D390F0" w14:textId="77777777" w:rsidR="004C0660" w:rsidRPr="004C0660" w:rsidRDefault="004C0660" w:rsidP="00CF294B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2016/17</w:t>
            </w:r>
          </w:p>
        </w:tc>
        <w:tc>
          <w:tcPr>
            <w:tcW w:w="4111" w:type="dxa"/>
          </w:tcPr>
          <w:p w14:paraId="576C1CAE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3969" w:type="dxa"/>
          </w:tcPr>
          <w:p w14:paraId="699522B7" w14:textId="77777777" w:rsidR="004C0660" w:rsidRPr="004C0660" w:rsidRDefault="004C0660" w:rsidP="00955E99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Joint Commissioning Partners (for Leicester, Leicestershire &amp; Rutland Service):</w:t>
            </w:r>
          </w:p>
          <w:p w14:paraId="1961A8B7" w14:textId="77777777" w:rsidR="004C0660" w:rsidRPr="004C0660" w:rsidRDefault="004C0660" w:rsidP="00955E99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OPCC</w:t>
            </w:r>
          </w:p>
          <w:p w14:paraId="52922CFA" w14:textId="77777777" w:rsidR="004C0660" w:rsidRPr="004C0660" w:rsidRDefault="004C0660" w:rsidP="00955E99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Rutland County Council</w:t>
            </w:r>
          </w:p>
          <w:p w14:paraId="4CD44B03" w14:textId="77777777" w:rsidR="004C0660" w:rsidRPr="004C0660" w:rsidRDefault="004C0660" w:rsidP="00955E99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Leicestershire County Council</w:t>
            </w:r>
          </w:p>
          <w:p w14:paraId="074E83EA" w14:textId="77777777" w:rsidR="004C0660" w:rsidRPr="004C0660" w:rsidRDefault="004C0660" w:rsidP="00955E99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134" w:type="dxa"/>
          </w:tcPr>
          <w:p w14:paraId="6A2768F8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4F2DE72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744C618D" w14:textId="3CBE58DC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£831,305</w:t>
            </w:r>
          </w:p>
        </w:tc>
        <w:tc>
          <w:tcPr>
            <w:tcW w:w="993" w:type="dxa"/>
          </w:tcPr>
          <w:p w14:paraId="31474985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6DC515B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55376096" w14:textId="28959B15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6602D328" w14:textId="77777777" w:rsidR="004C0660" w:rsidRPr="004C0660" w:rsidRDefault="004C0660" w:rsidP="00CF29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56B88BD" w14:textId="77777777" w:rsidR="004C0660" w:rsidRPr="004C0660" w:rsidRDefault="004C0660" w:rsidP="00B93224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3969" w:type="dxa"/>
            <w:vMerge w:val="restart"/>
          </w:tcPr>
          <w:p w14:paraId="59698104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134" w:type="dxa"/>
          </w:tcPr>
          <w:p w14:paraId="3F8765CC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85919CD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  <w:shd w:val="clear" w:color="auto" w:fill="auto"/>
          </w:tcPr>
          <w:p w14:paraId="1D3FAD62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£160,000</w:t>
            </w:r>
          </w:p>
        </w:tc>
        <w:tc>
          <w:tcPr>
            <w:tcW w:w="993" w:type="dxa"/>
          </w:tcPr>
          <w:p w14:paraId="2EEB4F43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44C7BD5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24A80F77" w14:textId="419AB236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48813BE6" w14:textId="77777777" w:rsidR="004C0660" w:rsidRPr="004C0660" w:rsidRDefault="004C0660" w:rsidP="00CF29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E3C57E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3969" w:type="dxa"/>
            <w:vMerge/>
          </w:tcPr>
          <w:p w14:paraId="5D1C2B91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04DBE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873335D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16863940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£180,000</w:t>
            </w:r>
          </w:p>
        </w:tc>
        <w:tc>
          <w:tcPr>
            <w:tcW w:w="993" w:type="dxa"/>
          </w:tcPr>
          <w:p w14:paraId="364F0426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05EEC9D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28F3E3CF" w14:textId="1345CA58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5E660632" w14:textId="77777777" w:rsidR="004C0660" w:rsidRPr="004C0660" w:rsidRDefault="004C0660" w:rsidP="00CF29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88E53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DV Perpetrators Interventions Service</w:t>
            </w:r>
          </w:p>
        </w:tc>
        <w:tc>
          <w:tcPr>
            <w:tcW w:w="3969" w:type="dxa"/>
            <w:vMerge/>
          </w:tcPr>
          <w:p w14:paraId="6248B7AE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B6A86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2F26821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  <w:p w14:paraId="48917E79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  <w:p w14:paraId="10ADC28C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50D3F7C" w14:textId="38E50FAD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£205,000</w:t>
            </w:r>
          </w:p>
        </w:tc>
        <w:tc>
          <w:tcPr>
            <w:tcW w:w="993" w:type="dxa"/>
          </w:tcPr>
          <w:p w14:paraId="184974F5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551886B0" w14:textId="77777777" w:rsidR="004C0660" w:rsidRPr="004C0660" w:rsidRDefault="004C0660" w:rsidP="00CA4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7076ADE0" w14:textId="28E2DB10" w:rsidTr="004C0660">
        <w:trPr>
          <w:gridAfter w:val="1"/>
          <w:wAfter w:w="36" w:type="dxa"/>
          <w:trHeight w:val="287"/>
        </w:trPr>
        <w:tc>
          <w:tcPr>
            <w:tcW w:w="1133" w:type="dxa"/>
            <w:vMerge w:val="restart"/>
          </w:tcPr>
          <w:p w14:paraId="2F7735D2" w14:textId="77777777" w:rsidR="004C0660" w:rsidRPr="004C0660" w:rsidRDefault="004C0660" w:rsidP="00BF0B4B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2017/18</w:t>
            </w:r>
          </w:p>
        </w:tc>
        <w:tc>
          <w:tcPr>
            <w:tcW w:w="4111" w:type="dxa"/>
          </w:tcPr>
          <w:p w14:paraId="0B5886EB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3969" w:type="dxa"/>
          </w:tcPr>
          <w:p w14:paraId="5E3C9FBD" w14:textId="77777777" w:rsidR="004C0660" w:rsidRPr="004C0660" w:rsidRDefault="004C0660" w:rsidP="00BF0B4B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Joint Commissioning Partners (for Leicester, Leicestershire &amp; Rutland Service):</w:t>
            </w:r>
          </w:p>
          <w:p w14:paraId="56C9029B" w14:textId="77777777" w:rsidR="004C0660" w:rsidRPr="004C0660" w:rsidRDefault="004C0660" w:rsidP="00BF0B4B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OPCC</w:t>
            </w:r>
          </w:p>
          <w:p w14:paraId="7875D231" w14:textId="77777777" w:rsidR="004C0660" w:rsidRPr="004C0660" w:rsidRDefault="004C0660" w:rsidP="00BF0B4B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Rutland County Council</w:t>
            </w:r>
          </w:p>
          <w:p w14:paraId="5B0D927E" w14:textId="77777777" w:rsidR="004C0660" w:rsidRPr="004C0660" w:rsidRDefault="004C0660" w:rsidP="00BF0B4B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Leicestershire County Council</w:t>
            </w:r>
          </w:p>
          <w:p w14:paraId="32B9CCCF" w14:textId="77777777" w:rsidR="004C0660" w:rsidRPr="004C0660" w:rsidRDefault="004C0660" w:rsidP="00BF0B4B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134" w:type="dxa"/>
          </w:tcPr>
          <w:p w14:paraId="1CF2DD4B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C2053A6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5ED2F8AA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£995,509.29</w:t>
            </w:r>
          </w:p>
        </w:tc>
        <w:tc>
          <w:tcPr>
            <w:tcW w:w="993" w:type="dxa"/>
          </w:tcPr>
          <w:p w14:paraId="5E9A6AFF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65079F49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5A84A0ED" w14:textId="2ABD5209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13F95BF8" w14:textId="77777777" w:rsidR="004C0660" w:rsidRPr="004C0660" w:rsidRDefault="004C0660" w:rsidP="00BF0B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049FAA8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3969" w:type="dxa"/>
            <w:vMerge w:val="restart"/>
          </w:tcPr>
          <w:p w14:paraId="1121D667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134" w:type="dxa"/>
          </w:tcPr>
          <w:p w14:paraId="5A2AD8F3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8D1D093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  <w:shd w:val="clear" w:color="auto" w:fill="auto"/>
          </w:tcPr>
          <w:p w14:paraId="643B5943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£160,000</w:t>
            </w:r>
          </w:p>
        </w:tc>
        <w:tc>
          <w:tcPr>
            <w:tcW w:w="993" w:type="dxa"/>
          </w:tcPr>
          <w:p w14:paraId="53DC5294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4658DF8B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425E0F8E" w14:textId="0AE444E7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2D1E7E3D" w14:textId="77777777" w:rsidR="004C0660" w:rsidRPr="004C0660" w:rsidRDefault="004C0660" w:rsidP="00BF0B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DDB159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3969" w:type="dxa"/>
            <w:vMerge/>
          </w:tcPr>
          <w:p w14:paraId="24E945E0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A721A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680D1D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31CBD7D2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£180,000</w:t>
            </w:r>
          </w:p>
        </w:tc>
        <w:tc>
          <w:tcPr>
            <w:tcW w:w="993" w:type="dxa"/>
          </w:tcPr>
          <w:p w14:paraId="7423554C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0A8C45CA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4CDEE31E" w14:textId="5091C76F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2D8784C4" w14:textId="77777777" w:rsidR="004C0660" w:rsidRPr="004C0660" w:rsidRDefault="004C0660" w:rsidP="00BF0B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FD264C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DV Perpetrators Interventions Service</w:t>
            </w:r>
          </w:p>
        </w:tc>
        <w:tc>
          <w:tcPr>
            <w:tcW w:w="3969" w:type="dxa"/>
            <w:vMerge/>
          </w:tcPr>
          <w:p w14:paraId="04B31C50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1CF59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B8C8290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0879CA79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£182,000</w:t>
            </w:r>
          </w:p>
        </w:tc>
        <w:tc>
          <w:tcPr>
            <w:tcW w:w="993" w:type="dxa"/>
          </w:tcPr>
          <w:p w14:paraId="435936AF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5093B04A" w14:textId="77777777" w:rsidR="004C0660" w:rsidRPr="004C0660" w:rsidRDefault="004C0660" w:rsidP="00BF0B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08A6E45F" w14:textId="2EE7FB12" w:rsidTr="004C0660">
        <w:trPr>
          <w:gridAfter w:val="1"/>
          <w:wAfter w:w="36" w:type="dxa"/>
          <w:trHeight w:val="287"/>
        </w:trPr>
        <w:tc>
          <w:tcPr>
            <w:tcW w:w="1133" w:type="dxa"/>
            <w:vMerge w:val="restart"/>
          </w:tcPr>
          <w:p w14:paraId="39FB47EA" w14:textId="0007AFF1" w:rsidR="004C0660" w:rsidRPr="004C0660" w:rsidRDefault="004C0660" w:rsidP="001042DE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33697819"/>
            <w:r w:rsidRPr="004C0660">
              <w:rPr>
                <w:rFonts w:cstheme="minorHAnsi"/>
                <w:b/>
                <w:sz w:val="20"/>
                <w:szCs w:val="20"/>
              </w:rPr>
              <w:t>2018/19</w:t>
            </w:r>
          </w:p>
        </w:tc>
        <w:tc>
          <w:tcPr>
            <w:tcW w:w="4111" w:type="dxa"/>
          </w:tcPr>
          <w:p w14:paraId="7802C0B5" w14:textId="26C2C335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3969" w:type="dxa"/>
          </w:tcPr>
          <w:p w14:paraId="18C77FDA" w14:textId="77777777" w:rsidR="004C0660" w:rsidRPr="004C0660" w:rsidRDefault="004C0660" w:rsidP="004C0660">
            <w:pPr>
              <w:ind w:left="176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Joint Commissioning Partners (for Leicester, Leicestershire &amp; Rutland Service):</w:t>
            </w:r>
          </w:p>
          <w:p w14:paraId="38809F7E" w14:textId="77777777" w:rsidR="004C0660" w:rsidRPr="004C0660" w:rsidRDefault="004C0660" w:rsidP="001042DE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OPCC</w:t>
            </w:r>
          </w:p>
          <w:p w14:paraId="397381AF" w14:textId="77777777" w:rsidR="004C0660" w:rsidRPr="004C0660" w:rsidRDefault="004C0660" w:rsidP="001042DE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Rutland County Council</w:t>
            </w:r>
          </w:p>
          <w:p w14:paraId="1F42F968" w14:textId="77777777" w:rsidR="004C0660" w:rsidRPr="004C0660" w:rsidRDefault="004C0660" w:rsidP="001042DE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Leicestershire County Council</w:t>
            </w:r>
          </w:p>
          <w:p w14:paraId="205AD4DA" w14:textId="1F92213F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•Leicester City Council (Community Safety)</w:t>
            </w:r>
          </w:p>
          <w:p w14:paraId="1CA7E4C1" w14:textId="143069E3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F8379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8639E1C" w14:textId="6EF934FA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274" w:type="dxa"/>
          </w:tcPr>
          <w:p w14:paraId="60B57A67" w14:textId="56C47A3A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£9</w:t>
            </w:r>
            <w:r w:rsidR="00A55FD8">
              <w:rPr>
                <w:rFonts w:cstheme="minorHAnsi"/>
                <w:sz w:val="20"/>
                <w:szCs w:val="20"/>
              </w:rPr>
              <w:t>86,239.89</w:t>
            </w:r>
          </w:p>
        </w:tc>
        <w:tc>
          <w:tcPr>
            <w:tcW w:w="993" w:type="dxa"/>
          </w:tcPr>
          <w:p w14:paraId="2D25A047" w14:textId="625A2F84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7829BFD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4E36E83B" w14:textId="1B55916A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42B1DE41" w14:textId="77777777" w:rsidR="004C0660" w:rsidRPr="004C0660" w:rsidRDefault="004C0660" w:rsidP="001042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CA847DE" w14:textId="2B78105A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3969" w:type="dxa"/>
            <w:vMerge w:val="restart"/>
          </w:tcPr>
          <w:p w14:paraId="1ED9EAD7" w14:textId="23A446A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Community Safety Budget (includes Public Health £75,000).</w:t>
            </w:r>
          </w:p>
        </w:tc>
        <w:tc>
          <w:tcPr>
            <w:tcW w:w="1134" w:type="dxa"/>
          </w:tcPr>
          <w:p w14:paraId="2912EFC1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6849B0D" w14:textId="277069EC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  <w:shd w:val="clear" w:color="auto" w:fill="auto"/>
          </w:tcPr>
          <w:p w14:paraId="383D16B1" w14:textId="1EC6486C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£160,000</w:t>
            </w:r>
          </w:p>
        </w:tc>
        <w:tc>
          <w:tcPr>
            <w:tcW w:w="993" w:type="dxa"/>
          </w:tcPr>
          <w:p w14:paraId="1A9C5D65" w14:textId="37D5187F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BB79E0A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40B33621" w14:textId="053080BD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4066376D" w14:textId="77777777" w:rsidR="004C0660" w:rsidRPr="004C0660" w:rsidRDefault="004C0660" w:rsidP="001042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69195B" w14:textId="363061F6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3969" w:type="dxa"/>
            <w:vMerge/>
          </w:tcPr>
          <w:p w14:paraId="56FE79D8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53FBD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7BB218F" w14:textId="7164146C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51033401" w14:textId="7E43B9CE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£180,000</w:t>
            </w:r>
          </w:p>
        </w:tc>
        <w:tc>
          <w:tcPr>
            <w:tcW w:w="993" w:type="dxa"/>
          </w:tcPr>
          <w:p w14:paraId="02EEE807" w14:textId="073C0774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224809F8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3950E1BB" w14:textId="7132813B" w:rsidTr="004C0660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1066C37E" w14:textId="77777777" w:rsidR="004C0660" w:rsidRPr="004C0660" w:rsidRDefault="004C0660" w:rsidP="001042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666462" w14:textId="6EF097E6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DV Perpetrators Interventions Service</w:t>
            </w:r>
          </w:p>
        </w:tc>
        <w:tc>
          <w:tcPr>
            <w:tcW w:w="3969" w:type="dxa"/>
            <w:vMerge/>
          </w:tcPr>
          <w:p w14:paraId="6025D280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95C9B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032738F" w14:textId="15F19EC1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3A881934" w14:textId="3463C9C9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£170,000</w:t>
            </w:r>
          </w:p>
        </w:tc>
        <w:tc>
          <w:tcPr>
            <w:tcW w:w="993" w:type="dxa"/>
          </w:tcPr>
          <w:p w14:paraId="123BBB15" w14:textId="242F7E29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884CA48" w14:textId="77777777" w:rsidR="004C0660" w:rsidRPr="004C0660" w:rsidRDefault="004C0660" w:rsidP="001042D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4C0660" w:rsidRPr="004C0660" w14:paraId="2ACA28E7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 w:val="restart"/>
          </w:tcPr>
          <w:p w14:paraId="42E3ED94" w14:textId="016AFC0C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2019/20</w:t>
            </w:r>
          </w:p>
        </w:tc>
        <w:tc>
          <w:tcPr>
            <w:tcW w:w="4111" w:type="dxa"/>
          </w:tcPr>
          <w:p w14:paraId="3D1E276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3969" w:type="dxa"/>
          </w:tcPr>
          <w:p w14:paraId="48DB4036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Joint Commissioning Partners (for Leicester, Leicestershire &amp; Rutland Service):</w:t>
            </w:r>
          </w:p>
          <w:p w14:paraId="1E3B39A0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OPCC</w:t>
            </w:r>
          </w:p>
          <w:p w14:paraId="611E7914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Rutland County Council</w:t>
            </w:r>
          </w:p>
          <w:p w14:paraId="6917D8D1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Leicestershire County Council</w:t>
            </w:r>
          </w:p>
          <w:p w14:paraId="52E5C0F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 City Council (Community Safety)</w:t>
            </w:r>
          </w:p>
          <w:p w14:paraId="53297570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B271F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68BD83" w14:textId="1E9C51C9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063AF7C7" w14:textId="38961285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</w:t>
            </w:r>
            <w:r w:rsidR="00A55FD8">
              <w:rPr>
                <w:rFonts w:cstheme="minorHAnsi"/>
                <w:sz w:val="20"/>
                <w:szCs w:val="20"/>
              </w:rPr>
              <w:t>986,239.89</w:t>
            </w:r>
          </w:p>
        </w:tc>
        <w:tc>
          <w:tcPr>
            <w:tcW w:w="993" w:type="dxa"/>
          </w:tcPr>
          <w:p w14:paraId="1F402EB7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C4CD667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5EEAB15C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288FE695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38DB29A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3969" w:type="dxa"/>
            <w:vMerge w:val="restart"/>
          </w:tcPr>
          <w:p w14:paraId="5E099AEE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Community Safety Budget (includes Public Health £75,000).</w:t>
            </w:r>
          </w:p>
        </w:tc>
        <w:tc>
          <w:tcPr>
            <w:tcW w:w="1134" w:type="dxa"/>
          </w:tcPr>
          <w:p w14:paraId="31898643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3F07E1A" w14:textId="6DFA57B2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  <w:shd w:val="clear" w:color="auto" w:fill="auto"/>
          </w:tcPr>
          <w:p w14:paraId="029E31AB" w14:textId="77777777" w:rsid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£160,000</w:t>
            </w:r>
          </w:p>
          <w:p w14:paraId="3C22630B" w14:textId="59393474" w:rsidR="00CD3056" w:rsidRPr="004C0660" w:rsidRDefault="00CD3056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3E6E4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0C1A1029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2BAC3FEB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6CA306A9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43855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3969" w:type="dxa"/>
            <w:vMerge/>
          </w:tcPr>
          <w:p w14:paraId="4A5F55DD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DD16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E075F9D" w14:textId="70A4C271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7BEC0C42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£180,000</w:t>
            </w:r>
          </w:p>
        </w:tc>
        <w:tc>
          <w:tcPr>
            <w:tcW w:w="993" w:type="dxa"/>
          </w:tcPr>
          <w:p w14:paraId="299F347E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5BAD8AA2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656A6FA9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0A1CF6C3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3348E5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DV Perpetrators Interventions Service</w:t>
            </w:r>
          </w:p>
        </w:tc>
        <w:tc>
          <w:tcPr>
            <w:tcW w:w="3969" w:type="dxa"/>
            <w:vMerge/>
          </w:tcPr>
          <w:p w14:paraId="0E80398F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CD78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B560355" w14:textId="6DC9C558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4DCA95D1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£170,000</w:t>
            </w:r>
          </w:p>
        </w:tc>
        <w:tc>
          <w:tcPr>
            <w:tcW w:w="993" w:type="dxa"/>
          </w:tcPr>
          <w:p w14:paraId="6FE246C5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56C1D73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660" w:rsidRPr="004C0660" w14:paraId="279D54F2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 w:val="restart"/>
          </w:tcPr>
          <w:p w14:paraId="13794A1F" w14:textId="38A2E36E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  <w:r w:rsidRPr="004C0660">
              <w:rPr>
                <w:rFonts w:cstheme="minorHAnsi"/>
                <w:b/>
                <w:sz w:val="20"/>
                <w:szCs w:val="20"/>
              </w:rPr>
              <w:t>2020-21</w:t>
            </w:r>
          </w:p>
        </w:tc>
        <w:tc>
          <w:tcPr>
            <w:tcW w:w="4111" w:type="dxa"/>
          </w:tcPr>
          <w:p w14:paraId="2F1D34E5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3969" w:type="dxa"/>
          </w:tcPr>
          <w:p w14:paraId="0E83006C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Joint Commissioning Partners (for Leicester, Leicestershire &amp; Rutland Service):</w:t>
            </w:r>
          </w:p>
          <w:p w14:paraId="52B3F0CC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OPCC</w:t>
            </w:r>
          </w:p>
          <w:p w14:paraId="5C299979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Rutland County Council</w:t>
            </w:r>
          </w:p>
          <w:p w14:paraId="42F1AF38" w14:textId="77777777" w:rsidR="004C0660" w:rsidRPr="004C0660" w:rsidRDefault="004C0660" w:rsidP="005559BC">
            <w:pPr>
              <w:ind w:left="460" w:hanging="425"/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lastRenderedPageBreak/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Leicestershire County Council</w:t>
            </w:r>
          </w:p>
          <w:p w14:paraId="4CDBBF46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•</w:t>
            </w:r>
            <w:r w:rsidRPr="004C0660">
              <w:rPr>
                <w:rFonts w:cstheme="minorHAnsi"/>
                <w:sz w:val="20"/>
                <w:szCs w:val="20"/>
              </w:rPr>
              <w:tab/>
              <w:t>Leicester City Council (Community Safety)</w:t>
            </w:r>
          </w:p>
          <w:p w14:paraId="2545C8A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FA1E9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B63290F" w14:textId="3803330A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462AEDE1" w14:textId="46A4D808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</w:t>
            </w:r>
            <w:r w:rsidR="00A55FD8">
              <w:rPr>
                <w:rFonts w:cstheme="minorHAnsi"/>
                <w:sz w:val="20"/>
                <w:szCs w:val="20"/>
              </w:rPr>
              <w:t>986,239.89</w:t>
            </w:r>
          </w:p>
        </w:tc>
        <w:tc>
          <w:tcPr>
            <w:tcW w:w="993" w:type="dxa"/>
          </w:tcPr>
          <w:p w14:paraId="77F4B660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02057D1C" w14:textId="61B2E74C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31/3/21</w:t>
            </w:r>
          </w:p>
        </w:tc>
      </w:tr>
      <w:tr w:rsidR="004C0660" w:rsidRPr="004C0660" w14:paraId="082DC310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59D07D1D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5CB10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3969" w:type="dxa"/>
            <w:vMerge w:val="restart"/>
          </w:tcPr>
          <w:p w14:paraId="35003E2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Community Safety Budget (includes Public Health £75,000).</w:t>
            </w:r>
          </w:p>
        </w:tc>
        <w:tc>
          <w:tcPr>
            <w:tcW w:w="1134" w:type="dxa"/>
          </w:tcPr>
          <w:p w14:paraId="655DF5A6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0A5CF13" w14:textId="7BC46474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  <w:shd w:val="clear" w:color="auto" w:fill="auto"/>
          </w:tcPr>
          <w:p w14:paraId="5405E9B6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£160,000</w:t>
            </w:r>
          </w:p>
        </w:tc>
        <w:tc>
          <w:tcPr>
            <w:tcW w:w="993" w:type="dxa"/>
          </w:tcPr>
          <w:p w14:paraId="01E3D4D8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1C692143" w14:textId="1D24253F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31/3/21</w:t>
            </w:r>
          </w:p>
        </w:tc>
      </w:tr>
      <w:tr w:rsidR="004C0660" w:rsidRPr="004C0660" w14:paraId="1FF5F4D4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5EA0FE60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4B803D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3969" w:type="dxa"/>
            <w:vMerge/>
          </w:tcPr>
          <w:p w14:paraId="28839C6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4A32A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EC46A7C" w14:textId="384EBCA3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7035E3EC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£180,000</w:t>
            </w:r>
          </w:p>
        </w:tc>
        <w:tc>
          <w:tcPr>
            <w:tcW w:w="993" w:type="dxa"/>
          </w:tcPr>
          <w:p w14:paraId="5E75BC82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65CDB718" w14:textId="5F947E4F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31/3/21</w:t>
            </w:r>
          </w:p>
        </w:tc>
      </w:tr>
      <w:tr w:rsidR="004C0660" w:rsidRPr="004C0660" w14:paraId="1BEDB59E" w14:textId="77777777" w:rsidTr="005559BC">
        <w:trPr>
          <w:gridAfter w:val="1"/>
          <w:wAfter w:w="36" w:type="dxa"/>
          <w:trHeight w:val="287"/>
        </w:trPr>
        <w:tc>
          <w:tcPr>
            <w:tcW w:w="1133" w:type="dxa"/>
            <w:vMerge/>
          </w:tcPr>
          <w:p w14:paraId="39BE2C14" w14:textId="77777777" w:rsidR="004C0660" w:rsidRPr="004C0660" w:rsidRDefault="004C0660" w:rsidP="005559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ADC48B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DV Perpetrators Interventions Service</w:t>
            </w:r>
          </w:p>
        </w:tc>
        <w:tc>
          <w:tcPr>
            <w:tcW w:w="3969" w:type="dxa"/>
            <w:vMerge/>
          </w:tcPr>
          <w:p w14:paraId="5859FB0F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1643D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36F4051" w14:textId="3FA794DA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 xml:space="preserve">UAVA </w:t>
            </w:r>
          </w:p>
        </w:tc>
        <w:tc>
          <w:tcPr>
            <w:tcW w:w="1274" w:type="dxa"/>
          </w:tcPr>
          <w:p w14:paraId="1E033A32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£170,000</w:t>
            </w:r>
          </w:p>
        </w:tc>
        <w:tc>
          <w:tcPr>
            <w:tcW w:w="993" w:type="dxa"/>
          </w:tcPr>
          <w:p w14:paraId="7CDC50AD" w14:textId="77777777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2B0FE5C0" w14:textId="2D49B86D" w:rsidR="004C0660" w:rsidRPr="004C0660" w:rsidRDefault="004C0660" w:rsidP="005559BC">
            <w:pPr>
              <w:rPr>
                <w:rFonts w:cstheme="minorHAnsi"/>
                <w:sz w:val="20"/>
                <w:szCs w:val="20"/>
              </w:rPr>
            </w:pPr>
            <w:r w:rsidRPr="004C0660">
              <w:rPr>
                <w:rFonts w:cstheme="minorHAnsi"/>
                <w:sz w:val="20"/>
                <w:szCs w:val="20"/>
              </w:rPr>
              <w:t>31/3/21</w:t>
            </w:r>
          </w:p>
        </w:tc>
      </w:tr>
    </w:tbl>
    <w:p w14:paraId="1DBBE6BE" w14:textId="77777777" w:rsidR="00C84098" w:rsidRPr="004C0660" w:rsidRDefault="00C84098" w:rsidP="00C84098">
      <w:pPr>
        <w:pStyle w:val="ListParagraph"/>
        <w:rPr>
          <w:rFonts w:cstheme="minorHAnsi"/>
          <w:sz w:val="20"/>
          <w:szCs w:val="20"/>
        </w:rPr>
      </w:pPr>
    </w:p>
    <w:sectPr w:rsidR="00C84098" w:rsidRPr="004C0660" w:rsidSect="00772F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E000" w14:textId="77777777" w:rsidR="00A90405" w:rsidRDefault="00A90405" w:rsidP="00B82371">
      <w:pPr>
        <w:spacing w:after="0" w:line="240" w:lineRule="auto"/>
      </w:pPr>
      <w:r>
        <w:separator/>
      </w:r>
    </w:p>
  </w:endnote>
  <w:endnote w:type="continuationSeparator" w:id="0">
    <w:p w14:paraId="1224721B" w14:textId="77777777" w:rsidR="00A90405" w:rsidRDefault="00A90405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08AC" w14:textId="2115716C" w:rsidR="00A90405" w:rsidRDefault="00A9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A7A64" w14:textId="77777777" w:rsidR="00A90405" w:rsidRDefault="00A9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821E" w14:textId="77777777" w:rsidR="00A90405" w:rsidRDefault="00A90405" w:rsidP="00B82371">
      <w:pPr>
        <w:spacing w:after="0" w:line="240" w:lineRule="auto"/>
      </w:pPr>
      <w:r>
        <w:separator/>
      </w:r>
    </w:p>
  </w:footnote>
  <w:footnote w:type="continuationSeparator" w:id="0">
    <w:p w14:paraId="649497F9" w14:textId="77777777" w:rsidR="00A90405" w:rsidRDefault="00A90405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A704C"/>
    <w:rsid w:val="000C5654"/>
    <w:rsid w:val="000F62E5"/>
    <w:rsid w:val="00101D57"/>
    <w:rsid w:val="001042DE"/>
    <w:rsid w:val="00114F21"/>
    <w:rsid w:val="00115CA0"/>
    <w:rsid w:val="001207B6"/>
    <w:rsid w:val="00150E4C"/>
    <w:rsid w:val="00164AFD"/>
    <w:rsid w:val="00171B9A"/>
    <w:rsid w:val="0019749F"/>
    <w:rsid w:val="001A1C91"/>
    <w:rsid w:val="001A25FF"/>
    <w:rsid w:val="001D525A"/>
    <w:rsid w:val="001D70A1"/>
    <w:rsid w:val="001F26D8"/>
    <w:rsid w:val="001F374D"/>
    <w:rsid w:val="00233107"/>
    <w:rsid w:val="00275937"/>
    <w:rsid w:val="002B035C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3E106D"/>
    <w:rsid w:val="0041380C"/>
    <w:rsid w:val="0042030A"/>
    <w:rsid w:val="00421E75"/>
    <w:rsid w:val="004238B7"/>
    <w:rsid w:val="00455EFC"/>
    <w:rsid w:val="004713D1"/>
    <w:rsid w:val="00476EFE"/>
    <w:rsid w:val="004832FC"/>
    <w:rsid w:val="0049398C"/>
    <w:rsid w:val="004A0FFB"/>
    <w:rsid w:val="004A1230"/>
    <w:rsid w:val="004A59F7"/>
    <w:rsid w:val="004C0660"/>
    <w:rsid w:val="004F1A7F"/>
    <w:rsid w:val="005057B1"/>
    <w:rsid w:val="0051638B"/>
    <w:rsid w:val="00516AF5"/>
    <w:rsid w:val="00543BEE"/>
    <w:rsid w:val="00553271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25B1C"/>
    <w:rsid w:val="00751B28"/>
    <w:rsid w:val="00772F39"/>
    <w:rsid w:val="00780C15"/>
    <w:rsid w:val="007C4EEE"/>
    <w:rsid w:val="007C68A3"/>
    <w:rsid w:val="007E5B73"/>
    <w:rsid w:val="0083017B"/>
    <w:rsid w:val="00844185"/>
    <w:rsid w:val="00864C74"/>
    <w:rsid w:val="008B469D"/>
    <w:rsid w:val="008F7021"/>
    <w:rsid w:val="0092347E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5FD8"/>
    <w:rsid w:val="00A5794D"/>
    <w:rsid w:val="00A636B7"/>
    <w:rsid w:val="00A64EB0"/>
    <w:rsid w:val="00A90405"/>
    <w:rsid w:val="00A95525"/>
    <w:rsid w:val="00A95CAD"/>
    <w:rsid w:val="00AC342E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A521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D3056"/>
    <w:rsid w:val="00CF294B"/>
    <w:rsid w:val="00CF6F23"/>
    <w:rsid w:val="00D02E4F"/>
    <w:rsid w:val="00D468F7"/>
    <w:rsid w:val="00D5194C"/>
    <w:rsid w:val="00DD6A10"/>
    <w:rsid w:val="00DE71A3"/>
    <w:rsid w:val="00E31824"/>
    <w:rsid w:val="00E35D53"/>
    <w:rsid w:val="00E51031"/>
    <w:rsid w:val="00E75D39"/>
    <w:rsid w:val="00E863FF"/>
    <w:rsid w:val="00EB2E83"/>
    <w:rsid w:val="00EC2572"/>
    <w:rsid w:val="00EE67C0"/>
    <w:rsid w:val="00F11BCA"/>
    <w:rsid w:val="00F11D15"/>
    <w:rsid w:val="00F40B22"/>
    <w:rsid w:val="00F83514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4D5"/>
  <w15:docId w15:val="{585B6B47-4085-436C-9F0A-F4E38A2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3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3</cp:revision>
  <cp:lastPrinted>2019-10-17T15:50:00Z</cp:lastPrinted>
  <dcterms:created xsi:type="dcterms:W3CDTF">2020-03-12T12:22:00Z</dcterms:created>
  <dcterms:modified xsi:type="dcterms:W3CDTF">2020-03-12T12:23:00Z</dcterms:modified>
</cp:coreProperties>
</file>