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4417" w14:textId="793D600C" w:rsidR="00A31B5A" w:rsidRPr="003E106D" w:rsidRDefault="00EC2572">
      <w:pPr>
        <w:rPr>
          <w:b/>
        </w:rPr>
      </w:pPr>
      <w:bookmarkStart w:id="0" w:name="_GoBack"/>
      <w:bookmarkEnd w:id="0"/>
      <w:r w:rsidRPr="003E106D">
        <w:rPr>
          <w:b/>
        </w:rPr>
        <w:t xml:space="preserve">INFORMATION REQUEST </w:t>
      </w:r>
      <w:r w:rsidR="00B30144" w:rsidRPr="003E106D">
        <w:rPr>
          <w:b/>
        </w:rPr>
        <w:t>SPEND DOMESTIC VIOLENCE AND SEXUAL VIOLENCE</w:t>
      </w:r>
      <w:r w:rsidR="004A6A92">
        <w:rPr>
          <w:b/>
        </w:rPr>
        <w:t xml:space="preserve"> for FOIR 22069 </w:t>
      </w:r>
    </w:p>
    <w:tbl>
      <w:tblPr>
        <w:tblStyle w:val="TableGrid"/>
        <w:tblW w:w="15162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4281"/>
        <w:gridCol w:w="1134"/>
        <w:gridCol w:w="992"/>
        <w:gridCol w:w="1134"/>
      </w:tblGrid>
      <w:tr w:rsidR="004A6A92" w:rsidRPr="003E106D" w14:paraId="10FB1DD3" w14:textId="77777777" w:rsidTr="004A6A92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4DE3CB6D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36FFE18D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117CA69B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4281" w:type="dxa"/>
            <w:shd w:val="clear" w:color="auto" w:fill="000000" w:themeFill="text1"/>
          </w:tcPr>
          <w:p w14:paraId="6A7E80E9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122454AC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16D0FECA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6ACB369D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4A6A92" w:rsidRPr="003E106D" w14:paraId="26AA28A4" w14:textId="77777777" w:rsidTr="004A6A92">
        <w:trPr>
          <w:trHeight w:val="287"/>
        </w:trPr>
        <w:tc>
          <w:tcPr>
            <w:tcW w:w="1101" w:type="dxa"/>
            <w:vMerge w:val="restart"/>
          </w:tcPr>
          <w:p w14:paraId="0CB3D3A4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2014/15</w:t>
            </w:r>
          </w:p>
          <w:p w14:paraId="69CADF97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26F099B8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45F6F7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52205ABD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3E45EBF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1B7B0EE5" w14:textId="77777777" w:rsidR="004A6A92" w:rsidRPr="003E106D" w:rsidRDefault="004A6A92" w:rsidP="002D580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4281" w:type="dxa"/>
          </w:tcPr>
          <w:p w14:paraId="7657FCA9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FreeVA </w:t>
            </w:r>
          </w:p>
        </w:tc>
        <w:tc>
          <w:tcPr>
            <w:tcW w:w="1134" w:type="dxa"/>
          </w:tcPr>
          <w:p w14:paraId="2884DE8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0C5A8425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078C2668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2F822E33" w14:textId="77777777" w:rsidTr="004A6A92">
        <w:trPr>
          <w:trHeight w:val="284"/>
        </w:trPr>
        <w:tc>
          <w:tcPr>
            <w:tcW w:w="1101" w:type="dxa"/>
            <w:vMerge/>
          </w:tcPr>
          <w:p w14:paraId="68E5F2A5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89A8054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3A39EEEF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3F709767" w14:textId="77777777" w:rsidR="004A6A92" w:rsidRPr="003E106D" w:rsidRDefault="004A6A92" w:rsidP="00D02E4F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5D6D1186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3C4629FB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6AC55607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5C2DB667" w14:textId="77777777" w:rsidTr="004A6A92">
        <w:trPr>
          <w:trHeight w:val="284"/>
        </w:trPr>
        <w:tc>
          <w:tcPr>
            <w:tcW w:w="1101" w:type="dxa"/>
            <w:vMerge/>
          </w:tcPr>
          <w:p w14:paraId="3033247C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50B673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11845FDC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21C18737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14:paraId="186D0FDE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2B0664AF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2F51476C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547ADDB1" w14:textId="77777777" w:rsidTr="004A6A92">
        <w:trPr>
          <w:trHeight w:val="284"/>
        </w:trPr>
        <w:tc>
          <w:tcPr>
            <w:tcW w:w="1101" w:type="dxa"/>
            <w:vMerge/>
          </w:tcPr>
          <w:p w14:paraId="60BB61C9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FA34A18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/>
          </w:tcPr>
          <w:p w14:paraId="065E27AE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5541BFA5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5661F0EF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0664F26B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69B4B46E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60E729B5" w14:textId="77777777" w:rsidTr="004A6A92">
        <w:trPr>
          <w:trHeight w:val="284"/>
        </w:trPr>
        <w:tc>
          <w:tcPr>
            <w:tcW w:w="1101" w:type="dxa"/>
            <w:vMerge/>
          </w:tcPr>
          <w:p w14:paraId="0897A133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C0FE976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497C15BB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0119B3FB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21A4740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552C3C64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1D159AFA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1086C168" w14:textId="77777777" w:rsidTr="004A6A92">
        <w:trPr>
          <w:trHeight w:val="284"/>
        </w:trPr>
        <w:tc>
          <w:tcPr>
            <w:tcW w:w="1101" w:type="dxa"/>
            <w:vMerge/>
          </w:tcPr>
          <w:p w14:paraId="1F37EA22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F1DEAFA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14:paraId="79CC3D60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7341BFC4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3C66A70F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4923B0CF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7942BE2D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48FE0E18" w14:textId="77777777" w:rsidTr="004A6A92">
        <w:trPr>
          <w:trHeight w:val="284"/>
        </w:trPr>
        <w:tc>
          <w:tcPr>
            <w:tcW w:w="1101" w:type="dxa"/>
            <w:vMerge/>
          </w:tcPr>
          <w:p w14:paraId="1CB66C67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D69790C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72557BBA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2D2754F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58F4462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2E350524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4312F2EC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2C11F641" w14:textId="77777777" w:rsidTr="004A6A92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556F77B3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14:paraId="304FE4B8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40646C2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000000" w:themeFill="text1"/>
          </w:tcPr>
          <w:p w14:paraId="2E570A6C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C379797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BBF6B33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9805A38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</w:tr>
      <w:tr w:rsidR="004A6A92" w:rsidRPr="003E106D" w14:paraId="30E45FE7" w14:textId="77777777" w:rsidTr="004A6A92">
        <w:trPr>
          <w:trHeight w:val="287"/>
        </w:trPr>
        <w:tc>
          <w:tcPr>
            <w:tcW w:w="1101" w:type="dxa"/>
            <w:vMerge w:val="restart"/>
          </w:tcPr>
          <w:p w14:paraId="4820E245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</w:t>
            </w:r>
          </w:p>
          <w:p w14:paraId="309555EC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6C0E04F1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0E072F4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6DA6FFF0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3AB5796C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5EFFF8FA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4281" w:type="dxa"/>
          </w:tcPr>
          <w:p w14:paraId="7FB32C1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FreeVA </w:t>
            </w:r>
          </w:p>
        </w:tc>
        <w:tc>
          <w:tcPr>
            <w:tcW w:w="1134" w:type="dxa"/>
          </w:tcPr>
          <w:p w14:paraId="17B05AF6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639E3DBF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48B3B2EF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0DBED4E4" w14:textId="77777777" w:rsidTr="004A6A92">
        <w:trPr>
          <w:trHeight w:val="284"/>
        </w:trPr>
        <w:tc>
          <w:tcPr>
            <w:tcW w:w="1101" w:type="dxa"/>
            <w:vMerge/>
          </w:tcPr>
          <w:p w14:paraId="443FFC08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5B493F3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5B9CB156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7062625A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09640405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5CFAE7E4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209EF8E3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769B6CE1" w14:textId="77777777" w:rsidTr="004A6A92">
        <w:trPr>
          <w:trHeight w:val="284"/>
        </w:trPr>
        <w:tc>
          <w:tcPr>
            <w:tcW w:w="1101" w:type="dxa"/>
            <w:vMerge/>
          </w:tcPr>
          <w:p w14:paraId="6CF9D9AF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8210AE1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36AB40C4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57291CD5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14:paraId="5F44012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4EEE0778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1CA1648E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504D54B3" w14:textId="77777777" w:rsidTr="004A6A92">
        <w:trPr>
          <w:trHeight w:val="284"/>
        </w:trPr>
        <w:tc>
          <w:tcPr>
            <w:tcW w:w="1101" w:type="dxa"/>
            <w:vMerge/>
          </w:tcPr>
          <w:p w14:paraId="43ACF703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8D10EB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/>
          </w:tcPr>
          <w:p w14:paraId="07CEF79E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150FEB95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1ECD7E49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4C72711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5D6A4105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26C90F59" w14:textId="77777777" w:rsidTr="004A6A92">
        <w:trPr>
          <w:trHeight w:val="284"/>
        </w:trPr>
        <w:tc>
          <w:tcPr>
            <w:tcW w:w="1101" w:type="dxa"/>
            <w:vMerge/>
          </w:tcPr>
          <w:p w14:paraId="41B748D8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F725CF0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51642E31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1F59BC05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08EDC97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13B15F5B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16A3D903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33452010" w14:textId="77777777" w:rsidTr="004A6A92">
        <w:trPr>
          <w:trHeight w:val="284"/>
        </w:trPr>
        <w:tc>
          <w:tcPr>
            <w:tcW w:w="1101" w:type="dxa"/>
            <w:vMerge/>
          </w:tcPr>
          <w:p w14:paraId="0A5E9936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A2851DB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14:paraId="27D922F7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552E558B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6D94922E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77B8E2FF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0AE94D3F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4409645B" w14:textId="77777777" w:rsidTr="004A6A92">
        <w:trPr>
          <w:trHeight w:val="284"/>
        </w:trPr>
        <w:tc>
          <w:tcPr>
            <w:tcW w:w="1101" w:type="dxa"/>
            <w:vMerge/>
          </w:tcPr>
          <w:p w14:paraId="7DEBC5CC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91027F5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5BD9BDCA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4C642A0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04F6CC18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0B0071A4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2B14478B" w14:textId="77777777" w:rsidR="004A6A92" w:rsidRPr="003E106D" w:rsidRDefault="004A6A92">
            <w:r w:rsidRPr="003E106D">
              <w:t>30.11.15</w:t>
            </w:r>
          </w:p>
        </w:tc>
      </w:tr>
      <w:tr w:rsidR="004A6A92" w:rsidRPr="003E106D" w14:paraId="21B66898" w14:textId="77777777" w:rsidTr="004A6A92">
        <w:trPr>
          <w:gridAfter w:val="6"/>
          <w:wAfter w:w="14061" w:type="dxa"/>
          <w:trHeight w:val="284"/>
        </w:trPr>
        <w:tc>
          <w:tcPr>
            <w:tcW w:w="1101" w:type="dxa"/>
            <w:vMerge/>
          </w:tcPr>
          <w:p w14:paraId="375BCE20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</w:tr>
    </w:tbl>
    <w:p w14:paraId="6DD743E4" w14:textId="77777777" w:rsidR="005A3E0E" w:rsidRPr="003E106D" w:rsidRDefault="005A3E0E" w:rsidP="00C84098">
      <w:pPr>
        <w:pStyle w:val="ListParagraph"/>
      </w:pPr>
    </w:p>
    <w:p w14:paraId="76547644" w14:textId="77777777" w:rsidR="005A3E0E" w:rsidRPr="003E106D" w:rsidRDefault="005A3E0E">
      <w:r w:rsidRPr="003E106D">
        <w:br w:type="page"/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3999"/>
        <w:gridCol w:w="1418"/>
        <w:gridCol w:w="992"/>
        <w:gridCol w:w="992"/>
      </w:tblGrid>
      <w:tr w:rsidR="004A6A92" w:rsidRPr="003E106D" w14:paraId="04F16435" w14:textId="77777777" w:rsidTr="004A6A92">
        <w:trPr>
          <w:trHeight w:val="287"/>
        </w:trPr>
        <w:tc>
          <w:tcPr>
            <w:tcW w:w="1242" w:type="dxa"/>
            <w:shd w:val="clear" w:color="auto" w:fill="000000" w:themeFill="text1"/>
          </w:tcPr>
          <w:p w14:paraId="2149F309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2CFD5C24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0EC48994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3999" w:type="dxa"/>
            <w:shd w:val="clear" w:color="auto" w:fill="000000" w:themeFill="text1"/>
          </w:tcPr>
          <w:p w14:paraId="0C5D2D0B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14:paraId="6D95BFF5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24F2065A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14:paraId="73EA7758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4A6A92" w:rsidRPr="003E106D" w14:paraId="3D3CDD1C" w14:textId="77777777" w:rsidTr="003D4B4B">
        <w:trPr>
          <w:trHeight w:val="287"/>
        </w:trPr>
        <w:tc>
          <w:tcPr>
            <w:tcW w:w="1242" w:type="dxa"/>
            <w:vMerge w:val="restart"/>
          </w:tcPr>
          <w:p w14:paraId="3B9DF4D5" w14:textId="77777777" w:rsidR="004A6A92" w:rsidRPr="003E106D" w:rsidRDefault="004A6A92" w:rsidP="00CF29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 continued</w:t>
            </w:r>
          </w:p>
          <w:p w14:paraId="35C67655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19B66463" w14:textId="77777777" w:rsidR="004A6A92" w:rsidRPr="003E106D" w:rsidRDefault="004A6A92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35E4B6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 (includes IDVA, Helpline, Outreach)</w:t>
            </w:r>
          </w:p>
        </w:tc>
        <w:tc>
          <w:tcPr>
            <w:tcW w:w="2835" w:type="dxa"/>
            <w:vMerge w:val="restart"/>
          </w:tcPr>
          <w:p w14:paraId="7F93DD2D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6698F6F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5483AA1" w14:textId="77777777" w:rsidR="004A6A92" w:rsidRPr="003E106D" w:rsidRDefault="004A6A92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OPCC</w:t>
            </w:r>
          </w:p>
          <w:p w14:paraId="0EFDE97D" w14:textId="77777777" w:rsidR="004A6A92" w:rsidRPr="003E106D" w:rsidRDefault="004A6A92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Rutland County Council</w:t>
            </w:r>
          </w:p>
          <w:p w14:paraId="3DF32053" w14:textId="77777777" w:rsidR="004A6A92" w:rsidRPr="003E106D" w:rsidRDefault="004A6A92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Leicestershire County Council</w:t>
            </w:r>
          </w:p>
          <w:p w14:paraId="332BE7AB" w14:textId="77777777" w:rsidR="004A6A92" w:rsidRPr="003E106D" w:rsidRDefault="004A6A92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City Council (Community Safety)</w:t>
            </w:r>
          </w:p>
          <w:p w14:paraId="5528E5E9" w14:textId="77777777" w:rsidR="004A6A92" w:rsidRDefault="004A6A92" w:rsidP="00700B40">
            <w:pPr>
              <w:rPr>
                <w:b/>
                <w:bCs/>
                <w:sz w:val="20"/>
                <w:szCs w:val="20"/>
              </w:rPr>
            </w:pPr>
          </w:p>
          <w:p w14:paraId="0B1B9783" w14:textId="5B513346" w:rsidR="004A6A92" w:rsidRDefault="004A6A92" w:rsidP="00700B40">
            <w:pPr>
              <w:rPr>
                <w:b/>
                <w:bCs/>
                <w:sz w:val="20"/>
                <w:szCs w:val="20"/>
              </w:rPr>
            </w:pPr>
            <w:r w:rsidRPr="004A6A92">
              <w:rPr>
                <w:b/>
                <w:bCs/>
                <w:sz w:val="20"/>
                <w:szCs w:val="20"/>
              </w:rPr>
              <w:t>Only city council funding included</w:t>
            </w:r>
            <w:r>
              <w:rPr>
                <w:b/>
                <w:bCs/>
                <w:sz w:val="20"/>
                <w:szCs w:val="20"/>
              </w:rPr>
              <w:t xml:space="preserve"> in table</w:t>
            </w:r>
          </w:p>
          <w:p w14:paraId="7C61573D" w14:textId="77777777" w:rsidR="004A6A92" w:rsidRPr="004A6A92" w:rsidRDefault="004A6A92" w:rsidP="00700B40">
            <w:pPr>
              <w:rPr>
                <w:b/>
                <w:bCs/>
                <w:sz w:val="20"/>
                <w:szCs w:val="20"/>
              </w:rPr>
            </w:pPr>
          </w:p>
          <w:p w14:paraId="01EA155A" w14:textId="77777777" w:rsidR="004A6A92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  <w:p w14:paraId="1F0AF8B2" w14:textId="3C902BB8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539974A0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  <w:shd w:val="clear" w:color="auto" w:fill="auto"/>
          </w:tcPr>
          <w:p w14:paraId="334C48EC" w14:textId="2291180C" w:rsidR="004A6A92" w:rsidRPr="003E106D" w:rsidRDefault="0007783A" w:rsidP="004A6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£93,333</w:t>
            </w:r>
          </w:p>
        </w:tc>
        <w:tc>
          <w:tcPr>
            <w:tcW w:w="992" w:type="dxa"/>
          </w:tcPr>
          <w:p w14:paraId="109665DF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4CED135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</w:tr>
      <w:tr w:rsidR="004A6A92" w:rsidRPr="003E106D" w14:paraId="50F981BC" w14:textId="77777777" w:rsidTr="004A6A92">
        <w:trPr>
          <w:trHeight w:val="287"/>
        </w:trPr>
        <w:tc>
          <w:tcPr>
            <w:tcW w:w="1242" w:type="dxa"/>
            <w:vMerge/>
          </w:tcPr>
          <w:p w14:paraId="62FB4294" w14:textId="77777777" w:rsidR="004A6A92" w:rsidRPr="003E106D" w:rsidRDefault="004A6A92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60593" w14:textId="77777777" w:rsidR="004A6A92" w:rsidRPr="003E106D" w:rsidRDefault="004A6A92" w:rsidP="00B9322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835" w:type="dxa"/>
            <w:vMerge/>
          </w:tcPr>
          <w:p w14:paraId="1F80C221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1A09F660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  <w:shd w:val="clear" w:color="auto" w:fill="auto"/>
          </w:tcPr>
          <w:p w14:paraId="0B3D91CD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£53,333,30</w:t>
            </w:r>
          </w:p>
          <w:p w14:paraId="540F1F8B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3F9BF10C" w14:textId="42F47AB8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7B2230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ADB7A8E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</w:tr>
      <w:tr w:rsidR="004A6A92" w:rsidRPr="003E106D" w14:paraId="609045FC" w14:textId="77777777" w:rsidTr="004A6A92">
        <w:trPr>
          <w:trHeight w:val="287"/>
        </w:trPr>
        <w:tc>
          <w:tcPr>
            <w:tcW w:w="1242" w:type="dxa"/>
            <w:vMerge/>
          </w:tcPr>
          <w:p w14:paraId="0EF2F5B9" w14:textId="77777777" w:rsidR="004A6A92" w:rsidRPr="003E106D" w:rsidRDefault="004A6A92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C96751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5E8D4F3D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37B376C9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14:paraId="7AE0C147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£60,000</w:t>
            </w:r>
          </w:p>
          <w:p w14:paraId="1B63ACD8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15ECD33F" w14:textId="3814BCE3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70C5D2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3661CA07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</w:tr>
      <w:tr w:rsidR="004A6A92" w:rsidRPr="003E106D" w14:paraId="4491CF89" w14:textId="77777777" w:rsidTr="004A6A92">
        <w:trPr>
          <w:trHeight w:val="287"/>
        </w:trPr>
        <w:tc>
          <w:tcPr>
            <w:tcW w:w="1242" w:type="dxa"/>
            <w:vMerge/>
          </w:tcPr>
          <w:p w14:paraId="19D9AD6A" w14:textId="77777777" w:rsidR="004A6A92" w:rsidRPr="003E106D" w:rsidRDefault="004A6A92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DE7F51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48C72F07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3FEA92BA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14:paraId="250BB4E0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£56,666,65</w:t>
            </w:r>
          </w:p>
          <w:p w14:paraId="4D26BDE8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  <w:p w14:paraId="3BC84D51" w14:textId="0E9F145A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4AE0D7" w14:textId="77777777" w:rsidR="004A6A92" w:rsidRPr="003E106D" w:rsidRDefault="004A6A92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69A0455C" w14:textId="77777777" w:rsidR="004A6A92" w:rsidRPr="003E106D" w:rsidRDefault="004A6A92" w:rsidP="00700B40">
            <w:pPr>
              <w:rPr>
                <w:sz w:val="20"/>
                <w:szCs w:val="20"/>
              </w:rPr>
            </w:pPr>
          </w:p>
        </w:tc>
      </w:tr>
      <w:tr w:rsidR="004A6A92" w:rsidRPr="003E106D" w14:paraId="1D29C1F7" w14:textId="77777777" w:rsidTr="003D4B4B">
        <w:trPr>
          <w:trHeight w:val="287"/>
        </w:trPr>
        <w:tc>
          <w:tcPr>
            <w:tcW w:w="1242" w:type="dxa"/>
            <w:vMerge w:val="restart"/>
          </w:tcPr>
          <w:p w14:paraId="28D390F0" w14:textId="7E5C0E28" w:rsidR="004A6A92" w:rsidRPr="003E106D" w:rsidRDefault="004A6A92" w:rsidP="004A6A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2019/20</w:t>
            </w:r>
          </w:p>
        </w:tc>
        <w:tc>
          <w:tcPr>
            <w:tcW w:w="3685" w:type="dxa"/>
          </w:tcPr>
          <w:p w14:paraId="576C1CAE" w14:textId="75E4A566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 (includes IDVA, Helpline, Outreach)</w:t>
            </w:r>
          </w:p>
        </w:tc>
        <w:tc>
          <w:tcPr>
            <w:tcW w:w="2835" w:type="dxa"/>
            <w:vMerge w:val="restart"/>
          </w:tcPr>
          <w:p w14:paraId="67D5EF99" w14:textId="77777777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5559BEC" w14:textId="77777777" w:rsidR="004A6A92" w:rsidRPr="003E106D" w:rsidRDefault="004A6A92" w:rsidP="004A6A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OPCC</w:t>
            </w:r>
          </w:p>
          <w:p w14:paraId="104B7053" w14:textId="77777777" w:rsidR="004A6A92" w:rsidRPr="003E106D" w:rsidRDefault="004A6A92" w:rsidP="004A6A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Rutland County Council</w:t>
            </w:r>
          </w:p>
          <w:p w14:paraId="3920CD7C" w14:textId="77777777" w:rsidR="004A6A92" w:rsidRPr="003E106D" w:rsidRDefault="004A6A92" w:rsidP="004A6A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Leicestershire County Council</w:t>
            </w:r>
          </w:p>
          <w:p w14:paraId="3A77E3C4" w14:textId="77777777" w:rsidR="004A6A92" w:rsidRPr="003E106D" w:rsidRDefault="004A6A92" w:rsidP="004A6A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City Council (Community Safety)</w:t>
            </w:r>
          </w:p>
          <w:p w14:paraId="63D6AEBA" w14:textId="77777777" w:rsidR="004A6A92" w:rsidRDefault="004A6A92" w:rsidP="004A6A92">
            <w:pPr>
              <w:rPr>
                <w:sz w:val="20"/>
                <w:szCs w:val="20"/>
              </w:rPr>
            </w:pPr>
          </w:p>
          <w:p w14:paraId="2469A840" w14:textId="32ABBC2C" w:rsidR="004A6A92" w:rsidRPr="004A6A92" w:rsidRDefault="004A6A92" w:rsidP="004A6A92">
            <w:pPr>
              <w:rPr>
                <w:b/>
                <w:bCs/>
                <w:sz w:val="20"/>
                <w:szCs w:val="20"/>
              </w:rPr>
            </w:pPr>
            <w:r w:rsidRPr="004A6A92">
              <w:rPr>
                <w:b/>
                <w:bCs/>
                <w:sz w:val="20"/>
                <w:szCs w:val="20"/>
              </w:rPr>
              <w:t>Only city council funding included</w:t>
            </w:r>
          </w:p>
          <w:p w14:paraId="396AD4EB" w14:textId="77777777" w:rsidR="004A6A92" w:rsidRDefault="004A6A92" w:rsidP="004A6A92">
            <w:pPr>
              <w:ind w:left="460" w:hanging="425"/>
              <w:rPr>
                <w:sz w:val="20"/>
                <w:szCs w:val="20"/>
              </w:rPr>
            </w:pPr>
          </w:p>
          <w:p w14:paraId="074E83EA" w14:textId="3DF9F64E" w:rsidR="004A6A92" w:rsidRPr="003E106D" w:rsidRDefault="004A6A92" w:rsidP="004A6A92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3999" w:type="dxa"/>
          </w:tcPr>
          <w:p w14:paraId="04F2DE72" w14:textId="194695EF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  <w:shd w:val="clear" w:color="auto" w:fill="auto"/>
          </w:tcPr>
          <w:p w14:paraId="744C618D" w14:textId="0A3F9D9D" w:rsidR="004A6A92" w:rsidRPr="003E106D" w:rsidRDefault="0007783A" w:rsidP="004A6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£297,000</w:t>
            </w:r>
          </w:p>
        </w:tc>
        <w:tc>
          <w:tcPr>
            <w:tcW w:w="992" w:type="dxa"/>
          </w:tcPr>
          <w:p w14:paraId="31474985" w14:textId="43F21CA7" w:rsidR="004A6A92" w:rsidRPr="003E106D" w:rsidRDefault="004A6A92" w:rsidP="004A6A92"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6DC515B" w14:textId="77777777" w:rsidR="004A6A92" w:rsidRPr="003E106D" w:rsidRDefault="004A6A92" w:rsidP="004A6A92">
            <w:pPr>
              <w:rPr>
                <w:sz w:val="20"/>
                <w:szCs w:val="20"/>
              </w:rPr>
            </w:pPr>
          </w:p>
        </w:tc>
      </w:tr>
      <w:tr w:rsidR="004A6A92" w:rsidRPr="003E106D" w14:paraId="55376096" w14:textId="77777777" w:rsidTr="003D4B4B">
        <w:trPr>
          <w:trHeight w:val="287"/>
        </w:trPr>
        <w:tc>
          <w:tcPr>
            <w:tcW w:w="1242" w:type="dxa"/>
            <w:vMerge/>
          </w:tcPr>
          <w:p w14:paraId="6602D328" w14:textId="77777777" w:rsidR="004A6A92" w:rsidRPr="003E106D" w:rsidRDefault="004A6A92" w:rsidP="004A6A92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B88BD" w14:textId="5FAA2E6B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835" w:type="dxa"/>
            <w:vMerge/>
          </w:tcPr>
          <w:p w14:paraId="59698104" w14:textId="34A70AC4" w:rsidR="004A6A92" w:rsidRPr="003E106D" w:rsidRDefault="004A6A92" w:rsidP="004A6A92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485919CD" w14:textId="3A420F94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  <w:shd w:val="clear" w:color="auto" w:fill="auto"/>
          </w:tcPr>
          <w:p w14:paraId="1D3FAD62" w14:textId="697837D5" w:rsidR="004A6A92" w:rsidRPr="003E106D" w:rsidRDefault="0007783A" w:rsidP="004A6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2EEB4F43" w14:textId="019BE275" w:rsidR="004A6A92" w:rsidRPr="003E106D" w:rsidRDefault="004A6A92" w:rsidP="004A6A92"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44C7BD5" w14:textId="77777777" w:rsidR="004A6A92" w:rsidRPr="003E106D" w:rsidRDefault="004A6A92" w:rsidP="004A6A92">
            <w:pPr>
              <w:rPr>
                <w:sz w:val="20"/>
                <w:szCs w:val="20"/>
              </w:rPr>
            </w:pPr>
          </w:p>
        </w:tc>
      </w:tr>
      <w:tr w:rsidR="004A6A92" w:rsidRPr="003E106D" w14:paraId="24A80F77" w14:textId="77777777" w:rsidTr="003D4B4B">
        <w:trPr>
          <w:trHeight w:val="287"/>
        </w:trPr>
        <w:tc>
          <w:tcPr>
            <w:tcW w:w="1242" w:type="dxa"/>
            <w:vMerge/>
          </w:tcPr>
          <w:p w14:paraId="48813BE6" w14:textId="77777777" w:rsidR="004A6A92" w:rsidRPr="003E106D" w:rsidRDefault="004A6A92" w:rsidP="004A6A92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E3C57E" w14:textId="1EC39C29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5D1C2B91" w14:textId="77777777" w:rsidR="004A6A92" w:rsidRPr="003E106D" w:rsidRDefault="004A6A92" w:rsidP="004A6A92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1873335D" w14:textId="544B50F5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  <w:shd w:val="clear" w:color="auto" w:fill="auto"/>
          </w:tcPr>
          <w:p w14:paraId="16863940" w14:textId="52B7E81A" w:rsidR="004A6A92" w:rsidRPr="003E106D" w:rsidRDefault="0007783A" w:rsidP="004A6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364F0426" w14:textId="1D71D022" w:rsidR="004A6A92" w:rsidRPr="003E106D" w:rsidRDefault="004A6A92" w:rsidP="004A6A92"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05EEC9D" w14:textId="77777777" w:rsidR="004A6A92" w:rsidRPr="003E106D" w:rsidRDefault="004A6A92" w:rsidP="004A6A92">
            <w:pPr>
              <w:rPr>
                <w:sz w:val="20"/>
                <w:szCs w:val="20"/>
              </w:rPr>
            </w:pPr>
          </w:p>
        </w:tc>
      </w:tr>
      <w:tr w:rsidR="004A6A92" w:rsidRPr="003E106D" w14:paraId="28F3E3CF" w14:textId="77777777" w:rsidTr="003D4B4B">
        <w:trPr>
          <w:trHeight w:val="287"/>
        </w:trPr>
        <w:tc>
          <w:tcPr>
            <w:tcW w:w="1242" w:type="dxa"/>
            <w:vMerge/>
          </w:tcPr>
          <w:p w14:paraId="5E660632" w14:textId="77777777" w:rsidR="004A6A92" w:rsidRPr="003E106D" w:rsidRDefault="004A6A92" w:rsidP="004A6A92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088E53" w14:textId="514A89D7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6248B7AE" w14:textId="77777777" w:rsidR="004A6A92" w:rsidRPr="003E106D" w:rsidRDefault="004A6A92" w:rsidP="004A6A92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10ADC28C" w14:textId="324A692A" w:rsidR="004A6A92" w:rsidRPr="003E106D" w:rsidRDefault="004A6A92" w:rsidP="004A6A9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  <w:shd w:val="clear" w:color="auto" w:fill="auto"/>
          </w:tcPr>
          <w:p w14:paraId="750D3F7C" w14:textId="0AA70E77" w:rsidR="004A6A92" w:rsidRPr="003E106D" w:rsidRDefault="0007783A" w:rsidP="004A6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£170,000</w:t>
            </w:r>
          </w:p>
        </w:tc>
        <w:tc>
          <w:tcPr>
            <w:tcW w:w="992" w:type="dxa"/>
          </w:tcPr>
          <w:p w14:paraId="184974F5" w14:textId="542A6AE8" w:rsidR="004A6A92" w:rsidRPr="003E106D" w:rsidRDefault="004A6A92" w:rsidP="004A6A92"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551886B0" w14:textId="77777777" w:rsidR="004A6A92" w:rsidRPr="003E106D" w:rsidRDefault="004A6A92" w:rsidP="004A6A92">
            <w:pPr>
              <w:rPr>
                <w:sz w:val="20"/>
                <w:szCs w:val="20"/>
              </w:rPr>
            </w:pPr>
          </w:p>
        </w:tc>
      </w:tr>
    </w:tbl>
    <w:p w14:paraId="1DBBE6BE" w14:textId="77777777"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E000" w14:textId="77777777" w:rsidR="00A90405" w:rsidRDefault="00A90405" w:rsidP="00B82371">
      <w:pPr>
        <w:spacing w:after="0" w:line="240" w:lineRule="auto"/>
      </w:pPr>
      <w:r>
        <w:separator/>
      </w:r>
    </w:p>
  </w:endnote>
  <w:endnote w:type="continuationSeparator" w:id="0">
    <w:p w14:paraId="1224721B" w14:textId="77777777" w:rsidR="00A90405" w:rsidRDefault="00A90405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508AC" w14:textId="504F52CE" w:rsidR="00A90405" w:rsidRDefault="00A90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A7A64" w14:textId="77777777" w:rsidR="00A90405" w:rsidRDefault="00A90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821E" w14:textId="77777777" w:rsidR="00A90405" w:rsidRDefault="00A90405" w:rsidP="00B82371">
      <w:pPr>
        <w:spacing w:after="0" w:line="240" w:lineRule="auto"/>
      </w:pPr>
      <w:r>
        <w:separator/>
      </w:r>
    </w:p>
  </w:footnote>
  <w:footnote w:type="continuationSeparator" w:id="0">
    <w:p w14:paraId="649497F9" w14:textId="77777777" w:rsidR="00A90405" w:rsidRDefault="00A90405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72"/>
    <w:rsid w:val="0003195B"/>
    <w:rsid w:val="000530AE"/>
    <w:rsid w:val="00067489"/>
    <w:rsid w:val="0007783A"/>
    <w:rsid w:val="000A0D2A"/>
    <w:rsid w:val="000A1BCF"/>
    <w:rsid w:val="000A704C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374D"/>
    <w:rsid w:val="00233107"/>
    <w:rsid w:val="00275937"/>
    <w:rsid w:val="002B035C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3D4B4B"/>
    <w:rsid w:val="003E106D"/>
    <w:rsid w:val="0042030A"/>
    <w:rsid w:val="00421E75"/>
    <w:rsid w:val="004238B7"/>
    <w:rsid w:val="00455EFC"/>
    <w:rsid w:val="004713D1"/>
    <w:rsid w:val="00476EFE"/>
    <w:rsid w:val="004832FC"/>
    <w:rsid w:val="0049398C"/>
    <w:rsid w:val="004A0FFB"/>
    <w:rsid w:val="004A1230"/>
    <w:rsid w:val="004A59F7"/>
    <w:rsid w:val="004A6A92"/>
    <w:rsid w:val="004F1A7F"/>
    <w:rsid w:val="005057B1"/>
    <w:rsid w:val="0051638B"/>
    <w:rsid w:val="00516AF5"/>
    <w:rsid w:val="00556EBD"/>
    <w:rsid w:val="00576C6B"/>
    <w:rsid w:val="00585BCF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44185"/>
    <w:rsid w:val="00864C74"/>
    <w:rsid w:val="008B469D"/>
    <w:rsid w:val="008F7021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794D"/>
    <w:rsid w:val="00A64EB0"/>
    <w:rsid w:val="00A90405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CF6F23"/>
    <w:rsid w:val="00D02E4F"/>
    <w:rsid w:val="00D468F7"/>
    <w:rsid w:val="00D5194C"/>
    <w:rsid w:val="00DD6A10"/>
    <w:rsid w:val="00DE71A3"/>
    <w:rsid w:val="00E214CB"/>
    <w:rsid w:val="00E31824"/>
    <w:rsid w:val="00E35D53"/>
    <w:rsid w:val="00E51031"/>
    <w:rsid w:val="00E75D39"/>
    <w:rsid w:val="00E863FF"/>
    <w:rsid w:val="00EB2E83"/>
    <w:rsid w:val="00EC2572"/>
    <w:rsid w:val="00EE67C0"/>
    <w:rsid w:val="00F11BCA"/>
    <w:rsid w:val="00F11D15"/>
    <w:rsid w:val="00F40B22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84D5"/>
  <w15:docId w15:val="{585B6B47-4085-436C-9F0A-F4E38A2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character" w:styleId="CommentReference">
    <w:name w:val="annotation reference"/>
    <w:basedOn w:val="DefaultParagraphFont"/>
    <w:uiPriority w:val="99"/>
    <w:semiHidden/>
    <w:unhideWhenUsed/>
    <w:rsid w:val="000A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Tracy Loach</cp:lastModifiedBy>
  <cp:revision>2</cp:revision>
  <dcterms:created xsi:type="dcterms:W3CDTF">2020-12-21T12:59:00Z</dcterms:created>
  <dcterms:modified xsi:type="dcterms:W3CDTF">2020-12-21T12:59:00Z</dcterms:modified>
</cp:coreProperties>
</file>