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2911"/>
        <w:tblW w:w="14879" w:type="dxa"/>
        <w:tblLayout w:type="fixed"/>
        <w:tblLook w:val="04A0" w:firstRow="1" w:lastRow="0" w:firstColumn="1" w:lastColumn="0" w:noHBand="0" w:noVBand="1"/>
      </w:tblPr>
      <w:tblGrid>
        <w:gridCol w:w="3539"/>
        <w:gridCol w:w="868"/>
        <w:gridCol w:w="802"/>
        <w:gridCol w:w="801"/>
        <w:gridCol w:w="803"/>
        <w:gridCol w:w="801"/>
        <w:gridCol w:w="803"/>
        <w:gridCol w:w="801"/>
        <w:gridCol w:w="803"/>
        <w:gridCol w:w="801"/>
        <w:gridCol w:w="803"/>
        <w:gridCol w:w="776"/>
        <w:gridCol w:w="777"/>
        <w:gridCol w:w="851"/>
        <w:gridCol w:w="850"/>
      </w:tblGrid>
      <w:tr w:rsidR="006E6BF7" w:rsidRPr="00572073" w14:paraId="35DA380D" w14:textId="4F5D1C91" w:rsidTr="00472D2B">
        <w:trPr>
          <w:trHeight w:val="658"/>
        </w:trPr>
        <w:tc>
          <w:tcPr>
            <w:tcW w:w="3539" w:type="dxa"/>
            <w:shd w:val="clear" w:color="auto" w:fill="F2F2F2" w:themeFill="background1" w:themeFillShade="F2"/>
            <w:noWrap/>
            <w:hideMark/>
          </w:tcPr>
          <w:p w14:paraId="20DB3E30" w14:textId="005FA8A7" w:rsidR="006E6BF7" w:rsidRPr="00572073" w:rsidRDefault="006E6BF7" w:rsidP="0057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7207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Request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</w:t>
            </w:r>
            <w:r w:rsidRPr="0057207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or Information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</w:p>
        </w:tc>
        <w:tc>
          <w:tcPr>
            <w:tcW w:w="1670" w:type="dxa"/>
            <w:gridSpan w:val="2"/>
            <w:shd w:val="clear" w:color="auto" w:fill="F2F2F2" w:themeFill="background1" w:themeFillShade="F2"/>
          </w:tcPr>
          <w:p w14:paraId="6F4C460A" w14:textId="65F66578" w:rsidR="006E6BF7" w:rsidRPr="00572073" w:rsidRDefault="006E6BF7" w:rsidP="0057207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7207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Bus Real Time Information</w:t>
            </w:r>
          </w:p>
        </w:tc>
        <w:tc>
          <w:tcPr>
            <w:tcW w:w="1604" w:type="dxa"/>
            <w:gridSpan w:val="2"/>
            <w:shd w:val="clear" w:color="auto" w:fill="F2F2F2" w:themeFill="background1" w:themeFillShade="F2"/>
          </w:tcPr>
          <w:p w14:paraId="15ED6D17" w14:textId="389F8A2E" w:rsidR="006E6BF7" w:rsidRPr="00572073" w:rsidRDefault="006E6BF7" w:rsidP="0057207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7207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Registrations and Publicity</w:t>
            </w:r>
          </w:p>
        </w:tc>
        <w:tc>
          <w:tcPr>
            <w:tcW w:w="1604" w:type="dxa"/>
            <w:gridSpan w:val="2"/>
            <w:shd w:val="clear" w:color="auto" w:fill="F2F2F2" w:themeFill="background1" w:themeFillShade="F2"/>
          </w:tcPr>
          <w:p w14:paraId="1387DA21" w14:textId="559C2DAC" w:rsidR="006E6BF7" w:rsidRPr="00572073" w:rsidRDefault="006E6BF7" w:rsidP="0057207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proofErr w:type="spellStart"/>
            <w:r w:rsidRPr="0057207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NaPTAN</w:t>
            </w:r>
            <w:proofErr w:type="spellEnd"/>
            <w:r w:rsidRPr="0057207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</w:t>
            </w:r>
            <w:r w:rsidRPr="0057207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anagement</w:t>
            </w:r>
          </w:p>
          <w:p w14:paraId="507EC0EE" w14:textId="276F5D08" w:rsidR="006E6BF7" w:rsidRPr="00572073" w:rsidRDefault="006E6BF7" w:rsidP="0057207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604" w:type="dxa"/>
            <w:gridSpan w:val="2"/>
            <w:shd w:val="clear" w:color="auto" w:fill="F2F2F2" w:themeFill="background1" w:themeFillShade="F2"/>
          </w:tcPr>
          <w:p w14:paraId="29BC3F6E" w14:textId="6393A309" w:rsidR="006E6BF7" w:rsidRPr="00572073" w:rsidRDefault="006E6BF7" w:rsidP="0057207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7207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Demand Response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Transport</w:t>
            </w:r>
          </w:p>
        </w:tc>
        <w:tc>
          <w:tcPr>
            <w:tcW w:w="1604" w:type="dxa"/>
            <w:gridSpan w:val="2"/>
            <w:shd w:val="clear" w:color="auto" w:fill="F2F2F2" w:themeFill="background1" w:themeFillShade="F2"/>
          </w:tcPr>
          <w:p w14:paraId="34896FEF" w14:textId="30BD229F" w:rsidR="006E6BF7" w:rsidRPr="00572073" w:rsidRDefault="006E6BF7" w:rsidP="0057207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7207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Schools Transport</w:t>
            </w:r>
          </w:p>
        </w:tc>
        <w:tc>
          <w:tcPr>
            <w:tcW w:w="1553" w:type="dxa"/>
            <w:gridSpan w:val="2"/>
            <w:shd w:val="clear" w:color="auto" w:fill="F2F2F2" w:themeFill="background1" w:themeFillShade="F2"/>
          </w:tcPr>
          <w:p w14:paraId="2092E232" w14:textId="7AEADE96" w:rsidR="006E6BF7" w:rsidRPr="00572073" w:rsidRDefault="00160974" w:rsidP="0057207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Journey Plan</w:t>
            </w:r>
            <w:r w:rsidR="00472D2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ning Tool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</w:tcPr>
          <w:p w14:paraId="77D7918A" w14:textId="67617358" w:rsidR="006E6BF7" w:rsidRPr="00572073" w:rsidRDefault="006E6BF7" w:rsidP="0057207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7207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Traffic light priority for Buse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</w:t>
            </w:r>
          </w:p>
          <w:p w14:paraId="421DB50D" w14:textId="77777777" w:rsidR="006E6BF7" w:rsidRPr="00572073" w:rsidRDefault="006E6BF7" w:rsidP="0057207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7A39C1" w:rsidRPr="00572073" w14:paraId="545ECC05" w14:textId="08B78D6A" w:rsidTr="00472D2B">
        <w:trPr>
          <w:trHeight w:val="586"/>
        </w:trPr>
        <w:tc>
          <w:tcPr>
            <w:tcW w:w="3539" w:type="dxa"/>
            <w:noWrap/>
            <w:hideMark/>
          </w:tcPr>
          <w:p w14:paraId="4D4D5BEC" w14:textId="1C94FBD0" w:rsidR="007A39C1" w:rsidRPr="00572073" w:rsidRDefault="007A39C1" w:rsidP="007A39C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07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Is the Council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</w:t>
            </w:r>
            <w:r w:rsidRPr="0057207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esponsible for the provision of the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  <w:r w:rsidRPr="00572073">
              <w:rPr>
                <w:rFonts w:ascii="Calibri" w:eastAsia="Times New Roman" w:hAnsi="Calibri" w:cs="Calibri"/>
                <w:color w:val="000000"/>
                <w:lang w:eastAsia="en-GB"/>
              </w:rPr>
              <w:t>ollowing?</w:t>
            </w:r>
          </w:p>
        </w:tc>
        <w:tc>
          <w:tcPr>
            <w:tcW w:w="868" w:type="dxa"/>
            <w:vAlign w:val="center"/>
          </w:tcPr>
          <w:p w14:paraId="018632B6" w14:textId="566FBCE3" w:rsidR="007A39C1" w:rsidRPr="005D7814" w:rsidRDefault="007A39C1" w:rsidP="007A39C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7814">
              <w:rPr>
                <w:rFonts w:ascii="Calibri" w:eastAsia="Times New Roman" w:hAnsi="Calibri" w:cs="Calibri"/>
                <w:color w:val="000000"/>
                <w:lang w:eastAsia="en-GB"/>
              </w:rPr>
              <w:t>Yes: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en-GB"/>
                </w:rPr>
                <w:id w:val="-17035378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B93" w:rsidRPr="005D7814"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☒</w:t>
                </w:r>
              </w:sdtContent>
            </w:sdt>
          </w:p>
        </w:tc>
        <w:tc>
          <w:tcPr>
            <w:tcW w:w="802" w:type="dxa"/>
            <w:vAlign w:val="center"/>
          </w:tcPr>
          <w:p w14:paraId="7EEDE9C0" w14:textId="1E8F2CA8" w:rsidR="007A39C1" w:rsidRPr="005D7814" w:rsidRDefault="007A39C1" w:rsidP="007A39C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7814">
              <w:rPr>
                <w:rFonts w:ascii="Calibri" w:eastAsia="Times New Roman" w:hAnsi="Calibri" w:cs="Calibri"/>
                <w:color w:val="000000"/>
                <w:lang w:eastAsia="en-GB"/>
              </w:rPr>
              <w:t>No: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en-GB"/>
                </w:rPr>
                <w:id w:val="-828207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7814"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sdtContent>
            </w:sdt>
          </w:p>
        </w:tc>
        <w:tc>
          <w:tcPr>
            <w:tcW w:w="801" w:type="dxa"/>
            <w:noWrap/>
            <w:vAlign w:val="center"/>
            <w:hideMark/>
          </w:tcPr>
          <w:p w14:paraId="2BCC5D94" w14:textId="5C27D39C" w:rsidR="007A39C1" w:rsidRPr="005D7814" w:rsidRDefault="007A39C1" w:rsidP="007A39C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7814">
              <w:rPr>
                <w:rFonts w:ascii="Calibri" w:eastAsia="Times New Roman" w:hAnsi="Calibri" w:cs="Calibri"/>
                <w:color w:val="000000"/>
                <w:lang w:eastAsia="en-GB"/>
              </w:rPr>
              <w:t>Yes: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en-GB"/>
                </w:rPr>
                <w:id w:val="60146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7814"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sdtContent>
            </w:sdt>
          </w:p>
        </w:tc>
        <w:tc>
          <w:tcPr>
            <w:tcW w:w="803" w:type="dxa"/>
            <w:noWrap/>
            <w:vAlign w:val="center"/>
            <w:hideMark/>
          </w:tcPr>
          <w:p w14:paraId="5A2EBF5F" w14:textId="4A01DC91" w:rsidR="007A39C1" w:rsidRPr="005D7814" w:rsidRDefault="007A39C1" w:rsidP="007A39C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7814">
              <w:rPr>
                <w:rFonts w:ascii="Calibri" w:eastAsia="Times New Roman" w:hAnsi="Calibri" w:cs="Calibri"/>
                <w:color w:val="000000"/>
                <w:lang w:eastAsia="en-GB"/>
              </w:rPr>
              <w:t>No: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en-GB"/>
                </w:rPr>
                <w:id w:val="11194261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206" w:rsidRPr="005D7814"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☒</w:t>
                </w:r>
              </w:sdtContent>
            </w:sdt>
          </w:p>
        </w:tc>
        <w:tc>
          <w:tcPr>
            <w:tcW w:w="801" w:type="dxa"/>
            <w:noWrap/>
            <w:vAlign w:val="center"/>
            <w:hideMark/>
          </w:tcPr>
          <w:p w14:paraId="4E7079BA" w14:textId="77777777" w:rsidR="007A39C1" w:rsidRPr="005D7814" w:rsidRDefault="007A39C1" w:rsidP="007A39C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7814">
              <w:rPr>
                <w:rFonts w:ascii="Calibri" w:eastAsia="Times New Roman" w:hAnsi="Calibri" w:cs="Calibri"/>
                <w:color w:val="000000"/>
                <w:lang w:eastAsia="en-GB"/>
              </w:rPr>
              <w:t>Yes: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en-GB"/>
                </w:rPr>
                <w:id w:val="-1874372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7814"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sdtContent>
            </w:sdt>
          </w:p>
        </w:tc>
        <w:tc>
          <w:tcPr>
            <w:tcW w:w="803" w:type="dxa"/>
            <w:noWrap/>
            <w:vAlign w:val="center"/>
            <w:hideMark/>
          </w:tcPr>
          <w:p w14:paraId="4BFAA2B8" w14:textId="7F17D685" w:rsidR="007A39C1" w:rsidRPr="005D7814" w:rsidRDefault="007A39C1" w:rsidP="007A39C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7814">
              <w:rPr>
                <w:rFonts w:ascii="Calibri" w:eastAsia="Times New Roman" w:hAnsi="Calibri" w:cs="Calibri"/>
                <w:color w:val="000000"/>
                <w:lang w:eastAsia="en-GB"/>
              </w:rPr>
              <w:t>No: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en-GB"/>
                </w:rPr>
                <w:id w:val="-13423149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648" w:rsidRPr="005D7814"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☒</w:t>
                </w:r>
              </w:sdtContent>
            </w:sdt>
          </w:p>
        </w:tc>
        <w:tc>
          <w:tcPr>
            <w:tcW w:w="801" w:type="dxa"/>
            <w:noWrap/>
            <w:vAlign w:val="center"/>
            <w:hideMark/>
          </w:tcPr>
          <w:p w14:paraId="694157FD" w14:textId="02958E6B" w:rsidR="007A39C1" w:rsidRPr="005D7814" w:rsidRDefault="007A39C1" w:rsidP="007A39C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7814">
              <w:rPr>
                <w:rFonts w:ascii="Calibri" w:eastAsia="Times New Roman" w:hAnsi="Calibri" w:cs="Calibri"/>
                <w:color w:val="000000"/>
                <w:lang w:eastAsia="en-GB"/>
              </w:rPr>
              <w:t>Yes: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en-GB"/>
                </w:rPr>
                <w:id w:val="36672315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0D3"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☒</w:t>
                </w:r>
              </w:sdtContent>
            </w:sdt>
          </w:p>
        </w:tc>
        <w:tc>
          <w:tcPr>
            <w:tcW w:w="803" w:type="dxa"/>
            <w:noWrap/>
            <w:vAlign w:val="center"/>
            <w:hideMark/>
          </w:tcPr>
          <w:p w14:paraId="0AD97B60" w14:textId="77777777" w:rsidR="007A39C1" w:rsidRPr="005D7814" w:rsidRDefault="007A39C1" w:rsidP="007A39C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7814">
              <w:rPr>
                <w:rFonts w:ascii="Calibri" w:eastAsia="Times New Roman" w:hAnsi="Calibri" w:cs="Calibri"/>
                <w:color w:val="000000"/>
                <w:lang w:eastAsia="en-GB"/>
              </w:rPr>
              <w:t>No: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en-GB"/>
                </w:rPr>
                <w:id w:val="1660422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7814"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sdtContent>
            </w:sdt>
          </w:p>
        </w:tc>
        <w:tc>
          <w:tcPr>
            <w:tcW w:w="801" w:type="dxa"/>
            <w:vAlign w:val="center"/>
          </w:tcPr>
          <w:p w14:paraId="12F1112B" w14:textId="4EBB1AFC" w:rsidR="007A39C1" w:rsidRPr="005D7814" w:rsidRDefault="007A39C1" w:rsidP="007A39C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7814">
              <w:rPr>
                <w:rFonts w:ascii="Calibri" w:eastAsia="Times New Roman" w:hAnsi="Calibri" w:cs="Calibri"/>
                <w:color w:val="000000"/>
                <w:lang w:eastAsia="en-GB"/>
              </w:rPr>
              <w:t>Yes: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en-GB"/>
                </w:rPr>
                <w:id w:val="20204996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AFD"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☒</w:t>
                </w:r>
              </w:sdtContent>
            </w:sdt>
          </w:p>
        </w:tc>
        <w:tc>
          <w:tcPr>
            <w:tcW w:w="803" w:type="dxa"/>
            <w:vAlign w:val="center"/>
          </w:tcPr>
          <w:p w14:paraId="394ABE34" w14:textId="2676A2D8" w:rsidR="007A39C1" w:rsidRPr="005D7814" w:rsidRDefault="007A39C1" w:rsidP="007A39C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7814">
              <w:rPr>
                <w:rFonts w:ascii="Calibri" w:eastAsia="Times New Roman" w:hAnsi="Calibri" w:cs="Calibri"/>
                <w:color w:val="000000"/>
                <w:lang w:eastAsia="en-GB"/>
              </w:rPr>
              <w:t>No: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en-GB"/>
                </w:rPr>
                <w:id w:val="78268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7814"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sdtContent>
            </w:sdt>
          </w:p>
        </w:tc>
        <w:tc>
          <w:tcPr>
            <w:tcW w:w="776" w:type="dxa"/>
            <w:vAlign w:val="center"/>
          </w:tcPr>
          <w:p w14:paraId="14AEA9F3" w14:textId="579D7BA9" w:rsidR="007A39C1" w:rsidRPr="005D7814" w:rsidRDefault="007A39C1" w:rsidP="007A39C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7814">
              <w:rPr>
                <w:rFonts w:ascii="Calibri" w:eastAsia="Times New Roman" w:hAnsi="Calibri" w:cs="Calibri"/>
                <w:color w:val="000000"/>
                <w:lang w:eastAsia="en-GB"/>
              </w:rPr>
              <w:t>Yes: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en-GB"/>
                </w:rPr>
                <w:id w:val="6091756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14A"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☒</w:t>
                </w:r>
              </w:sdtContent>
            </w:sdt>
          </w:p>
        </w:tc>
        <w:tc>
          <w:tcPr>
            <w:tcW w:w="777" w:type="dxa"/>
            <w:vAlign w:val="center"/>
          </w:tcPr>
          <w:p w14:paraId="35573E4D" w14:textId="1DD866E8" w:rsidR="007A39C1" w:rsidRPr="005D7814" w:rsidRDefault="007A39C1" w:rsidP="007A39C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7814">
              <w:rPr>
                <w:rFonts w:ascii="Calibri" w:eastAsia="Times New Roman" w:hAnsi="Calibri" w:cs="Calibri"/>
                <w:color w:val="000000"/>
                <w:lang w:eastAsia="en-GB"/>
              </w:rPr>
              <w:t>No: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en-GB"/>
                </w:rPr>
                <w:id w:val="-1628690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7814"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14:paraId="2ED3CF1D" w14:textId="77F2B6AF" w:rsidR="007A39C1" w:rsidRPr="005D7814" w:rsidRDefault="007A39C1" w:rsidP="007A39C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7814">
              <w:rPr>
                <w:rFonts w:ascii="Calibri" w:eastAsia="Times New Roman" w:hAnsi="Calibri" w:cs="Calibri"/>
                <w:color w:val="000000"/>
                <w:lang w:eastAsia="en-GB"/>
              </w:rPr>
              <w:t>Yes: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en-GB"/>
                </w:rPr>
                <w:id w:val="142392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373" w:rsidRPr="005D7814"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14:paraId="04B8DF3F" w14:textId="21B655A2" w:rsidR="007A39C1" w:rsidRPr="005D7814" w:rsidRDefault="007A39C1" w:rsidP="007A39C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7814">
              <w:rPr>
                <w:rFonts w:ascii="Calibri" w:eastAsia="Times New Roman" w:hAnsi="Calibri" w:cs="Calibri"/>
                <w:color w:val="000000"/>
                <w:lang w:eastAsia="en-GB"/>
              </w:rPr>
              <w:t>No: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en-GB"/>
                </w:rPr>
                <w:id w:val="-12390934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276" w:rsidRPr="005D7814">
                  <w:rPr>
                    <w:rFonts w:ascii="MS Gothic" w:eastAsia="MS Gothic" w:hAnsi="MS Gothic" w:cs="Calibri" w:hint="eastAsia"/>
                    <w:color w:val="000000"/>
                    <w:lang w:eastAsia="en-GB"/>
                  </w:rPr>
                  <w:t>☒</w:t>
                </w:r>
              </w:sdtContent>
            </w:sdt>
          </w:p>
        </w:tc>
      </w:tr>
      <w:tr w:rsidR="00B769EE" w:rsidRPr="00572073" w14:paraId="73663BC7" w14:textId="43592F28" w:rsidTr="005D7814">
        <w:trPr>
          <w:trHeight w:val="565"/>
        </w:trPr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91C2CE" w14:textId="2DE36205" w:rsidR="00B769EE" w:rsidRPr="00572073" w:rsidRDefault="00B769EE" w:rsidP="00B769E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07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If </w:t>
            </w:r>
            <w:proofErr w:type="gramStart"/>
            <w:r w:rsidRPr="00572073">
              <w:rPr>
                <w:rFonts w:ascii="Calibri" w:eastAsia="Times New Roman" w:hAnsi="Calibri" w:cs="Calibri"/>
                <w:color w:val="000000"/>
                <w:lang w:eastAsia="en-GB"/>
              </w:rPr>
              <w:t>Yes</w:t>
            </w:r>
            <w:proofErr w:type="gramEnd"/>
            <w:r w:rsidRPr="0057207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who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are</w:t>
            </w:r>
            <w:r w:rsidRPr="0057207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your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</w:t>
            </w:r>
            <w:r w:rsidRPr="00572073">
              <w:rPr>
                <w:rFonts w:ascii="Calibri" w:eastAsia="Times New Roman" w:hAnsi="Calibri" w:cs="Calibri"/>
                <w:color w:val="000000"/>
                <w:lang w:eastAsia="en-GB"/>
              </w:rPr>
              <w:t>oftware provider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</w:t>
            </w:r>
            <w:r w:rsidRPr="00572073">
              <w:rPr>
                <w:rFonts w:ascii="Calibri" w:eastAsia="Times New Roman" w:hAnsi="Calibri" w:cs="Calibri"/>
                <w:color w:val="000000"/>
                <w:lang w:eastAsia="en-GB"/>
              </w:rPr>
              <w:t>?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D3B4" w14:textId="315A39B3" w:rsidR="00B769EE" w:rsidRPr="005D7814" w:rsidRDefault="00B769EE" w:rsidP="005D781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5D7814">
              <w:rPr>
                <w:rFonts w:ascii="Calibri" w:eastAsia="Times New Roman" w:hAnsi="Calibri" w:cs="Calibri"/>
                <w:color w:val="000000"/>
                <w:lang w:eastAsia="en-GB"/>
              </w:rPr>
              <w:t>Vix</w:t>
            </w:r>
            <w:proofErr w:type="spellEnd"/>
            <w:r w:rsidRPr="005D781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Technology UK Limited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EB4868" w14:textId="2FD1DEA0" w:rsidR="00B769EE" w:rsidRPr="005D7814" w:rsidRDefault="00B769EE" w:rsidP="005D781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458304" w14:textId="22525DC0" w:rsidR="00B769EE" w:rsidRPr="005D7814" w:rsidRDefault="00B769EE" w:rsidP="005D781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7814">
              <w:rPr>
                <w:rFonts w:ascii="Calibri" w:hAnsi="Calibri" w:cs="Calibri"/>
              </w:rPr>
              <w:t xml:space="preserve">Novus 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C00400" w14:textId="71E3C88B" w:rsidR="00B769EE" w:rsidRPr="005D7814" w:rsidRDefault="008F30D3" w:rsidP="005D781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The Council has no funded plans for this that would require software at this time.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CE6D" w14:textId="3D36ED0C" w:rsidR="00B769EE" w:rsidRPr="005D7814" w:rsidRDefault="00484AFD" w:rsidP="005D781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Processed is managed manually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80FA7" w14:textId="71CD0073" w:rsidR="00B769EE" w:rsidRPr="005D7814" w:rsidRDefault="00B769EE" w:rsidP="005D7814">
            <w:pPr>
              <w:spacing w:line="259" w:lineRule="auto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proofErr w:type="spellStart"/>
            <w:r w:rsidRPr="005D7814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SkedGo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72DF02" w14:textId="4815FAE5" w:rsidR="00B769EE" w:rsidRPr="005D7814" w:rsidRDefault="00B769EE" w:rsidP="005D781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769EE" w:rsidRPr="00572073" w14:paraId="7CDA4488" w14:textId="04E22287" w:rsidTr="005D7814">
        <w:trPr>
          <w:trHeight w:val="299"/>
        </w:trPr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BEB61B" w14:textId="77777777" w:rsidR="00B769EE" w:rsidRPr="00572073" w:rsidRDefault="00B769EE" w:rsidP="00B769E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073">
              <w:rPr>
                <w:rFonts w:ascii="Calibri" w:eastAsia="Times New Roman" w:hAnsi="Calibri" w:cs="Calibri"/>
                <w:color w:val="000000"/>
                <w:lang w:eastAsia="en-GB"/>
              </w:rPr>
              <w:t>When does the software contract end?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AA3D" w14:textId="18E2A69F" w:rsidR="00B769EE" w:rsidRPr="005D7814" w:rsidRDefault="008F30D3" w:rsidP="005D781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en-GB"/>
                </w:rPr>
                <w:id w:val="1707525530"/>
                <w:placeholder>
                  <w:docPart w:val="78E739AB99C5489295093F767A1DE46B"/>
                </w:placeholder>
                <w:date w:fullDate="2024-10-31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B769EE" w:rsidRPr="005D7814">
                  <w:rPr>
                    <w:rFonts w:ascii="Calibri" w:eastAsia="Times New Roman" w:hAnsi="Calibri" w:cs="Calibri"/>
                    <w:color w:val="000000"/>
                    <w:lang w:eastAsia="en-GB"/>
                  </w:rPr>
                  <w:t>31/10/2024</w:t>
                </w:r>
              </w:sdtContent>
            </w:sdt>
            <w:r w:rsidR="00B769EE" w:rsidRPr="005D781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5D17CE" w14:textId="46745A38" w:rsidR="00B769EE" w:rsidRPr="005D7814" w:rsidRDefault="00B769EE" w:rsidP="005D781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7814">
              <w:rPr>
                <w:rFonts w:ascii="Calibri" w:hAnsi="Calibri" w:cs="Calibri"/>
              </w:rPr>
              <w:t>This is an ongoing long term trading arrangement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67062F" w14:textId="466A917E" w:rsidR="00B769EE" w:rsidRPr="005D7814" w:rsidRDefault="00B769EE" w:rsidP="005D781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7814">
              <w:rPr>
                <w:rFonts w:ascii="Calibri" w:hAnsi="Calibri" w:cs="Calibri"/>
              </w:rPr>
              <w:t>This is an ongoing long term trading arrangement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653CCD" w14:textId="77777777" w:rsidR="00B769EE" w:rsidRPr="005D7814" w:rsidRDefault="008F30D3" w:rsidP="005D781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en-GB"/>
                </w:rPr>
                <w:id w:val="-1377926743"/>
                <w:placeholder>
                  <w:docPart w:val="8D273A46E8D642849FCB1DA27C3D235E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B769EE" w:rsidRPr="005D7814">
                  <w:rPr>
                    <w:rStyle w:val="PlaceholderText"/>
                    <w:rFonts w:ascii="Calibri" w:hAnsi="Calibri" w:cs="Calibri"/>
                  </w:rPr>
                  <w:t>Click or tap to enter a date.</w:t>
                </w:r>
              </w:sdtContent>
            </w:sdt>
            <w:r w:rsidR="00B769EE" w:rsidRPr="005D781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0389C" w14:textId="00A82498" w:rsidR="00B769EE" w:rsidRPr="005D7814" w:rsidRDefault="008F30D3" w:rsidP="005D781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en-GB"/>
                </w:rPr>
                <w:id w:val="-1828429045"/>
                <w:placeholder>
                  <w:docPart w:val="C6CBA2F575084050849173BC7C6D4543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B769EE" w:rsidRPr="005D7814">
                  <w:rPr>
                    <w:rStyle w:val="PlaceholderText"/>
                    <w:rFonts w:ascii="Calibri" w:hAnsi="Calibri" w:cs="Calibri"/>
                  </w:rPr>
                  <w:t>Click or tap to enter a date.</w:t>
                </w:r>
              </w:sdtContent>
            </w:sdt>
            <w:r w:rsidR="00B769EE" w:rsidRPr="005D781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2E00D" w14:textId="0AFC6759" w:rsidR="00B769EE" w:rsidRPr="005D7814" w:rsidRDefault="008F30D3" w:rsidP="005D781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</w:rPr>
                <w:id w:val="511343497"/>
                <w:placeholder>
                  <w:docPart w:val="2BF008E3C9AE49AEAA85ADB744089330"/>
                </w:placeholder>
                <w:date w:fullDate="2023-10-20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70067C" w:rsidRPr="005D7814">
                  <w:rPr>
                    <w:rFonts w:ascii="Calibri" w:eastAsia="Times New Roman" w:hAnsi="Calibri" w:cs="Calibri"/>
                    <w:color w:val="000000"/>
                  </w:rPr>
                  <w:t>20/10/2023</w:t>
                </w:r>
              </w:sdtContent>
            </w:sdt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533D80" w14:textId="48358EC4" w:rsidR="00B769EE" w:rsidRPr="005D7814" w:rsidRDefault="008F30D3" w:rsidP="005D781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en-GB"/>
                </w:rPr>
                <w:id w:val="1959143746"/>
                <w:placeholder>
                  <w:docPart w:val="7CAC36F802B24970A6F4D23947DE556E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B769EE" w:rsidRPr="005D7814">
                  <w:rPr>
                    <w:rStyle w:val="PlaceholderText"/>
                    <w:rFonts w:ascii="Calibri" w:hAnsi="Calibri" w:cs="Calibri"/>
                  </w:rPr>
                  <w:t>Click or tap to enter a date.</w:t>
                </w:r>
              </w:sdtContent>
            </w:sdt>
            <w:r w:rsidR="00B769EE" w:rsidRPr="005D781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769EE" w:rsidRPr="00572073" w14:paraId="32B99789" w14:textId="7E6B5AFF" w:rsidTr="005D7814">
        <w:trPr>
          <w:trHeight w:val="565"/>
        </w:trPr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FB5F72" w14:textId="77777777" w:rsidR="00B769EE" w:rsidRPr="00572073" w:rsidRDefault="00B769EE" w:rsidP="00B769E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t>What is the annual payment for this software?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2D72" w14:textId="77777777" w:rsidR="00B769EE" w:rsidRPr="005D7814" w:rsidRDefault="00B769EE" w:rsidP="005D781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7814">
              <w:rPr>
                <w:rFonts w:ascii="Calibri" w:eastAsia="Times New Roman" w:hAnsi="Calibri" w:cs="Calibri"/>
                <w:color w:val="000000"/>
                <w:lang w:eastAsia="en-GB"/>
              </w:rPr>
              <w:t>£43,126.59 for System Maintenance</w:t>
            </w:r>
          </w:p>
          <w:p w14:paraId="6B419FA9" w14:textId="77777777" w:rsidR="00B769EE" w:rsidRPr="005D7814" w:rsidRDefault="00B769EE" w:rsidP="005D781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7814">
              <w:rPr>
                <w:rFonts w:ascii="Calibri" w:eastAsia="Times New Roman" w:hAnsi="Calibri" w:cs="Calibri"/>
                <w:color w:val="000000"/>
                <w:lang w:eastAsia="en-GB"/>
              </w:rPr>
              <w:t>AND</w:t>
            </w:r>
          </w:p>
          <w:p w14:paraId="48420F07" w14:textId="60FD339D" w:rsidR="00B769EE" w:rsidRPr="005D7814" w:rsidRDefault="00B769EE" w:rsidP="005D781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7814">
              <w:rPr>
                <w:rFonts w:ascii="Calibri" w:eastAsia="Times New Roman" w:hAnsi="Calibri" w:cs="Calibri"/>
                <w:color w:val="000000"/>
                <w:lang w:eastAsia="en-GB"/>
              </w:rPr>
              <w:t>£124,852.74 for Display Maintenance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898D26" w14:textId="74340A9E" w:rsidR="00B769EE" w:rsidRPr="005D7814" w:rsidRDefault="00B769EE" w:rsidP="005D781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7814">
              <w:rPr>
                <w:rFonts w:ascii="Calibri" w:hAnsi="Calibri" w:cs="Calibri"/>
                <w:color w:val="000000"/>
              </w:rPr>
              <w:t>£</w:t>
            </w:r>
            <w:bookmarkStart w:id="0" w:name="Text1"/>
            <w:r w:rsidRPr="005D7814">
              <w:rPr>
                <w:rFonts w:ascii="Calibri" w:hAnsi="Calibri" w:cs="Calibri"/>
                <w:color w:val="000000"/>
              </w:rPr>
              <w:t xml:space="preserve"> </w:t>
            </w:r>
            <w:bookmarkEnd w:id="0"/>
            <w:r w:rsidRPr="005D7814">
              <w:rPr>
                <w:rFonts w:ascii="Calibri" w:hAnsi="Calibri" w:cs="Calibri"/>
              </w:rPr>
              <w:t>20,000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F8EADB" w14:textId="4F18185F" w:rsidR="00B769EE" w:rsidRPr="005D7814" w:rsidRDefault="00B769EE" w:rsidP="005D781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7814">
              <w:rPr>
                <w:rFonts w:ascii="Calibri" w:hAnsi="Calibri" w:cs="Calibri"/>
              </w:rPr>
              <w:t>Included in registrations and publicity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56BDBB" w14:textId="45BA5250" w:rsidR="00B769EE" w:rsidRPr="005D7814" w:rsidRDefault="00B769EE" w:rsidP="005D781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7814">
              <w:rPr>
                <w:rFonts w:ascii="Calibri" w:eastAsia="Times New Roman" w:hAnsi="Calibri" w:cs="Calibri"/>
                <w:color w:val="000000"/>
                <w:lang w:eastAsia="en-GB"/>
              </w:rPr>
              <w:t>£</w:t>
            </w:r>
            <w:r w:rsidRPr="005D7814">
              <w:rPr>
                <w:rFonts w:ascii="Calibri" w:eastAsia="Times New Roman" w:hAnsi="Calibri" w:cs="Calibri"/>
                <w:color w:val="000000"/>
                <w:lang w:eastAsia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5D7814">
              <w:rPr>
                <w:rFonts w:ascii="Calibri" w:eastAsia="Times New Roman" w:hAnsi="Calibri" w:cs="Calibri"/>
                <w:color w:val="000000"/>
                <w:lang w:eastAsia="en-GB"/>
              </w:rPr>
              <w:instrText xml:space="preserve"> FORMTEXT </w:instrText>
            </w:r>
            <w:r w:rsidRPr="005D7814">
              <w:rPr>
                <w:rFonts w:ascii="Calibri" w:eastAsia="Times New Roman" w:hAnsi="Calibri" w:cs="Calibri"/>
                <w:color w:val="000000"/>
                <w:lang w:eastAsia="en-GB"/>
              </w:rPr>
            </w:r>
            <w:r w:rsidRPr="005D7814">
              <w:rPr>
                <w:rFonts w:ascii="Calibri" w:eastAsia="Times New Roman" w:hAnsi="Calibri" w:cs="Calibri"/>
                <w:color w:val="000000"/>
                <w:lang w:eastAsia="en-GB"/>
              </w:rPr>
              <w:fldChar w:fldCharType="separate"/>
            </w:r>
            <w:r w:rsidRPr="005D7814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t> </w:t>
            </w:r>
            <w:r w:rsidRPr="005D7814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t> </w:t>
            </w:r>
            <w:r w:rsidR="008F30D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t>0.00</w:t>
            </w:r>
            <w:r w:rsidRPr="005D7814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t> </w:t>
            </w:r>
            <w:r w:rsidRPr="005D7814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t> </w:t>
            </w:r>
            <w:r w:rsidRPr="005D7814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t> </w:t>
            </w:r>
            <w:r w:rsidRPr="005D7814">
              <w:rPr>
                <w:rFonts w:ascii="Calibri" w:eastAsia="Times New Roman" w:hAnsi="Calibri" w:cs="Calibri"/>
                <w:color w:val="000000"/>
                <w:lang w:eastAsia="en-GB"/>
              </w:rPr>
              <w:fldChar w:fldCharType="end"/>
            </w:r>
            <w:bookmarkEnd w:id="1"/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84431" w14:textId="0D118F31" w:rsidR="00B769EE" w:rsidRPr="005D7814" w:rsidRDefault="00B769EE" w:rsidP="005D781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7814">
              <w:rPr>
                <w:rFonts w:ascii="Calibri" w:eastAsia="Times New Roman" w:hAnsi="Calibri" w:cs="Calibri"/>
                <w:color w:val="000000"/>
                <w:lang w:eastAsia="en-GB"/>
              </w:rPr>
              <w:t>£</w:t>
            </w:r>
            <w:r w:rsidRPr="005D7814">
              <w:rPr>
                <w:rFonts w:ascii="Calibri" w:eastAsia="Times New Roman" w:hAnsi="Calibri" w:cs="Calibri"/>
                <w:color w:val="000000"/>
                <w:lang w:eastAsia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7814">
              <w:rPr>
                <w:rFonts w:ascii="Calibri" w:eastAsia="Times New Roman" w:hAnsi="Calibri" w:cs="Calibri"/>
                <w:color w:val="000000"/>
                <w:lang w:eastAsia="en-GB"/>
              </w:rPr>
              <w:instrText xml:space="preserve"> FORMTEXT </w:instrText>
            </w:r>
            <w:r w:rsidRPr="005D7814">
              <w:rPr>
                <w:rFonts w:ascii="Calibri" w:eastAsia="Times New Roman" w:hAnsi="Calibri" w:cs="Calibri"/>
                <w:color w:val="000000"/>
                <w:lang w:eastAsia="en-GB"/>
              </w:rPr>
            </w:r>
            <w:r w:rsidRPr="005D7814">
              <w:rPr>
                <w:rFonts w:ascii="Calibri" w:eastAsia="Times New Roman" w:hAnsi="Calibri" w:cs="Calibri"/>
                <w:color w:val="000000"/>
                <w:lang w:eastAsia="en-GB"/>
              </w:rPr>
              <w:fldChar w:fldCharType="separate"/>
            </w:r>
            <w:r w:rsidRPr="005D7814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t> </w:t>
            </w:r>
            <w:r w:rsidRPr="005D7814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t> </w:t>
            </w:r>
            <w:r w:rsidRPr="005D7814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t> </w:t>
            </w:r>
            <w:r w:rsidRPr="005D7814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t> </w:t>
            </w:r>
            <w:r w:rsidR="008F30D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t>0.00</w:t>
            </w:r>
            <w:r w:rsidRPr="005D7814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t> </w:t>
            </w:r>
            <w:r w:rsidRPr="005D7814">
              <w:rPr>
                <w:rFonts w:ascii="Calibri" w:eastAsia="Times New Roman" w:hAnsi="Calibri" w:cs="Calibri"/>
                <w:color w:val="000000"/>
                <w:lang w:eastAsia="en-GB"/>
              </w:rPr>
              <w:fldChar w:fldCharType="end"/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4B715" w14:textId="272B9C8F" w:rsidR="005D7814" w:rsidRPr="005D7814" w:rsidRDefault="005D7814" w:rsidP="005D7814">
            <w:pPr>
              <w:shd w:val="clear" w:color="auto" w:fill="FFFFFF"/>
              <w:rPr>
                <w:rFonts w:ascii="Calibri" w:eastAsia="Times New Roman" w:hAnsi="Calibri" w:cs="Calibri"/>
                <w:color w:val="000000"/>
              </w:rPr>
            </w:pPr>
            <w:r w:rsidRPr="005D7814">
              <w:rPr>
                <w:rFonts w:ascii="Calibri" w:eastAsia="Times New Roman" w:hAnsi="Calibri" w:cs="Calibri"/>
                <w:color w:val="000000"/>
              </w:rPr>
              <w:t xml:space="preserve">£25,680 </w:t>
            </w:r>
          </w:p>
          <w:p w14:paraId="0C1BBC72" w14:textId="6F0060D7" w:rsidR="00B769EE" w:rsidRPr="005D7814" w:rsidRDefault="00B769EE" w:rsidP="005D781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8EE072" w14:textId="148C05F9" w:rsidR="00B769EE" w:rsidRPr="005D7814" w:rsidRDefault="00B769EE" w:rsidP="005D781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7814">
              <w:rPr>
                <w:rFonts w:ascii="Calibri" w:eastAsia="Times New Roman" w:hAnsi="Calibri" w:cs="Calibri"/>
                <w:color w:val="000000"/>
                <w:lang w:eastAsia="en-GB"/>
              </w:rPr>
              <w:t>£</w:t>
            </w:r>
            <w:r w:rsidRPr="005D7814">
              <w:rPr>
                <w:rFonts w:ascii="Calibri" w:eastAsia="Times New Roman" w:hAnsi="Calibri" w:cs="Calibri"/>
                <w:color w:val="000000"/>
                <w:lang w:eastAsia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7814">
              <w:rPr>
                <w:rFonts w:ascii="Calibri" w:eastAsia="Times New Roman" w:hAnsi="Calibri" w:cs="Calibri"/>
                <w:color w:val="000000"/>
                <w:lang w:eastAsia="en-GB"/>
              </w:rPr>
              <w:instrText xml:space="preserve"> FORMTEXT </w:instrText>
            </w:r>
            <w:r w:rsidRPr="005D7814">
              <w:rPr>
                <w:rFonts w:ascii="Calibri" w:eastAsia="Times New Roman" w:hAnsi="Calibri" w:cs="Calibri"/>
                <w:color w:val="000000"/>
                <w:lang w:eastAsia="en-GB"/>
              </w:rPr>
            </w:r>
            <w:r w:rsidRPr="005D7814">
              <w:rPr>
                <w:rFonts w:ascii="Calibri" w:eastAsia="Times New Roman" w:hAnsi="Calibri" w:cs="Calibri"/>
                <w:color w:val="000000"/>
                <w:lang w:eastAsia="en-GB"/>
              </w:rPr>
              <w:fldChar w:fldCharType="separate"/>
            </w:r>
            <w:r w:rsidRPr="005D7814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t> </w:t>
            </w:r>
            <w:r w:rsidRPr="005D7814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t> </w:t>
            </w:r>
            <w:r w:rsidRPr="005D7814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t> </w:t>
            </w:r>
            <w:r w:rsidR="008F30D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t>0.00</w:t>
            </w:r>
            <w:r w:rsidRPr="005D7814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t> </w:t>
            </w:r>
            <w:r w:rsidRPr="005D7814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t> </w:t>
            </w:r>
            <w:r w:rsidRPr="005D7814">
              <w:rPr>
                <w:rFonts w:ascii="Calibri" w:eastAsia="Times New Roman" w:hAnsi="Calibri" w:cs="Calibri"/>
                <w:color w:val="000000"/>
                <w:lang w:eastAsia="en-GB"/>
              </w:rPr>
              <w:fldChar w:fldCharType="end"/>
            </w:r>
          </w:p>
        </w:tc>
      </w:tr>
      <w:tr w:rsidR="00B769EE" w:rsidRPr="00572073" w14:paraId="6CE82202" w14:textId="3F456056" w:rsidTr="005D7814">
        <w:trPr>
          <w:trHeight w:val="557"/>
        </w:trPr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649ACB" w14:textId="77777777" w:rsidR="00B769EE" w:rsidRPr="00572073" w:rsidRDefault="00B769EE" w:rsidP="00B769E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2073">
              <w:rPr>
                <w:rFonts w:ascii="Calibri" w:eastAsia="Times New Roman" w:hAnsi="Calibri" w:cs="Calibri"/>
                <w:color w:val="000000"/>
                <w:lang w:eastAsia="en-GB"/>
              </w:rPr>
              <w:t>If no, which authority manages these for your area?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1DD93" w14:textId="77777777" w:rsidR="00B769EE" w:rsidRPr="005D7814" w:rsidRDefault="00B769EE" w:rsidP="005D781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934F69" w14:textId="064325A1" w:rsidR="00B769EE" w:rsidRPr="005D7814" w:rsidRDefault="00B769EE" w:rsidP="005D781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7814">
              <w:rPr>
                <w:rFonts w:ascii="Calibri" w:hAnsi="Calibri" w:cs="Calibri"/>
              </w:rPr>
              <w:t>Leicestershire County Council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5A5E0A" w14:textId="488FA506" w:rsidR="00B769EE" w:rsidRPr="005D7814" w:rsidRDefault="00B769EE" w:rsidP="005D781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7814">
              <w:rPr>
                <w:rFonts w:ascii="Calibri" w:hAnsi="Calibri" w:cs="Calibri"/>
              </w:rPr>
              <w:t xml:space="preserve">Leicestershire County Council 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D678E2" w14:textId="77777777" w:rsidR="00B769EE" w:rsidRPr="005D7814" w:rsidRDefault="00B769EE" w:rsidP="005D781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781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02FF" w14:textId="77777777" w:rsidR="00B769EE" w:rsidRPr="005D7814" w:rsidRDefault="00B769EE" w:rsidP="005D781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0674" w14:textId="041F656E" w:rsidR="00B769EE" w:rsidRPr="005D7814" w:rsidRDefault="00B769EE" w:rsidP="005D781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8DA4DF" w14:textId="24F53C0A" w:rsidR="00B769EE" w:rsidRPr="005D7814" w:rsidRDefault="00B769EE" w:rsidP="005D781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7814">
              <w:rPr>
                <w:rFonts w:ascii="Calibri" w:eastAsia="Times New Roman" w:hAnsi="Calibri" w:cs="Calibri"/>
                <w:color w:val="000000"/>
                <w:lang w:eastAsia="en-GB"/>
              </w:rPr>
              <w:t>No longer have the capability</w:t>
            </w:r>
          </w:p>
        </w:tc>
      </w:tr>
      <w:tr w:rsidR="00B769EE" w:rsidRPr="00572073" w14:paraId="63C5411A" w14:textId="77777777" w:rsidTr="005D7814">
        <w:trPr>
          <w:trHeight w:val="557"/>
        </w:trPr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77EB54" w14:textId="3B3C819B" w:rsidR="00B769EE" w:rsidRPr="00572073" w:rsidRDefault="00B769EE" w:rsidP="00B769E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Which Department is responsible for each of the systems?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DC52" w14:textId="6B5D2229" w:rsidR="00B769EE" w:rsidRPr="005D7814" w:rsidRDefault="00B769EE" w:rsidP="005D781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7814">
              <w:rPr>
                <w:rFonts w:ascii="Calibri" w:eastAsia="Times New Roman" w:hAnsi="Calibri" w:cs="Calibri"/>
                <w:color w:val="000000"/>
                <w:lang w:eastAsia="en-GB"/>
              </w:rPr>
              <w:t>Planning Development &amp; Transportation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6C2F3A" w14:textId="77777777" w:rsidR="00B769EE" w:rsidRPr="005D7814" w:rsidRDefault="00B769EE" w:rsidP="005D7814">
            <w:pPr>
              <w:rPr>
                <w:rFonts w:ascii="Calibri" w:hAnsi="Calibri" w:cs="Calibri"/>
              </w:rPr>
            </w:pPr>
            <w:r w:rsidRPr="005D7814">
              <w:rPr>
                <w:rFonts w:ascii="Calibri" w:hAnsi="Calibri" w:cs="Calibri"/>
              </w:rPr>
              <w:t>Safe &amp; Sustainable Team</w:t>
            </w:r>
          </w:p>
          <w:p w14:paraId="4A8FF15B" w14:textId="7F5C70B9" w:rsidR="00B769EE" w:rsidRPr="005D7814" w:rsidRDefault="00B769EE" w:rsidP="005D781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7814">
              <w:rPr>
                <w:rFonts w:ascii="Calibri" w:hAnsi="Calibri" w:cs="Calibri"/>
              </w:rPr>
              <w:lastRenderedPageBreak/>
              <w:t>Leicestershire County Council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6D8FBF" w14:textId="77777777" w:rsidR="00B769EE" w:rsidRPr="005D7814" w:rsidRDefault="00B769EE" w:rsidP="005D7814">
            <w:pPr>
              <w:rPr>
                <w:rFonts w:ascii="Calibri" w:hAnsi="Calibri" w:cs="Calibri"/>
              </w:rPr>
            </w:pPr>
            <w:r w:rsidRPr="005D7814">
              <w:rPr>
                <w:rFonts w:ascii="Calibri" w:hAnsi="Calibri" w:cs="Calibri"/>
              </w:rPr>
              <w:lastRenderedPageBreak/>
              <w:t>Safe &amp; Sustainable Team</w:t>
            </w:r>
          </w:p>
          <w:p w14:paraId="0F2B196A" w14:textId="55306256" w:rsidR="00B769EE" w:rsidRPr="005D7814" w:rsidRDefault="00B769EE" w:rsidP="005D781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7814">
              <w:rPr>
                <w:rFonts w:ascii="Calibri" w:hAnsi="Calibri" w:cs="Calibri"/>
              </w:rPr>
              <w:lastRenderedPageBreak/>
              <w:t>Leicestershire County Council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7AAA77" w14:textId="5819F464" w:rsidR="00B769EE" w:rsidRPr="005D7814" w:rsidRDefault="00B769EE" w:rsidP="005D781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7814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Housing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3821" w14:textId="1FE7601C" w:rsidR="00B769EE" w:rsidRPr="005D7814" w:rsidRDefault="00B769EE" w:rsidP="005D781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7814">
              <w:rPr>
                <w:rFonts w:ascii="Calibri" w:eastAsia="Times New Roman" w:hAnsi="Calibri" w:cs="Calibri"/>
                <w:color w:val="000000"/>
                <w:lang w:eastAsia="en-GB"/>
              </w:rPr>
              <w:t>Housing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941BE" w14:textId="3CD72A93" w:rsidR="00B769EE" w:rsidRPr="005D7814" w:rsidRDefault="00B769EE" w:rsidP="005D781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7814">
              <w:rPr>
                <w:rFonts w:ascii="Calibri" w:eastAsia="Times New Roman" w:hAnsi="Calibri" w:cs="Calibri"/>
                <w:color w:val="000000"/>
                <w:lang w:eastAsia="en-GB"/>
              </w:rPr>
              <w:t>Planning Development &amp; Transportation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77F380" w14:textId="25892258" w:rsidR="00B769EE" w:rsidRPr="005D7814" w:rsidRDefault="00B769EE" w:rsidP="005D781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7814">
              <w:rPr>
                <w:rFonts w:ascii="Calibri" w:eastAsia="Times New Roman" w:hAnsi="Calibri" w:cs="Calibri"/>
                <w:color w:val="000000"/>
                <w:lang w:eastAsia="en-GB"/>
              </w:rPr>
              <w:t>Planning Development &amp; Transportation</w:t>
            </w:r>
          </w:p>
        </w:tc>
      </w:tr>
    </w:tbl>
    <w:p w14:paraId="2A2289D6" w14:textId="3E146C54" w:rsidR="00C52D27" w:rsidRDefault="00C52D27" w:rsidP="00D66C82"/>
    <w:p w14:paraId="00112C3F" w14:textId="21565D0B" w:rsidR="00D66C82" w:rsidRDefault="006F413B" w:rsidP="006F413B">
      <w:pPr>
        <w:spacing w:line="256" w:lineRule="auto"/>
      </w:pPr>
      <w:r w:rsidRPr="003667A0">
        <w:rPr>
          <w:rFonts w:ascii="Calibri" w:eastAsia="Times New Roman" w:hAnsi="Calibri" w:cs="Calibri"/>
          <w:lang w:eastAsia="en-GB"/>
        </w:rPr>
        <w:t xml:space="preserve">Freedom </w:t>
      </w:r>
      <w:r>
        <w:rPr>
          <w:rFonts w:ascii="Calibri" w:eastAsia="Times New Roman" w:hAnsi="Calibri" w:cs="Calibri"/>
          <w:lang w:eastAsia="en-GB"/>
        </w:rPr>
        <w:t>o</w:t>
      </w:r>
      <w:r w:rsidRPr="003667A0">
        <w:rPr>
          <w:rFonts w:ascii="Calibri" w:eastAsia="Times New Roman" w:hAnsi="Calibri" w:cs="Calibri"/>
          <w:lang w:eastAsia="en-GB"/>
        </w:rPr>
        <w:t xml:space="preserve">f Information </w:t>
      </w:r>
      <w:r>
        <w:t>r</w:t>
      </w:r>
      <w:r w:rsidR="00EE7B5A">
        <w:t xml:space="preserve">equested </w:t>
      </w:r>
      <w:r>
        <w:t>i</w:t>
      </w:r>
      <w:r w:rsidR="00EE7B5A">
        <w:t xml:space="preserve">nformation on current Transport Software used </w:t>
      </w:r>
      <w:r w:rsidR="00456FF4">
        <w:t xml:space="preserve">across the Local Authorities region for the following: </w:t>
      </w:r>
    </w:p>
    <w:sectPr w:rsidR="00D66C82" w:rsidSect="00C52D2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C82"/>
    <w:rsid w:val="00047DAC"/>
    <w:rsid w:val="00082669"/>
    <w:rsid w:val="00087083"/>
    <w:rsid w:val="000B1F52"/>
    <w:rsid w:val="00153713"/>
    <w:rsid w:val="00160974"/>
    <w:rsid w:val="001A4648"/>
    <w:rsid w:val="001B669C"/>
    <w:rsid w:val="0024797E"/>
    <w:rsid w:val="00364859"/>
    <w:rsid w:val="00372F7E"/>
    <w:rsid w:val="00373724"/>
    <w:rsid w:val="00384817"/>
    <w:rsid w:val="00414A9D"/>
    <w:rsid w:val="00430C8D"/>
    <w:rsid w:val="00456FF4"/>
    <w:rsid w:val="00472D2B"/>
    <w:rsid w:val="00484AFD"/>
    <w:rsid w:val="004A4276"/>
    <w:rsid w:val="004C6197"/>
    <w:rsid w:val="004C7E53"/>
    <w:rsid w:val="00572073"/>
    <w:rsid w:val="005B4B97"/>
    <w:rsid w:val="005D7814"/>
    <w:rsid w:val="00662288"/>
    <w:rsid w:val="006B75C2"/>
    <w:rsid w:val="006E6BF7"/>
    <w:rsid w:val="006F413B"/>
    <w:rsid w:val="0070067C"/>
    <w:rsid w:val="00705867"/>
    <w:rsid w:val="00732843"/>
    <w:rsid w:val="00755373"/>
    <w:rsid w:val="00795B93"/>
    <w:rsid w:val="007A0206"/>
    <w:rsid w:val="007A1C96"/>
    <w:rsid w:val="007A39C1"/>
    <w:rsid w:val="007E5BF8"/>
    <w:rsid w:val="007F6481"/>
    <w:rsid w:val="0085214A"/>
    <w:rsid w:val="008644F5"/>
    <w:rsid w:val="008B3516"/>
    <w:rsid w:val="008F30D3"/>
    <w:rsid w:val="00934AC9"/>
    <w:rsid w:val="009834E6"/>
    <w:rsid w:val="00A4362C"/>
    <w:rsid w:val="00B1368C"/>
    <w:rsid w:val="00B345C1"/>
    <w:rsid w:val="00B634E0"/>
    <w:rsid w:val="00B769EE"/>
    <w:rsid w:val="00B803DC"/>
    <w:rsid w:val="00BA27F2"/>
    <w:rsid w:val="00BB6E8A"/>
    <w:rsid w:val="00BE6F7B"/>
    <w:rsid w:val="00C52D27"/>
    <w:rsid w:val="00C63401"/>
    <w:rsid w:val="00C7108A"/>
    <w:rsid w:val="00CC6E4E"/>
    <w:rsid w:val="00CD1FA2"/>
    <w:rsid w:val="00D060EA"/>
    <w:rsid w:val="00D06A8D"/>
    <w:rsid w:val="00D417C7"/>
    <w:rsid w:val="00D62CA1"/>
    <w:rsid w:val="00D6499A"/>
    <w:rsid w:val="00D66C82"/>
    <w:rsid w:val="00DA23A3"/>
    <w:rsid w:val="00DE2294"/>
    <w:rsid w:val="00E4196A"/>
    <w:rsid w:val="00EE7B5A"/>
    <w:rsid w:val="00F252BD"/>
    <w:rsid w:val="00F87E1A"/>
    <w:rsid w:val="00FB2D97"/>
    <w:rsid w:val="0EEE62DB"/>
    <w:rsid w:val="1471CEF2"/>
    <w:rsid w:val="5E2E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47941"/>
  <w15:chartTrackingRefBased/>
  <w15:docId w15:val="{2627CC5F-1981-4CC1-906E-CE7C34087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2073"/>
    <w:rPr>
      <w:color w:val="808080"/>
    </w:rPr>
  </w:style>
  <w:style w:type="character" w:styleId="Strong">
    <w:name w:val="Strong"/>
    <w:basedOn w:val="DefaultParagraphFont"/>
    <w:uiPriority w:val="22"/>
    <w:qFormat/>
    <w:rsid w:val="00572073"/>
    <w:rPr>
      <w:b/>
      <w:bCs/>
    </w:rPr>
  </w:style>
  <w:style w:type="table" w:styleId="TableGrid">
    <w:name w:val="Table Grid"/>
    <w:basedOn w:val="TableNormal"/>
    <w:uiPriority w:val="39"/>
    <w:rsid w:val="00572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7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0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8E739AB99C5489295093F767A1DE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B2B3E-F808-4D7E-808A-0EF8E50CBC73}"/>
      </w:docPartPr>
      <w:docPartBody>
        <w:p w:rsidR="00C8633A" w:rsidRDefault="006D2993">
          <w:pPr>
            <w:pStyle w:val="78E739AB99C5489295093F767A1DE46B"/>
          </w:pPr>
          <w:r w:rsidRPr="00325D45">
            <w:rPr>
              <w:rStyle w:val="PlaceholderText"/>
            </w:rPr>
            <w:t>Click or tap to enter a date.</w:t>
          </w:r>
        </w:p>
      </w:docPartBody>
    </w:docPart>
    <w:docPart>
      <w:docPartPr>
        <w:name w:val="8D273A46E8D642849FCB1DA27C3D2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16EBF-0943-4A00-AFEE-0D1D77FA0707}"/>
      </w:docPartPr>
      <w:docPartBody>
        <w:p w:rsidR="00C8633A" w:rsidRDefault="006D2993">
          <w:pPr>
            <w:pStyle w:val="8D273A46E8D642849FCB1DA27C3D235E"/>
          </w:pPr>
          <w:r w:rsidRPr="00325D45">
            <w:rPr>
              <w:rStyle w:val="PlaceholderText"/>
            </w:rPr>
            <w:t>Click or tap to enter a date.</w:t>
          </w:r>
        </w:p>
      </w:docPartBody>
    </w:docPart>
    <w:docPart>
      <w:docPartPr>
        <w:name w:val="C6CBA2F575084050849173BC7C6D4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93C17-56FC-445A-A8EE-A792478C00D5}"/>
      </w:docPartPr>
      <w:docPartBody>
        <w:p w:rsidR="00C8633A" w:rsidRDefault="006D2993">
          <w:pPr>
            <w:pStyle w:val="C6CBA2F575084050849173BC7C6D4543"/>
          </w:pPr>
          <w:r w:rsidRPr="00325D45">
            <w:rPr>
              <w:rStyle w:val="PlaceholderText"/>
            </w:rPr>
            <w:t>Click or tap to enter a date.</w:t>
          </w:r>
        </w:p>
      </w:docPartBody>
    </w:docPart>
    <w:docPart>
      <w:docPartPr>
        <w:name w:val="2BF008E3C9AE49AEAA85ADB744089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59749-C4DB-4EEB-B4E7-C533631C7691}"/>
      </w:docPartPr>
      <w:docPartBody>
        <w:p w:rsidR="00C8633A" w:rsidRDefault="006D2993">
          <w:pPr>
            <w:pStyle w:val="2BF008E3C9AE49AEAA85ADB744089330"/>
          </w:pPr>
          <w:r w:rsidRPr="00325D45">
            <w:rPr>
              <w:rStyle w:val="PlaceholderText"/>
            </w:rPr>
            <w:t>Click or tap to enter a date.</w:t>
          </w:r>
        </w:p>
      </w:docPartBody>
    </w:docPart>
    <w:docPart>
      <w:docPartPr>
        <w:name w:val="7CAC36F802B24970A6F4D23947DE5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A8550-8062-494D-BAA6-E4775EDCAE25}"/>
      </w:docPartPr>
      <w:docPartBody>
        <w:p w:rsidR="00C8633A" w:rsidRDefault="006D2993">
          <w:pPr>
            <w:pStyle w:val="7CAC36F802B24970A6F4D23947DE556E"/>
          </w:pPr>
          <w:r w:rsidRPr="00325D45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3F5"/>
    <w:rsid w:val="00054B51"/>
    <w:rsid w:val="002144EB"/>
    <w:rsid w:val="00250D46"/>
    <w:rsid w:val="003553F5"/>
    <w:rsid w:val="006D2993"/>
    <w:rsid w:val="00844B86"/>
    <w:rsid w:val="00B96126"/>
    <w:rsid w:val="00C8633A"/>
    <w:rsid w:val="00E4196A"/>
    <w:rsid w:val="00FE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8E739AB99C5489295093F767A1DE46B">
    <w:name w:val="78E739AB99C5489295093F767A1DE46B"/>
  </w:style>
  <w:style w:type="paragraph" w:customStyle="1" w:styleId="8D273A46E8D642849FCB1DA27C3D235E">
    <w:name w:val="8D273A46E8D642849FCB1DA27C3D235E"/>
  </w:style>
  <w:style w:type="paragraph" w:customStyle="1" w:styleId="C6CBA2F575084050849173BC7C6D4543">
    <w:name w:val="C6CBA2F575084050849173BC7C6D4543"/>
  </w:style>
  <w:style w:type="paragraph" w:customStyle="1" w:styleId="2BF008E3C9AE49AEAA85ADB744089330">
    <w:name w:val="2BF008E3C9AE49AEAA85ADB744089330"/>
  </w:style>
  <w:style w:type="paragraph" w:customStyle="1" w:styleId="7CAC36F802B24970A6F4D23947DE556E">
    <w:name w:val="7CAC36F802B24970A6F4D23947DE55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569F22826F440928F5B059F6B0AAF" ma:contentTypeVersion="13" ma:contentTypeDescription="Create a new document." ma:contentTypeScope="" ma:versionID="1ada918d784ddf598f5844591aa57330">
  <xsd:schema xmlns:xsd="http://www.w3.org/2001/XMLSchema" xmlns:xs="http://www.w3.org/2001/XMLSchema" xmlns:p="http://schemas.microsoft.com/office/2006/metadata/properties" xmlns:ns3="0dd8d51f-d5e9-423b-8dbb-b3bd46a49738" xmlns:ns4="d053d6d8-af94-41a7-afff-08d60ad4552a" targetNamespace="http://schemas.microsoft.com/office/2006/metadata/properties" ma:root="true" ma:fieldsID="b885efdfb2ad277ed00c13f9bf589580" ns3:_="" ns4:_="">
    <xsd:import namespace="0dd8d51f-d5e9-423b-8dbb-b3bd46a49738"/>
    <xsd:import namespace="d053d6d8-af94-41a7-afff-08d60ad455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8d51f-d5e9-423b-8dbb-b3bd46a497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3d6d8-af94-41a7-afff-08d60ad4552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F755EA-BED3-4F03-9FA0-A58EAC9295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3AA3DB-7E81-49E3-90F7-D822854E6E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d8d51f-d5e9-423b-8dbb-b3bd46a49738"/>
    <ds:schemaRef ds:uri="d053d6d8-af94-41a7-afff-08d60ad455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CA80C1-8FF1-422D-A17F-5A4D64F0FC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Blenkinsop</dc:creator>
  <cp:keywords/>
  <dc:description/>
  <cp:lastModifiedBy>Iain Harrison</cp:lastModifiedBy>
  <cp:revision>3</cp:revision>
  <dcterms:created xsi:type="dcterms:W3CDTF">2022-02-17T15:01:00Z</dcterms:created>
  <dcterms:modified xsi:type="dcterms:W3CDTF">2022-02-17T15:57:00Z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0x010100351569F22826F440928F5B059F6B0AAF</vt:lpwstr>
  </property>
</Properties>
</file>