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1474"/>
        <w:gridCol w:w="2205"/>
        <w:gridCol w:w="1344"/>
      </w:tblGrid>
      <w:tr w:rsidR="00DB2FA6" w:rsidRPr="00DB2FA6" w:rsidTr="00DB2FA6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r w:rsidRPr="00DB2FA6">
              <w:t>01/01/2020 to 31/12/2020</w:t>
            </w:r>
          </w:p>
        </w:tc>
      </w:tr>
      <w:tr w:rsidR="00DB2FA6" w:rsidRPr="00DB2FA6" w:rsidTr="00DB2FA6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OFFENCE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LOCALPENALTY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LEGALACTION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proofErr w:type="spellStart"/>
            <w:r w:rsidRPr="00DB2FA6">
              <w:rPr>
                <w:b/>
                <w:bCs/>
              </w:rPr>
              <w:t>CountOfFPNN</w:t>
            </w:r>
            <w:proofErr w:type="spellEnd"/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£97.71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a Dog Control Order Permitting Dog to Enter Land Excluding Dogs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20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 xml:space="preserve">Breaching Requirement of Community Protection </w:t>
            </w:r>
            <w:bookmarkStart w:id="0" w:name="_GoBack"/>
            <w:bookmarkEnd w:id="0"/>
            <w:r w:rsidRPr="00DB2FA6">
              <w:t>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SUCCESSFUL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64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NONE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PASSED TO DEBT COLLECTION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Distribution of Free Printed Matter on Designated Land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Distribution of Free Printed Matter on Designated Land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lastRenderedPageBreak/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Waste Carriers License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Waste Carriers License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Waste Carriers License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FALSE DETAILS GIVEN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SUCCESSFUL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Nuisance Parking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PSPO Failed to Remove Faeces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 xml:space="preserve">Smoking in a </w:t>
            </w:r>
            <w:proofErr w:type="spellStart"/>
            <w:r w:rsidRPr="00DB2FA6">
              <w:t>Smokefree</w:t>
            </w:r>
            <w:proofErr w:type="spellEnd"/>
            <w:r w:rsidRPr="00DB2FA6">
              <w:t xml:space="preserve"> Premise/Vehicle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 xml:space="preserve">Smoking in a </w:t>
            </w:r>
            <w:proofErr w:type="spellStart"/>
            <w:r w:rsidRPr="00DB2FA6">
              <w:t>Smokefree</w:t>
            </w:r>
            <w:proofErr w:type="spellEnd"/>
            <w:r w:rsidRPr="00DB2FA6">
              <w:t xml:space="preserve"> Premise/Vehicle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9</w:t>
            </w:r>
          </w:p>
        </w:tc>
      </w:tr>
    </w:tbl>
    <w:p w:rsidR="00DB2FA6" w:rsidRDefault="00DB2FA6" w:rsidP="00DB2FA6"/>
    <w:p w:rsidR="00DB2FA6" w:rsidRDefault="00DB2FA6" w:rsidP="00DB2FA6"/>
    <w:p w:rsidR="00DB2FA6" w:rsidRPr="00DB2FA6" w:rsidRDefault="00DB2FA6" w:rsidP="00DB2FA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1474"/>
        <w:gridCol w:w="2397"/>
        <w:gridCol w:w="1344"/>
      </w:tblGrid>
      <w:tr w:rsidR="00DB2FA6" w:rsidRPr="00DB2FA6" w:rsidTr="00DB2FA6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r w:rsidRPr="00DB2FA6">
              <w:lastRenderedPageBreak/>
              <w:t>01/01/2021 to 31/12/2021</w:t>
            </w:r>
          </w:p>
        </w:tc>
      </w:tr>
      <w:tr w:rsidR="00DB2FA6" w:rsidRPr="00DB2FA6" w:rsidTr="00DB2FA6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OFFENCE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LOCALPENALTY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LEGALACTION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proofErr w:type="spellStart"/>
            <w:r w:rsidRPr="00DB2FA6">
              <w:rPr>
                <w:b/>
                <w:bCs/>
              </w:rPr>
              <w:t>CountOfFPNN</w:t>
            </w:r>
            <w:proofErr w:type="spellEnd"/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a Dog Control Order Failed to Remove Faeces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SUCCESSFUL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SUCCESSFUL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APPEAL UPHELD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265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NONE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85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lastRenderedPageBreak/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PASSED TO DEBT COLLECTION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Distribution of Free Printed Matter on Designated Land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40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SUCCESSFUL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SUCCESSFUL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72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SUCCESSFUL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Nuisance Parking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lastRenderedPageBreak/>
              <w:t xml:space="preserve">Smoking in a </w:t>
            </w:r>
            <w:proofErr w:type="spellStart"/>
            <w:r w:rsidRPr="00DB2FA6">
              <w:t>Smokefree</w:t>
            </w:r>
            <w:proofErr w:type="spellEnd"/>
            <w:r w:rsidRPr="00DB2FA6">
              <w:t xml:space="preserve"> Premise/Vehicle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 xml:space="preserve">Smoking in a </w:t>
            </w:r>
            <w:proofErr w:type="spellStart"/>
            <w:r w:rsidRPr="00DB2FA6">
              <w:t>Smokefree</w:t>
            </w:r>
            <w:proofErr w:type="spellEnd"/>
            <w:r w:rsidRPr="00DB2FA6">
              <w:t xml:space="preserve"> Premise/Vehicle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</w:tbl>
    <w:p w:rsidR="00DB2FA6" w:rsidRPr="00DB2FA6" w:rsidRDefault="00DB2FA6" w:rsidP="00DB2FA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1474"/>
        <w:gridCol w:w="2813"/>
        <w:gridCol w:w="1344"/>
      </w:tblGrid>
      <w:tr w:rsidR="00DB2FA6" w:rsidRPr="00DB2FA6" w:rsidTr="00DB2FA6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r w:rsidRPr="00DB2FA6">
              <w:rPr>
                <w:b/>
                <w:bCs/>
              </w:rPr>
              <w:t>01/01/2022 to 31/12/2022</w:t>
            </w:r>
          </w:p>
        </w:tc>
      </w:tr>
      <w:tr w:rsidR="00DB2FA6" w:rsidRPr="00DB2FA6" w:rsidTr="00DB2FA6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OFFENCE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LOCALPENALTY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r w:rsidRPr="00DB2FA6">
              <w:rPr>
                <w:b/>
                <w:bCs/>
              </w:rPr>
              <w:t>LEGALACTION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A6" w:rsidRPr="00DB2FA6" w:rsidRDefault="00DB2FA6" w:rsidP="00DB2FA6">
            <w:pPr>
              <w:rPr>
                <w:b/>
                <w:bCs/>
              </w:rPr>
            </w:pPr>
            <w:proofErr w:type="spellStart"/>
            <w:r w:rsidRPr="00DB2FA6">
              <w:rPr>
                <w:b/>
                <w:bCs/>
              </w:rPr>
              <w:t>CountOfFPNN</w:t>
            </w:r>
            <w:proofErr w:type="spellEnd"/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 of Household Waste Duty of Care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INTENTION TO PROSECUTE NOTICE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Community Protection Notice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lastRenderedPageBreak/>
              <w:t>Breaching Requirement of Notice in Respect to Commercial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41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379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NONE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185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256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PASSED TO DEBT COLLECTION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65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PAYMENT ARRANGEMENT MADE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Breaching Requirement of Notice in Respect to Domestic Waste Receptacles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UNDER APPEAL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Distribution of Free Printed Matter on Designated Land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£80.00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INTENTION TO PROSECUTE NOTICE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24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Documents Requested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Waste Carriers License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Waste Carriers License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Failing to furnish Waste Carriers License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lastRenderedPageBreak/>
              <w:t>Failing to furnish Waste Carriers License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77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Posting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6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NONE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29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PAYMENT ARRANGEMENT MADE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8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Fly Tipping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£400.00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REFERED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10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NONE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90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Leaving Litter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PREPARING FOR PROSECUTION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17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APPEAL UPHELD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32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LV FINAL REMINDER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10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NONE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93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PAYMENT ARRANGEMENT MADE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UNDER APPEAL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lastRenderedPageBreak/>
              <w:t>Littering From 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£300.00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Nuisance Parking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PSPO Failed to Remove Faeces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APPEAL UPHELD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2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PSPO Failed to Remove Faeces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CASE DISCONTINUED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PSPO Failed to Remove Faeces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PSPO Permitting Dog to Enter Land Excluding Dogs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FINAL NOTICE LETTER SENT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PSPO Permitting Dog to Enter Land Excluding Dogs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£100.00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1</w:t>
            </w:r>
          </w:p>
        </w:tc>
      </w:tr>
      <w:tr w:rsidR="00DB2FA6" w:rsidRPr="00DB2FA6" w:rsidTr="00DB2FA6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 xml:space="preserve">Smoking in a </w:t>
            </w:r>
            <w:proofErr w:type="spellStart"/>
            <w:r w:rsidRPr="00DB2FA6">
              <w:t>Smokefree</w:t>
            </w:r>
            <w:proofErr w:type="spellEnd"/>
            <w:r w:rsidRPr="00DB2FA6">
              <w:t xml:space="preserve"> Premise/Vehicle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£50.00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PAID IN FULL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A6" w:rsidRPr="00DB2FA6" w:rsidRDefault="00DB2FA6" w:rsidP="00DB2FA6">
            <w:r w:rsidRPr="00DB2FA6">
              <w:t>5</w:t>
            </w:r>
          </w:p>
        </w:tc>
      </w:tr>
    </w:tbl>
    <w:p w:rsidR="00DE2830" w:rsidRDefault="00DE2830"/>
    <w:sectPr w:rsidR="00DE2830" w:rsidSect="00DB2FA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A6" w:rsidRDefault="00DB2FA6" w:rsidP="00DB2FA6">
      <w:pPr>
        <w:spacing w:after="0" w:line="240" w:lineRule="auto"/>
      </w:pPr>
      <w:r>
        <w:separator/>
      </w:r>
    </w:p>
  </w:endnote>
  <w:endnote w:type="continuationSeparator" w:id="0">
    <w:p w:rsidR="00DB2FA6" w:rsidRDefault="00DB2FA6" w:rsidP="00DB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A6" w:rsidRDefault="00DB2FA6" w:rsidP="00DB2FA6">
      <w:pPr>
        <w:spacing w:after="0" w:line="240" w:lineRule="auto"/>
      </w:pPr>
      <w:r>
        <w:separator/>
      </w:r>
    </w:p>
  </w:footnote>
  <w:footnote w:type="continuationSeparator" w:id="0">
    <w:p w:rsidR="00DB2FA6" w:rsidRDefault="00DB2FA6" w:rsidP="00DB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A6" w:rsidRDefault="00DB2FA6">
    <w:pPr>
      <w:pStyle w:val="Header"/>
    </w:pPr>
    <w:r>
      <w:t>FOIA 26516 supporting information</w:t>
    </w:r>
  </w:p>
  <w:p w:rsidR="00DB2FA6" w:rsidRDefault="00DB2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6"/>
    <w:rsid w:val="00DB2FA6"/>
    <w:rsid w:val="00D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93E5"/>
  <w15:chartTrackingRefBased/>
  <w15:docId w15:val="{EEA6DC4C-D228-4716-8906-EE6AB61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A6"/>
  </w:style>
  <w:style w:type="paragraph" w:styleId="Footer">
    <w:name w:val="footer"/>
    <w:basedOn w:val="Normal"/>
    <w:link w:val="FooterChar"/>
    <w:uiPriority w:val="99"/>
    <w:unhideWhenUsed/>
    <w:rsid w:val="00DB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1</cp:revision>
  <dcterms:created xsi:type="dcterms:W3CDTF">2023-01-19T14:06:00Z</dcterms:created>
  <dcterms:modified xsi:type="dcterms:W3CDTF">2023-01-19T14:12:00Z</dcterms:modified>
</cp:coreProperties>
</file>