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9DDA" w14:textId="193C9860" w:rsidR="00601DC9" w:rsidRDefault="008763D9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73CB4">
        <w:rPr>
          <w:rFonts w:ascii="Arial" w:hAnsi="Arial" w:cs="Arial"/>
          <w:sz w:val="24"/>
          <w:szCs w:val="24"/>
        </w:rPr>
        <w:t>3</w:t>
      </w:r>
      <w:r w:rsidR="00207634">
        <w:rPr>
          <w:rFonts w:ascii="Arial" w:hAnsi="Arial" w:cs="Arial"/>
          <w:sz w:val="24"/>
          <w:szCs w:val="24"/>
        </w:rPr>
        <w:t xml:space="preserve"> incidents have been reported by telephone</w:t>
      </w:r>
      <w:r w:rsidR="00601DC9" w:rsidRPr="00601DC9">
        <w:rPr>
          <w:rFonts w:ascii="Arial" w:hAnsi="Arial" w:cs="Arial"/>
          <w:sz w:val="24"/>
          <w:szCs w:val="24"/>
        </w:rPr>
        <w:t xml:space="preserve"> to the </w:t>
      </w:r>
      <w:r w:rsidR="00601DC9">
        <w:rPr>
          <w:rFonts w:ascii="Arial" w:hAnsi="Arial" w:cs="Arial"/>
          <w:sz w:val="24"/>
          <w:szCs w:val="24"/>
        </w:rPr>
        <w:t>Noise and Pollution M</w:t>
      </w:r>
      <w:r w:rsidR="00601DC9" w:rsidRPr="00601DC9">
        <w:rPr>
          <w:rFonts w:ascii="Arial" w:hAnsi="Arial" w:cs="Arial"/>
          <w:sz w:val="24"/>
          <w:szCs w:val="24"/>
        </w:rPr>
        <w:t xml:space="preserve">onitoring </w:t>
      </w:r>
      <w:r w:rsidR="00601DC9">
        <w:rPr>
          <w:rFonts w:ascii="Arial" w:hAnsi="Arial" w:cs="Arial"/>
          <w:sz w:val="24"/>
          <w:szCs w:val="24"/>
        </w:rPr>
        <w:t>S</w:t>
      </w:r>
      <w:r w:rsidR="00601DC9" w:rsidRPr="00601DC9">
        <w:rPr>
          <w:rFonts w:ascii="Arial" w:hAnsi="Arial" w:cs="Arial"/>
          <w:sz w:val="24"/>
          <w:szCs w:val="24"/>
        </w:rPr>
        <w:t>ervice</w:t>
      </w:r>
      <w:r w:rsidR="00601DC9">
        <w:rPr>
          <w:rFonts w:ascii="Arial" w:hAnsi="Arial" w:cs="Arial"/>
          <w:sz w:val="24"/>
          <w:szCs w:val="24"/>
        </w:rPr>
        <w:t xml:space="preserve"> </w:t>
      </w:r>
      <w:r w:rsidR="001829EF">
        <w:rPr>
          <w:rFonts w:ascii="Arial" w:hAnsi="Arial" w:cs="Arial"/>
          <w:sz w:val="24"/>
          <w:szCs w:val="24"/>
        </w:rPr>
        <w:t xml:space="preserve">between Nov </w:t>
      </w:r>
      <w:r w:rsidR="00601DC9">
        <w:rPr>
          <w:rFonts w:ascii="Arial" w:hAnsi="Arial" w:cs="Arial"/>
          <w:sz w:val="24"/>
          <w:szCs w:val="24"/>
        </w:rPr>
        <w:t>2016</w:t>
      </w:r>
      <w:r w:rsidR="00601DC9" w:rsidRPr="00601DC9">
        <w:rPr>
          <w:rFonts w:ascii="Arial" w:hAnsi="Arial" w:cs="Arial"/>
          <w:sz w:val="24"/>
          <w:szCs w:val="24"/>
        </w:rPr>
        <w:t xml:space="preserve"> </w:t>
      </w:r>
      <w:r w:rsidR="0027108E">
        <w:rPr>
          <w:rFonts w:ascii="Arial" w:hAnsi="Arial" w:cs="Arial"/>
          <w:sz w:val="24"/>
          <w:szCs w:val="24"/>
        </w:rPr>
        <w:t>and May 2022</w:t>
      </w:r>
      <w:r w:rsidR="00601DC9">
        <w:rPr>
          <w:rFonts w:ascii="Arial" w:hAnsi="Arial" w:cs="Arial"/>
          <w:sz w:val="24"/>
          <w:szCs w:val="24"/>
        </w:rPr>
        <w:t xml:space="preserve"> about </w:t>
      </w:r>
      <w:proofErr w:type="spellStart"/>
      <w:r w:rsidR="00601DC9" w:rsidRPr="00601DC9">
        <w:rPr>
          <w:rFonts w:ascii="Arial" w:hAnsi="Arial" w:cs="Arial"/>
          <w:sz w:val="24"/>
          <w:szCs w:val="24"/>
        </w:rPr>
        <w:t>Westcotes</w:t>
      </w:r>
      <w:proofErr w:type="spellEnd"/>
      <w:r w:rsidR="00601DC9" w:rsidRPr="00601DC9">
        <w:rPr>
          <w:rFonts w:ascii="Arial" w:hAnsi="Arial" w:cs="Arial"/>
          <w:sz w:val="24"/>
          <w:szCs w:val="24"/>
        </w:rPr>
        <w:t xml:space="preserve"> United Reformed Church</w:t>
      </w:r>
      <w:r w:rsidR="00601DC9">
        <w:rPr>
          <w:rFonts w:ascii="Arial" w:hAnsi="Arial" w:cs="Arial"/>
          <w:sz w:val="24"/>
          <w:szCs w:val="24"/>
        </w:rPr>
        <w:t>, 196 Hinckley Road, Leicester</w:t>
      </w:r>
      <w:r w:rsidR="00601DC9" w:rsidRPr="00601DC9">
        <w:rPr>
          <w:rFonts w:ascii="Arial" w:hAnsi="Arial" w:cs="Arial"/>
          <w:sz w:val="24"/>
          <w:szCs w:val="24"/>
        </w:rPr>
        <w:t>:</w:t>
      </w:r>
    </w:p>
    <w:p w14:paraId="4549FEDB" w14:textId="77777777" w:rsidR="00027D1A" w:rsidRDefault="00027D1A" w:rsidP="00601DC9">
      <w:pPr>
        <w:rPr>
          <w:rFonts w:ascii="Arial" w:hAnsi="Arial" w:cs="Arial"/>
          <w:sz w:val="24"/>
          <w:szCs w:val="24"/>
        </w:rPr>
      </w:pPr>
    </w:p>
    <w:p w14:paraId="2E729E65" w14:textId="0E370898" w:rsidR="00601DC9" w:rsidRDefault="001829EF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(Please note, where 2 or more households have called on the same date at approximately the </w:t>
      </w:r>
      <w:r w:rsidR="002203A2">
        <w:rPr>
          <w:rFonts w:ascii="Arial" w:hAnsi="Arial" w:cs="Arial"/>
          <w:sz w:val="24"/>
          <w:szCs w:val="24"/>
        </w:rPr>
        <w:t xml:space="preserve">same time, this has been recorded as 1 noise </w:t>
      </w:r>
      <w:bookmarkStart w:id="0" w:name="_GoBack"/>
      <w:bookmarkEnd w:id="0"/>
      <w:r w:rsidR="002203A2">
        <w:rPr>
          <w:rFonts w:ascii="Arial" w:hAnsi="Arial" w:cs="Arial"/>
          <w:sz w:val="24"/>
          <w:szCs w:val="24"/>
        </w:rPr>
        <w:t>incident</w:t>
      </w:r>
      <w:r>
        <w:rPr>
          <w:rFonts w:ascii="Arial" w:hAnsi="Arial" w:cs="Arial"/>
          <w:sz w:val="24"/>
          <w:szCs w:val="24"/>
        </w:rPr>
        <w:t>)</w:t>
      </w:r>
    </w:p>
    <w:p w14:paraId="48A38B75" w14:textId="77777777" w:rsidR="001829EF" w:rsidRDefault="001829EF" w:rsidP="00601DC9">
      <w:pPr>
        <w:rPr>
          <w:rFonts w:ascii="Arial" w:hAnsi="Arial" w:cs="Arial"/>
          <w:sz w:val="24"/>
          <w:szCs w:val="24"/>
        </w:rPr>
      </w:pPr>
    </w:p>
    <w:p w14:paraId="6D3C782A" w14:textId="56A6E179" w:rsidR="006150EF" w:rsidRDefault="006150EF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11 16 at 2036</w:t>
      </w:r>
    </w:p>
    <w:p w14:paraId="5B24C6BB" w14:textId="09D3CFFC" w:rsidR="006150EF" w:rsidRDefault="006150EF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11 16 at </w:t>
      </w:r>
      <w:r w:rsidR="008A236D">
        <w:rPr>
          <w:rFonts w:ascii="Arial" w:hAnsi="Arial" w:cs="Arial"/>
          <w:sz w:val="24"/>
          <w:szCs w:val="24"/>
        </w:rPr>
        <w:t>1842</w:t>
      </w:r>
    </w:p>
    <w:p w14:paraId="1DDEB44A" w14:textId="6A99933C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11 16 at 1241</w:t>
      </w:r>
    </w:p>
    <w:p w14:paraId="20B241B6" w14:textId="5352C1FB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12 16 at 1344</w:t>
      </w:r>
    </w:p>
    <w:p w14:paraId="32FB2666" w14:textId="070C74B8" w:rsidR="006150EF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12 16 at 2231</w:t>
      </w:r>
    </w:p>
    <w:p w14:paraId="03E658DD" w14:textId="77777777" w:rsidR="001829EF" w:rsidRDefault="001829EF" w:rsidP="00601DC9">
      <w:pPr>
        <w:rPr>
          <w:rFonts w:ascii="Arial" w:hAnsi="Arial" w:cs="Arial"/>
          <w:sz w:val="24"/>
          <w:szCs w:val="24"/>
        </w:rPr>
      </w:pPr>
    </w:p>
    <w:p w14:paraId="38F68EC2" w14:textId="76A90B6A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01 17 at 1846</w:t>
      </w:r>
    </w:p>
    <w:p w14:paraId="4E27E4DB" w14:textId="2B1FEE8D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02 17 at 1358</w:t>
      </w:r>
    </w:p>
    <w:p w14:paraId="030F6394" w14:textId="5374D498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03 17 at 1647</w:t>
      </w:r>
    </w:p>
    <w:p w14:paraId="440CA9DA" w14:textId="556C1A63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04 17 at 1813</w:t>
      </w:r>
    </w:p>
    <w:p w14:paraId="2F3D2268" w14:textId="338DC45D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04 17 at 1822</w:t>
      </w:r>
    </w:p>
    <w:p w14:paraId="60B30185" w14:textId="4E18FE9F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06 17 at 1841</w:t>
      </w:r>
    </w:p>
    <w:p w14:paraId="2FECF5DA" w14:textId="77D9C16D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07 17 at 1828</w:t>
      </w:r>
    </w:p>
    <w:p w14:paraId="77DE62FD" w14:textId="2C64151A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07 17 at 1355</w:t>
      </w:r>
    </w:p>
    <w:p w14:paraId="168A5BB7" w14:textId="36EBDB98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09 17 at 1853</w:t>
      </w:r>
    </w:p>
    <w:p w14:paraId="115430BC" w14:textId="77777777" w:rsidR="001829EF" w:rsidRDefault="001829EF" w:rsidP="00601DC9">
      <w:pPr>
        <w:rPr>
          <w:rFonts w:ascii="Arial" w:hAnsi="Arial" w:cs="Arial"/>
          <w:sz w:val="24"/>
          <w:szCs w:val="24"/>
        </w:rPr>
      </w:pPr>
    </w:p>
    <w:p w14:paraId="7CD7039C" w14:textId="069E61E9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03 18 at 0354</w:t>
      </w:r>
    </w:p>
    <w:p w14:paraId="744B2726" w14:textId="0BA7AE99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05 18 at 1318</w:t>
      </w:r>
    </w:p>
    <w:p w14:paraId="077F569D" w14:textId="3EB8E931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07 18 at 2205</w:t>
      </w:r>
    </w:p>
    <w:p w14:paraId="21C42211" w14:textId="3AE1E49F" w:rsidR="008A236D" w:rsidRDefault="008A236D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07 18 at 1844</w:t>
      </w:r>
    </w:p>
    <w:p w14:paraId="62A67BE1" w14:textId="77777777" w:rsidR="008A236D" w:rsidRPr="00601DC9" w:rsidRDefault="008A236D" w:rsidP="00601DC9">
      <w:pPr>
        <w:rPr>
          <w:rFonts w:ascii="Arial" w:hAnsi="Arial" w:cs="Arial"/>
          <w:sz w:val="24"/>
          <w:szCs w:val="24"/>
        </w:rPr>
      </w:pPr>
    </w:p>
    <w:p w14:paraId="3AF9AC29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02 07 19 at 1949</w:t>
      </w:r>
    </w:p>
    <w:p w14:paraId="174E63F5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05 07 19 at 1849</w:t>
      </w:r>
    </w:p>
    <w:p w14:paraId="355D7749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07 07 19 at 1530</w:t>
      </w:r>
    </w:p>
    <w:p w14:paraId="5DB5F7B8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26 07 19 at 1924</w:t>
      </w:r>
    </w:p>
    <w:p w14:paraId="28ED43A2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30 07 19 at 1850</w:t>
      </w:r>
    </w:p>
    <w:p w14:paraId="31486602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03 08 19 at 1454</w:t>
      </w:r>
    </w:p>
    <w:p w14:paraId="417E317E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04 08 19 at 1525</w:t>
      </w:r>
    </w:p>
    <w:p w14:paraId="213D95A7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10 08 19 at 1928</w:t>
      </w:r>
    </w:p>
    <w:p w14:paraId="52A2EA34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13 08 19 at 1857</w:t>
      </w:r>
    </w:p>
    <w:p w14:paraId="4EFFB21E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16 08 19 at 1943</w:t>
      </w:r>
    </w:p>
    <w:p w14:paraId="426111F3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17 08 19 at 1451</w:t>
      </w:r>
    </w:p>
    <w:p w14:paraId="20FA6415" w14:textId="42C2F8D1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18 08 19 at 132</w:t>
      </w:r>
      <w:r w:rsidR="00027D1A">
        <w:rPr>
          <w:rFonts w:ascii="Arial" w:hAnsi="Arial" w:cs="Arial"/>
          <w:sz w:val="24"/>
          <w:szCs w:val="24"/>
        </w:rPr>
        <w:t>0</w:t>
      </w:r>
    </w:p>
    <w:p w14:paraId="40DE3413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22 08 19 at 1935</w:t>
      </w:r>
    </w:p>
    <w:p w14:paraId="27808A74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10 11 19 at 1440</w:t>
      </w:r>
    </w:p>
    <w:p w14:paraId="094C5DE9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</w:p>
    <w:p w14:paraId="51BB57FC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06 06 21 at 0947</w:t>
      </w:r>
    </w:p>
    <w:p w14:paraId="1B2B3C0F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12 06 21 at 1807</w:t>
      </w:r>
    </w:p>
    <w:p w14:paraId="64ABD94C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13 06 21 at 1121</w:t>
      </w:r>
    </w:p>
    <w:p w14:paraId="2FBC2E40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20 06 21 at 1116</w:t>
      </w:r>
    </w:p>
    <w:p w14:paraId="61470778" w14:textId="32DC52BF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 xml:space="preserve">03 07 21 at </w:t>
      </w:r>
      <w:r w:rsidR="00716ADA">
        <w:rPr>
          <w:rFonts w:ascii="Arial" w:hAnsi="Arial" w:cs="Arial"/>
          <w:sz w:val="24"/>
          <w:szCs w:val="24"/>
        </w:rPr>
        <w:t>2111</w:t>
      </w:r>
    </w:p>
    <w:p w14:paraId="7CF66599" w14:textId="57ED9582" w:rsidR="00601DC9" w:rsidRDefault="00716ADA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01DC9" w:rsidRPr="00601DC9">
        <w:rPr>
          <w:rFonts w:ascii="Arial" w:hAnsi="Arial" w:cs="Arial"/>
          <w:sz w:val="24"/>
          <w:szCs w:val="24"/>
        </w:rPr>
        <w:t>4 07 21 at 1223</w:t>
      </w:r>
    </w:p>
    <w:p w14:paraId="669D1A00" w14:textId="218073F7" w:rsidR="00716ADA" w:rsidRPr="00601DC9" w:rsidRDefault="00716ADA" w:rsidP="0060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07 21 at 1620</w:t>
      </w:r>
    </w:p>
    <w:p w14:paraId="13A4AB13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lastRenderedPageBreak/>
        <w:t>17 07 21 at 1614</w:t>
      </w:r>
    </w:p>
    <w:p w14:paraId="2F43C18F" w14:textId="77777777" w:rsidR="00601DC9" w:rsidRPr="00601DC9" w:rsidRDefault="00601DC9" w:rsidP="00601DC9">
      <w:pPr>
        <w:rPr>
          <w:rFonts w:ascii="Arial" w:hAnsi="Arial" w:cs="Arial"/>
          <w:sz w:val="24"/>
          <w:szCs w:val="24"/>
        </w:rPr>
      </w:pPr>
      <w:r w:rsidRPr="00601DC9">
        <w:rPr>
          <w:rFonts w:ascii="Arial" w:hAnsi="Arial" w:cs="Arial"/>
          <w:sz w:val="24"/>
          <w:szCs w:val="24"/>
        </w:rPr>
        <w:t>18 07 21 at 1054</w:t>
      </w:r>
    </w:p>
    <w:p w14:paraId="1E423AF6" w14:textId="37B20576" w:rsidR="00601DC9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07 21 at 1118</w:t>
      </w:r>
    </w:p>
    <w:p w14:paraId="43885BE1" w14:textId="0CFC7052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07 21 at 1817</w:t>
      </w:r>
    </w:p>
    <w:p w14:paraId="4B6DACF7" w14:textId="7BA44E48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08 21 at 1721</w:t>
      </w:r>
    </w:p>
    <w:p w14:paraId="695C1B69" w14:textId="2140C2C1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08 21 at 1149</w:t>
      </w:r>
    </w:p>
    <w:p w14:paraId="4C7C29C6" w14:textId="46BC5637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08 21 at 1644</w:t>
      </w:r>
    </w:p>
    <w:p w14:paraId="42445AB1" w14:textId="66E8401F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08 21 at 1234</w:t>
      </w:r>
    </w:p>
    <w:p w14:paraId="76F0D401" w14:textId="38265ED0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08 21 at 1613</w:t>
      </w:r>
    </w:p>
    <w:p w14:paraId="3310324C" w14:textId="4F6FF14D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08 21 at 1438</w:t>
      </w:r>
    </w:p>
    <w:p w14:paraId="1488FCBA" w14:textId="2264AFE2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09 21 at 1715</w:t>
      </w:r>
    </w:p>
    <w:p w14:paraId="0BBC2A80" w14:textId="2894CEE5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09 21 at 1101</w:t>
      </w:r>
    </w:p>
    <w:p w14:paraId="6FD1E77A" w14:textId="2647134A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09 21 at 1102</w:t>
      </w:r>
    </w:p>
    <w:p w14:paraId="0FBBB841" w14:textId="29DE1488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09 21 at 1632</w:t>
      </w:r>
    </w:p>
    <w:p w14:paraId="47C67D12" w14:textId="40277479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09 21 at 1116</w:t>
      </w:r>
    </w:p>
    <w:p w14:paraId="44AC0FD6" w14:textId="48CB0776" w:rsidR="00716ADA" w:rsidRDefault="0071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09 21 at </w:t>
      </w:r>
      <w:r w:rsidR="006150EF">
        <w:rPr>
          <w:rFonts w:ascii="Arial" w:hAnsi="Arial" w:cs="Arial"/>
          <w:sz w:val="24"/>
          <w:szCs w:val="24"/>
        </w:rPr>
        <w:t>1621</w:t>
      </w:r>
    </w:p>
    <w:p w14:paraId="2FEA1402" w14:textId="17473437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09 21 at 0946</w:t>
      </w:r>
    </w:p>
    <w:p w14:paraId="21AAD802" w14:textId="1AF013F0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10 21 at 1118</w:t>
      </w:r>
    </w:p>
    <w:p w14:paraId="0739962A" w14:textId="3974EF28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10 21 at 1629</w:t>
      </w:r>
    </w:p>
    <w:p w14:paraId="560796B1" w14:textId="2D9A2FBE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10 21 at 0953</w:t>
      </w:r>
    </w:p>
    <w:p w14:paraId="0F264F63" w14:textId="5D9BFEAE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10 21 at 1633</w:t>
      </w:r>
    </w:p>
    <w:p w14:paraId="4486549E" w14:textId="397B9F3B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10 21 at 1109</w:t>
      </w:r>
    </w:p>
    <w:p w14:paraId="569872A0" w14:textId="6FDA5647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10 21 at 1343</w:t>
      </w:r>
    </w:p>
    <w:p w14:paraId="262CD15D" w14:textId="0FB01F99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11 21 at 1226</w:t>
      </w:r>
    </w:p>
    <w:p w14:paraId="72B8EBC6" w14:textId="16CAB9E2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11 21 at 1645</w:t>
      </w:r>
    </w:p>
    <w:p w14:paraId="7A49CD8B" w14:textId="62BB1383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12 21 at 1528</w:t>
      </w:r>
    </w:p>
    <w:p w14:paraId="3DE87490" w14:textId="056AFC71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12 21 at 1119</w:t>
      </w:r>
    </w:p>
    <w:p w14:paraId="7463351E" w14:textId="77777777" w:rsidR="006150EF" w:rsidRDefault="006150EF">
      <w:pPr>
        <w:rPr>
          <w:rFonts w:ascii="Arial" w:hAnsi="Arial" w:cs="Arial"/>
          <w:sz w:val="24"/>
          <w:szCs w:val="24"/>
        </w:rPr>
      </w:pPr>
    </w:p>
    <w:p w14:paraId="4A36C194" w14:textId="62A8A823" w:rsidR="008A236D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01 22 at 1241</w:t>
      </w:r>
    </w:p>
    <w:p w14:paraId="18BFF49C" w14:textId="1BF17478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03 22 at 1003</w:t>
      </w:r>
    </w:p>
    <w:p w14:paraId="190DE9A0" w14:textId="24AB05C6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04 22 at 1035</w:t>
      </w:r>
    </w:p>
    <w:p w14:paraId="50093786" w14:textId="36C7B0FD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04 21 at 1658</w:t>
      </w:r>
    </w:p>
    <w:p w14:paraId="25DDA0A5" w14:textId="55C0E278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05 21 at 1931</w:t>
      </w:r>
    </w:p>
    <w:p w14:paraId="63BCE684" w14:textId="7F8AA864" w:rsidR="006150EF" w:rsidRDefault="0061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05 22 at 1123</w:t>
      </w:r>
    </w:p>
    <w:p w14:paraId="33BC1119" w14:textId="5672763D" w:rsidR="006150EF" w:rsidRDefault="00573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05 22 at 1138</w:t>
      </w:r>
    </w:p>
    <w:p w14:paraId="0AE71877" w14:textId="5EA23F81" w:rsidR="006150EF" w:rsidRDefault="006150EF">
      <w:pPr>
        <w:rPr>
          <w:rFonts w:ascii="Arial" w:hAnsi="Arial" w:cs="Arial"/>
          <w:sz w:val="24"/>
          <w:szCs w:val="24"/>
        </w:rPr>
      </w:pPr>
    </w:p>
    <w:p w14:paraId="116B3380" w14:textId="77777777" w:rsidR="006150EF" w:rsidRDefault="006150EF">
      <w:pPr>
        <w:rPr>
          <w:rFonts w:ascii="Arial" w:hAnsi="Arial" w:cs="Arial"/>
          <w:sz w:val="24"/>
          <w:szCs w:val="24"/>
        </w:rPr>
      </w:pPr>
    </w:p>
    <w:p w14:paraId="13D5E49D" w14:textId="77777777" w:rsidR="006150EF" w:rsidRPr="00601DC9" w:rsidRDefault="006150EF">
      <w:pPr>
        <w:rPr>
          <w:rFonts w:ascii="Arial" w:hAnsi="Arial" w:cs="Arial"/>
          <w:sz w:val="24"/>
          <w:szCs w:val="24"/>
        </w:rPr>
      </w:pPr>
    </w:p>
    <w:sectPr w:rsidR="006150EF" w:rsidRPr="00601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C9"/>
    <w:rsid w:val="00027D1A"/>
    <w:rsid w:val="001829EF"/>
    <w:rsid w:val="00207634"/>
    <w:rsid w:val="002203A2"/>
    <w:rsid w:val="0027108E"/>
    <w:rsid w:val="00573CB4"/>
    <w:rsid w:val="00601DC9"/>
    <w:rsid w:val="006150EF"/>
    <w:rsid w:val="00716ADA"/>
    <w:rsid w:val="008763D9"/>
    <w:rsid w:val="008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A6C5"/>
  <w15:chartTrackingRefBased/>
  <w15:docId w15:val="{33B4D4E9-7E14-40A8-990E-6EE84AB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Bryan</dc:creator>
  <cp:keywords/>
  <dc:description/>
  <cp:lastModifiedBy>Tracy Loach</cp:lastModifiedBy>
  <cp:revision>5</cp:revision>
  <dcterms:created xsi:type="dcterms:W3CDTF">2022-06-06T12:56:00Z</dcterms:created>
  <dcterms:modified xsi:type="dcterms:W3CDTF">2022-06-07T14:39:00Z</dcterms:modified>
</cp:coreProperties>
</file>