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5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168"/>
        <w:gridCol w:w="1127"/>
        <w:gridCol w:w="2865"/>
        <w:gridCol w:w="1543"/>
        <w:gridCol w:w="1238"/>
        <w:gridCol w:w="1077"/>
        <w:gridCol w:w="1278"/>
        <w:gridCol w:w="1728"/>
        <w:gridCol w:w="1310"/>
        <w:gridCol w:w="1237"/>
      </w:tblGrid>
      <w:tr w:rsidR="00C426D4" w:rsidRPr="00C426D4" w14:paraId="58351699" w14:textId="77777777" w:rsidTr="00AC481B">
        <w:trPr>
          <w:trHeight w:val="328"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17769B" w14:textId="77777777" w:rsidR="00C426D4" w:rsidRPr="00C426D4" w:rsidRDefault="00C426D4" w:rsidP="00C426D4">
            <w:r w:rsidRPr="00C426D4">
              <w:t xml:space="preserve">Solution 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E0076" w14:textId="77777777" w:rsidR="00C426D4" w:rsidRPr="00C426D4" w:rsidRDefault="00C426D4" w:rsidP="00C426D4">
            <w:r w:rsidRPr="00C426D4">
              <w:t xml:space="preserve">Supplier 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D474C6" w14:textId="77777777" w:rsidR="00C426D4" w:rsidRPr="00C426D4" w:rsidRDefault="00C426D4" w:rsidP="00C426D4">
            <w:r w:rsidRPr="00C426D4">
              <w:t xml:space="preserve">Brand 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0BBD4" w14:textId="77777777" w:rsidR="00C426D4" w:rsidRPr="00C426D4" w:rsidRDefault="00C426D4" w:rsidP="00C426D4">
            <w:r w:rsidRPr="00C426D4">
              <w:t xml:space="preserve">Description of the contract &amp; Modules 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827D12" w14:textId="77777777" w:rsidR="00C426D4" w:rsidRPr="00C426D4" w:rsidRDefault="00C426D4" w:rsidP="00C426D4">
            <w:r w:rsidRPr="00C426D4">
              <w:t>Number of Users/Licenses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4F934" w14:textId="77777777" w:rsidR="00C426D4" w:rsidRPr="00C426D4" w:rsidRDefault="00C426D4" w:rsidP="00C426D4">
            <w:r w:rsidRPr="00C426D4">
              <w:t>Annual Spend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8F551" w14:textId="77777777" w:rsidR="00C426D4" w:rsidRPr="00C426D4" w:rsidRDefault="00C426D4" w:rsidP="00C426D4">
            <w:r w:rsidRPr="00C426D4">
              <w:t>Contract Duration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7EB75" w14:textId="77777777" w:rsidR="00C426D4" w:rsidRPr="00C426D4" w:rsidRDefault="00C426D4" w:rsidP="00C426D4">
            <w:r w:rsidRPr="00C426D4">
              <w:t>Contract Start Date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20C8D7" w14:textId="77777777" w:rsidR="00C426D4" w:rsidRPr="00C426D4" w:rsidRDefault="00C426D4" w:rsidP="00C426D4">
            <w:r w:rsidRPr="00C426D4">
              <w:t>Contract Expiry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591B6" w14:textId="77777777" w:rsidR="00C426D4" w:rsidRPr="00C426D4" w:rsidRDefault="00C426D4" w:rsidP="00C426D4">
            <w:r w:rsidRPr="00C426D4">
              <w:t>Contract Review Date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73B009" w14:textId="77777777" w:rsidR="00C426D4" w:rsidRPr="00C426D4" w:rsidRDefault="00C426D4" w:rsidP="00C426D4">
            <w:r w:rsidRPr="00C426D4">
              <w:t>Contact</w:t>
            </w:r>
          </w:p>
        </w:tc>
      </w:tr>
      <w:tr w:rsidR="00C426D4" w:rsidRPr="00C426D4" w14:paraId="235AC74F" w14:textId="77777777" w:rsidTr="006564B0">
        <w:trPr>
          <w:trHeight w:val="328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0C773" w14:textId="77777777" w:rsidR="00C426D4" w:rsidRPr="0016105E" w:rsidRDefault="00C426D4" w:rsidP="00C426D4">
            <w:pPr>
              <w:rPr>
                <w:bCs/>
                <w:color w:val="0000FF"/>
              </w:rPr>
            </w:pPr>
            <w:r w:rsidRPr="0016105E">
              <w:rPr>
                <w:bCs/>
                <w:color w:val="0000FF"/>
              </w:rPr>
              <w:t xml:space="preserve">ERP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02E6B" w14:textId="77777777" w:rsidR="00C426D4" w:rsidRPr="0016105E" w:rsidRDefault="00C426D4" w:rsidP="00C426D4">
            <w:pPr>
              <w:rPr>
                <w:color w:val="0000FF"/>
              </w:rPr>
            </w:pPr>
            <w:r w:rsidRPr="0016105E">
              <w:rPr>
                <w:color w:val="0000FF"/>
              </w:rPr>
              <w:t>Not Applicable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175B7" w14:textId="77777777" w:rsidR="00C426D4" w:rsidRPr="0016105E" w:rsidRDefault="00C426D4" w:rsidP="00C426D4">
            <w:pPr>
              <w:rPr>
                <w:color w:val="0000FF"/>
              </w:rPr>
            </w:pPr>
            <w:r w:rsidRPr="0016105E">
              <w:rPr>
                <w:color w:val="0000FF"/>
              </w:rPr>
              <w:t>N/A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DEC2F" w14:textId="77777777" w:rsidR="00C426D4" w:rsidRPr="0016105E" w:rsidRDefault="00C426D4" w:rsidP="00C426D4">
            <w:pPr>
              <w:rPr>
                <w:color w:val="0000FF"/>
              </w:rPr>
            </w:pPr>
            <w:r w:rsidRPr="0016105E">
              <w:rPr>
                <w:color w:val="0000FF"/>
              </w:rPr>
              <w:t>N/A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AA6D5" w14:textId="77777777" w:rsidR="00C426D4" w:rsidRPr="0016105E" w:rsidRDefault="00C426D4" w:rsidP="00C426D4">
            <w:pPr>
              <w:rPr>
                <w:color w:val="0000FF"/>
              </w:rPr>
            </w:pPr>
            <w:r w:rsidRPr="0016105E">
              <w:rPr>
                <w:color w:val="0000FF"/>
              </w:rPr>
              <w:t>N/A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2F1877" w14:textId="77777777" w:rsidR="00C426D4" w:rsidRPr="0016105E" w:rsidRDefault="00C426D4" w:rsidP="00C426D4">
            <w:pPr>
              <w:rPr>
                <w:color w:val="0000FF"/>
              </w:rPr>
            </w:pPr>
            <w:r w:rsidRPr="0016105E">
              <w:rPr>
                <w:color w:val="0000FF"/>
              </w:rPr>
              <w:t>N/A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A53F7" w14:textId="77777777" w:rsidR="00C426D4" w:rsidRPr="0016105E" w:rsidRDefault="00C426D4" w:rsidP="00C426D4">
            <w:pPr>
              <w:rPr>
                <w:color w:val="0000FF"/>
              </w:rPr>
            </w:pPr>
            <w:r w:rsidRPr="0016105E">
              <w:rPr>
                <w:color w:val="0000FF"/>
              </w:rPr>
              <w:t>N/A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3F030" w14:textId="77777777" w:rsidR="00C426D4" w:rsidRPr="0016105E" w:rsidRDefault="00C426D4" w:rsidP="00C426D4">
            <w:pPr>
              <w:rPr>
                <w:color w:val="0000FF"/>
              </w:rPr>
            </w:pPr>
            <w:r w:rsidRPr="0016105E">
              <w:rPr>
                <w:color w:val="0000FF"/>
              </w:rPr>
              <w:t>N/A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249E3" w14:textId="77777777" w:rsidR="00C426D4" w:rsidRPr="0016105E" w:rsidRDefault="00C426D4" w:rsidP="00C426D4">
            <w:pPr>
              <w:rPr>
                <w:color w:val="0000FF"/>
              </w:rPr>
            </w:pPr>
            <w:r w:rsidRPr="0016105E">
              <w:rPr>
                <w:color w:val="0000FF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96B65" w14:textId="77777777" w:rsidR="00C426D4" w:rsidRPr="0016105E" w:rsidRDefault="00C426D4" w:rsidP="00C426D4">
            <w:pPr>
              <w:rPr>
                <w:color w:val="0000FF"/>
              </w:rPr>
            </w:pPr>
            <w:r w:rsidRPr="0016105E">
              <w:rPr>
                <w:color w:val="0000FF"/>
              </w:rPr>
              <w:t>N/A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19EB0A" w14:textId="77777777" w:rsidR="00C426D4" w:rsidRPr="0016105E" w:rsidRDefault="00C426D4" w:rsidP="00C426D4">
            <w:pPr>
              <w:rPr>
                <w:color w:val="0000FF"/>
              </w:rPr>
            </w:pPr>
            <w:r w:rsidRPr="0016105E">
              <w:rPr>
                <w:color w:val="0000FF"/>
              </w:rPr>
              <w:t>N/A</w:t>
            </w:r>
          </w:p>
        </w:tc>
      </w:tr>
      <w:tr w:rsidR="00C426D4" w:rsidRPr="00C426D4" w14:paraId="039B21E3" w14:textId="77777777" w:rsidTr="006564B0">
        <w:trPr>
          <w:trHeight w:val="1183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CF205" w14:textId="77777777" w:rsidR="00C426D4" w:rsidRPr="0016105E" w:rsidRDefault="00C426D4" w:rsidP="00C426D4">
            <w:pPr>
              <w:rPr>
                <w:color w:val="0000FF"/>
              </w:rPr>
            </w:pPr>
            <w:r w:rsidRPr="0016105E">
              <w:rPr>
                <w:color w:val="0000FF"/>
              </w:rPr>
              <w:t xml:space="preserve">CRM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D9F3A" w14:textId="1CFA3AC4" w:rsidR="00C426D4" w:rsidRPr="0016105E" w:rsidRDefault="005C0D41" w:rsidP="00C426D4">
            <w:pPr>
              <w:rPr>
                <w:color w:val="0000FF"/>
              </w:rPr>
            </w:pPr>
            <w:r w:rsidRPr="0016105E">
              <w:rPr>
                <w:color w:val="0000FF"/>
              </w:rPr>
              <w:t xml:space="preserve">Granicus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26630" w14:textId="77777777" w:rsidR="00C426D4" w:rsidRPr="0016105E" w:rsidRDefault="00C426D4" w:rsidP="00C426D4">
            <w:pPr>
              <w:rPr>
                <w:color w:val="0000FF"/>
              </w:rPr>
            </w:pPr>
            <w:r w:rsidRPr="0016105E">
              <w:rPr>
                <w:color w:val="0000FF"/>
              </w:rPr>
              <w:t xml:space="preserve">Achieve 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70B6A" w14:textId="77777777" w:rsidR="00C426D4" w:rsidRPr="0016105E" w:rsidRDefault="00C426D4" w:rsidP="00C426D4">
            <w:pPr>
              <w:rPr>
                <w:color w:val="0000FF"/>
              </w:rPr>
            </w:pPr>
            <w:r w:rsidRPr="0016105E">
              <w:rPr>
                <w:color w:val="0000FF"/>
              </w:rPr>
              <w:t xml:space="preserve">SAAS </w:t>
            </w:r>
            <w:proofErr w:type="gramStart"/>
            <w:r w:rsidRPr="0016105E">
              <w:rPr>
                <w:color w:val="0000FF"/>
              </w:rPr>
              <w:t>( annual</w:t>
            </w:r>
            <w:proofErr w:type="gramEnd"/>
            <w:r w:rsidRPr="0016105E">
              <w:rPr>
                <w:color w:val="0000FF"/>
              </w:rPr>
              <w:t xml:space="preserve"> licence, support and hosting )  for achieve Achieve/ Achieve Self, </w:t>
            </w:r>
            <w:proofErr w:type="spellStart"/>
            <w:r w:rsidRPr="0016105E">
              <w:rPr>
                <w:color w:val="0000FF"/>
              </w:rPr>
              <w:t>Eforms</w:t>
            </w:r>
            <w:proofErr w:type="spellEnd"/>
            <w:r w:rsidRPr="0016105E">
              <w:rPr>
                <w:color w:val="0000FF"/>
              </w:rPr>
              <w:t xml:space="preserve">, Payment connector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DC264" w14:textId="77777777" w:rsidR="00C426D4" w:rsidRPr="0016105E" w:rsidRDefault="00C426D4" w:rsidP="00C426D4">
            <w:pPr>
              <w:rPr>
                <w:color w:val="0000FF"/>
              </w:rPr>
            </w:pPr>
            <w:r w:rsidRPr="0016105E">
              <w:rPr>
                <w:color w:val="0000FF"/>
              </w:rPr>
              <w:t>79 FTE Staff licences, unlimited public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74AD9" w14:textId="51E63C9C" w:rsidR="00C426D4" w:rsidRPr="0016105E" w:rsidRDefault="00C426D4" w:rsidP="00C426D4">
            <w:pPr>
              <w:rPr>
                <w:color w:val="0000FF"/>
              </w:rPr>
            </w:pPr>
            <w:r w:rsidRPr="0016105E">
              <w:rPr>
                <w:color w:val="0000FF"/>
              </w:rPr>
              <w:t>£</w:t>
            </w:r>
            <w:r w:rsidR="005C0D41" w:rsidRPr="0016105E">
              <w:rPr>
                <w:color w:val="0000FF"/>
              </w:rPr>
              <w:t>69,000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F3C79" w14:textId="77777777" w:rsidR="00C426D4" w:rsidRPr="0016105E" w:rsidRDefault="00C426D4" w:rsidP="00C426D4">
            <w:pPr>
              <w:rPr>
                <w:color w:val="0000FF"/>
              </w:rPr>
            </w:pPr>
            <w:r w:rsidRPr="0016105E">
              <w:rPr>
                <w:color w:val="0000FF"/>
              </w:rPr>
              <w:t xml:space="preserve">10 years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FDF67" w14:textId="77777777" w:rsidR="00C426D4" w:rsidRPr="0016105E" w:rsidRDefault="00C426D4" w:rsidP="00C426D4">
            <w:pPr>
              <w:rPr>
                <w:color w:val="0000FF"/>
              </w:rPr>
            </w:pPr>
            <w:r w:rsidRPr="0016105E">
              <w:rPr>
                <w:color w:val="0000FF"/>
              </w:rPr>
              <w:t>14/03/2017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A2632" w14:textId="77777777" w:rsidR="00C426D4" w:rsidRPr="0016105E" w:rsidRDefault="00C426D4" w:rsidP="00C426D4">
            <w:pPr>
              <w:rPr>
                <w:color w:val="0000FF"/>
              </w:rPr>
            </w:pPr>
            <w:r w:rsidRPr="0016105E">
              <w:rPr>
                <w:color w:val="0000FF"/>
              </w:rPr>
              <w:t>13/03/2027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81359" w14:textId="5C8B02B0" w:rsidR="00C426D4" w:rsidRPr="0016105E" w:rsidRDefault="00C426D4" w:rsidP="00C426D4">
            <w:pPr>
              <w:rPr>
                <w:color w:val="0000FF"/>
              </w:rPr>
            </w:pPr>
            <w:r w:rsidRPr="0016105E">
              <w:rPr>
                <w:color w:val="0000FF"/>
              </w:rPr>
              <w:t>10/01/20</w:t>
            </w:r>
            <w:r w:rsidR="00684E93" w:rsidRPr="0016105E">
              <w:rPr>
                <w:color w:val="0000FF"/>
              </w:rPr>
              <w:t>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B063C" w14:textId="3BABB2F3" w:rsidR="00C426D4" w:rsidRPr="0016105E" w:rsidRDefault="005C0D41" w:rsidP="00C426D4">
            <w:pPr>
              <w:rPr>
                <w:color w:val="0000FF"/>
              </w:rPr>
            </w:pPr>
            <w:proofErr w:type="spellStart"/>
            <w:r w:rsidRPr="0016105E">
              <w:rPr>
                <w:color w:val="0000FF"/>
              </w:rPr>
              <w:t>DDaT</w:t>
            </w:r>
            <w:proofErr w:type="spellEnd"/>
            <w:r w:rsidRPr="0016105E">
              <w:rPr>
                <w:color w:val="0000FF"/>
              </w:rPr>
              <w:t xml:space="preserve"> </w:t>
            </w:r>
            <w:r w:rsidR="00C426D4" w:rsidRPr="0016105E">
              <w:rPr>
                <w:color w:val="0000FF"/>
              </w:rPr>
              <w:t xml:space="preserve">Purchasing </w:t>
            </w:r>
          </w:p>
        </w:tc>
      </w:tr>
      <w:tr w:rsidR="005C0D41" w:rsidRPr="00C426D4" w14:paraId="2E2F4091" w14:textId="77777777" w:rsidTr="006564B0">
        <w:trPr>
          <w:trHeight w:val="986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FBF21" w14:textId="77777777" w:rsidR="005C0D41" w:rsidRPr="0016105E" w:rsidRDefault="005C0D41" w:rsidP="005C0D41">
            <w:pPr>
              <w:spacing w:line="240" w:lineRule="auto"/>
              <w:rPr>
                <w:color w:val="0000FF"/>
              </w:rPr>
            </w:pPr>
            <w:r w:rsidRPr="0016105E">
              <w:rPr>
                <w:color w:val="0000FF"/>
              </w:rPr>
              <w:t>Human Resources (HR) and Payroll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441A2" w14:textId="04E3B319" w:rsidR="005C0D41" w:rsidRPr="0016105E" w:rsidRDefault="00684E93" w:rsidP="005C0D41">
            <w:pPr>
              <w:spacing w:line="240" w:lineRule="auto"/>
              <w:rPr>
                <w:color w:val="0000FF"/>
              </w:rPr>
            </w:pPr>
            <w:r w:rsidRPr="0016105E">
              <w:rPr>
                <w:color w:val="0000FF"/>
              </w:rPr>
              <w:t>Softcat (</w:t>
            </w:r>
            <w:r w:rsidR="005C0D41" w:rsidRPr="0016105E">
              <w:rPr>
                <w:color w:val="0000FF"/>
              </w:rPr>
              <w:t>Midland HR</w:t>
            </w:r>
            <w:r w:rsidRPr="0016105E">
              <w:rPr>
                <w:color w:val="0000FF"/>
              </w:rPr>
              <w:t>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6CC61" w14:textId="055FA842" w:rsidR="005C0D41" w:rsidRPr="0016105E" w:rsidRDefault="005C0D41" w:rsidP="005C0D41">
            <w:pPr>
              <w:spacing w:line="240" w:lineRule="auto"/>
              <w:rPr>
                <w:color w:val="0000FF"/>
              </w:rPr>
            </w:pPr>
            <w:r w:rsidRPr="0016105E">
              <w:rPr>
                <w:color w:val="0000FF"/>
              </w:rPr>
              <w:t>I-Trent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25726" w14:textId="2723DC03" w:rsidR="005C0D41" w:rsidRPr="0016105E" w:rsidRDefault="005C0D41" w:rsidP="00D262CB">
            <w:pPr>
              <w:rPr>
                <w:color w:val="0000FF"/>
              </w:rPr>
            </w:pPr>
            <w:r w:rsidRPr="0016105E">
              <w:rPr>
                <w:color w:val="0000FF"/>
              </w:rPr>
              <w:t xml:space="preserve">Core solution suite of modules hosted off site with supplier, with support and upgrades included </w:t>
            </w:r>
          </w:p>
          <w:p w14:paraId="6A1F112A" w14:textId="7A56D14F" w:rsidR="005C0D41" w:rsidRPr="0016105E" w:rsidRDefault="005C0D41" w:rsidP="00D262CB">
            <w:pPr>
              <w:rPr>
                <w:color w:val="0000FF"/>
              </w:rPr>
            </w:pPr>
            <w:r w:rsidRPr="0016105E">
              <w:rPr>
                <w:color w:val="0000FF"/>
              </w:rPr>
              <w:t>Human Resources</w:t>
            </w:r>
          </w:p>
          <w:p w14:paraId="6FA8BC2E" w14:textId="4E7C2BAE" w:rsidR="005C0D41" w:rsidRPr="0016105E" w:rsidRDefault="005C0D41" w:rsidP="00D262CB">
            <w:pPr>
              <w:rPr>
                <w:color w:val="0000FF"/>
              </w:rPr>
            </w:pPr>
            <w:r w:rsidRPr="0016105E">
              <w:rPr>
                <w:color w:val="0000FF"/>
              </w:rPr>
              <w:t>Payroll</w:t>
            </w:r>
          </w:p>
          <w:p w14:paraId="0CA48C6E" w14:textId="0300E1F9" w:rsidR="005C0D41" w:rsidRPr="0016105E" w:rsidRDefault="005C0D41" w:rsidP="00D262CB">
            <w:pPr>
              <w:rPr>
                <w:color w:val="0000FF"/>
              </w:rPr>
            </w:pPr>
            <w:r w:rsidRPr="0016105E">
              <w:rPr>
                <w:color w:val="0000FF"/>
              </w:rPr>
              <w:t>Self Service</w:t>
            </w:r>
          </w:p>
          <w:p w14:paraId="53E9C2A8" w14:textId="0E51A968" w:rsidR="005C0D41" w:rsidRPr="0016105E" w:rsidRDefault="005C0D41" w:rsidP="00D262CB">
            <w:pPr>
              <w:rPr>
                <w:color w:val="0000FF"/>
              </w:rPr>
            </w:pPr>
            <w:r w:rsidRPr="0016105E">
              <w:rPr>
                <w:color w:val="0000FF"/>
              </w:rPr>
              <w:t>Recruitment</w:t>
            </w:r>
          </w:p>
          <w:p w14:paraId="31B4AD79" w14:textId="3C23CAB5" w:rsidR="005C0D41" w:rsidRPr="0016105E" w:rsidRDefault="005C0D41" w:rsidP="00D262CB">
            <w:pPr>
              <w:rPr>
                <w:color w:val="0000FF"/>
              </w:rPr>
            </w:pPr>
            <w:r w:rsidRPr="0016105E">
              <w:rPr>
                <w:color w:val="0000FF"/>
              </w:rPr>
              <w:t>Organisation Charts</w:t>
            </w:r>
          </w:p>
          <w:p w14:paraId="01EB67A1" w14:textId="18F6089A" w:rsidR="005C0D41" w:rsidRPr="0016105E" w:rsidRDefault="005C0D41" w:rsidP="005C0D41">
            <w:pPr>
              <w:jc w:val="both"/>
              <w:rPr>
                <w:color w:val="0000FF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33C6B" w14:textId="3A4CE732" w:rsidR="005C0D41" w:rsidRPr="0016105E" w:rsidRDefault="005C0D41" w:rsidP="005C0D41">
            <w:pPr>
              <w:jc w:val="both"/>
              <w:rPr>
                <w:color w:val="0000FF"/>
              </w:rPr>
            </w:pPr>
            <w:r w:rsidRPr="0016105E">
              <w:rPr>
                <w:color w:val="0000FF"/>
              </w:rPr>
              <w:t xml:space="preserve">Enterprise Site Licence Perpetual- Currently 86 Full </w:t>
            </w:r>
            <w:proofErr w:type="gramStart"/>
            <w:r w:rsidRPr="0016105E">
              <w:rPr>
                <w:color w:val="0000FF"/>
              </w:rPr>
              <w:t>back end</w:t>
            </w:r>
            <w:proofErr w:type="gramEnd"/>
            <w:r w:rsidRPr="0016105E">
              <w:rPr>
                <w:color w:val="0000FF"/>
              </w:rPr>
              <w:t xml:space="preserve"> users, unlimited staff portal access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19FCE" w14:textId="15CF9FF5" w:rsidR="005C0D41" w:rsidRPr="0016105E" w:rsidRDefault="00C9692A" w:rsidP="005C0D41">
            <w:pPr>
              <w:jc w:val="both"/>
              <w:rPr>
                <w:color w:val="0000FF"/>
              </w:rPr>
            </w:pPr>
            <w:r w:rsidRPr="0016105E">
              <w:rPr>
                <w:color w:val="0000FF"/>
              </w:rPr>
              <w:t>£273,000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C5E88" w14:textId="0571D261" w:rsidR="005C0D41" w:rsidRPr="0016105E" w:rsidRDefault="00A97B7E" w:rsidP="005C0D41">
            <w:pPr>
              <w:jc w:val="both"/>
              <w:rPr>
                <w:color w:val="0000FF"/>
              </w:rPr>
            </w:pPr>
            <w:r w:rsidRPr="0016105E">
              <w:rPr>
                <w:color w:val="0000FF"/>
              </w:rPr>
              <w:t>7</w:t>
            </w:r>
            <w:r w:rsidR="005C0D41" w:rsidRPr="0016105E">
              <w:rPr>
                <w:color w:val="0000FF"/>
              </w:rPr>
              <w:t xml:space="preserve"> years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33FD4" w14:textId="015DB822" w:rsidR="005C0D41" w:rsidRPr="0016105E" w:rsidRDefault="00A97B7E" w:rsidP="005C0D41">
            <w:pPr>
              <w:jc w:val="both"/>
              <w:rPr>
                <w:color w:val="0000FF"/>
              </w:rPr>
            </w:pPr>
            <w:r w:rsidRPr="0016105E">
              <w:rPr>
                <w:color w:val="0000FF"/>
              </w:rPr>
              <w:t>12/03/2023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4793D" w14:textId="6A3C4871" w:rsidR="005C0D41" w:rsidRPr="0016105E" w:rsidRDefault="00A97B7E" w:rsidP="005C0D41">
            <w:pPr>
              <w:jc w:val="both"/>
              <w:rPr>
                <w:color w:val="0000FF"/>
              </w:rPr>
            </w:pPr>
            <w:r w:rsidRPr="0016105E">
              <w:rPr>
                <w:color w:val="0000FF"/>
              </w:rPr>
              <w:t>11/03/2030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BFD7E" w14:textId="0A9B2086" w:rsidR="005C0D41" w:rsidRPr="0016105E" w:rsidRDefault="005C0D41" w:rsidP="005C0D41">
            <w:pPr>
              <w:jc w:val="both"/>
              <w:rPr>
                <w:color w:val="0000FF"/>
              </w:rPr>
            </w:pPr>
            <w:r w:rsidRPr="0016105E">
              <w:rPr>
                <w:color w:val="0000FF"/>
              </w:rPr>
              <w:t>31/01/2023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88692" w14:textId="351C9F19" w:rsidR="005C0D41" w:rsidRPr="0016105E" w:rsidRDefault="005C0D41" w:rsidP="005C0D41">
            <w:pPr>
              <w:jc w:val="both"/>
              <w:rPr>
                <w:color w:val="0000FF"/>
              </w:rPr>
            </w:pPr>
            <w:proofErr w:type="spellStart"/>
            <w:r w:rsidRPr="0016105E">
              <w:rPr>
                <w:color w:val="0000FF"/>
              </w:rPr>
              <w:t>DDaT</w:t>
            </w:r>
            <w:proofErr w:type="spellEnd"/>
            <w:r w:rsidRPr="0016105E">
              <w:rPr>
                <w:color w:val="0000FF"/>
              </w:rPr>
              <w:t xml:space="preserve"> Purchasing </w:t>
            </w:r>
          </w:p>
        </w:tc>
      </w:tr>
      <w:tr w:rsidR="005C0D41" w:rsidRPr="00C426D4" w14:paraId="21A49D7F" w14:textId="77777777" w:rsidTr="006564B0">
        <w:trPr>
          <w:trHeight w:val="13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CD6FC" w14:textId="77777777" w:rsidR="005C0D41" w:rsidRPr="0016105E" w:rsidRDefault="005C0D41" w:rsidP="005C0D41">
            <w:pPr>
              <w:spacing w:after="0"/>
              <w:rPr>
                <w:color w:val="0000FF"/>
              </w:rPr>
            </w:pPr>
            <w:r w:rsidRPr="0016105E">
              <w:rPr>
                <w:color w:val="0000FF"/>
              </w:rPr>
              <w:t>Finance Software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0795B" w14:textId="685B19A2" w:rsidR="005C0D41" w:rsidRPr="0016105E" w:rsidRDefault="005C0D41" w:rsidP="005C0D41">
            <w:pPr>
              <w:spacing w:after="0"/>
              <w:rPr>
                <w:color w:val="0000FF"/>
              </w:rPr>
            </w:pPr>
            <w:r w:rsidRPr="0016105E">
              <w:rPr>
                <w:color w:val="0000FF"/>
              </w:rPr>
              <w:t xml:space="preserve">G7 Business Solutions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C82E8" w14:textId="6F14CF10" w:rsidR="005C0D41" w:rsidRPr="0016105E" w:rsidRDefault="005C0D41" w:rsidP="005C0D41">
            <w:pPr>
              <w:spacing w:after="0"/>
              <w:rPr>
                <w:color w:val="0000FF"/>
              </w:rPr>
            </w:pPr>
            <w:r w:rsidRPr="0016105E">
              <w:rPr>
                <w:color w:val="0000FF"/>
              </w:rPr>
              <w:t>Unit 4 Business World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8FAE2" w14:textId="580857CB" w:rsidR="005C0D41" w:rsidRPr="0016105E" w:rsidRDefault="005C0D41" w:rsidP="005C0D41">
            <w:pPr>
              <w:spacing w:after="0"/>
              <w:rPr>
                <w:color w:val="0000FF"/>
              </w:rPr>
            </w:pPr>
            <w:r w:rsidRPr="0016105E">
              <w:rPr>
                <w:color w:val="0000FF"/>
              </w:rPr>
              <w:t xml:space="preserve">Resource Management System (RMS) perpetual licence with support and upgrades included and hosted by Leicester City </w:t>
            </w:r>
            <w:proofErr w:type="gramStart"/>
            <w:r w:rsidRPr="0016105E">
              <w:rPr>
                <w:color w:val="0000FF"/>
              </w:rPr>
              <w:t>Council .</w:t>
            </w:r>
            <w:proofErr w:type="gramEnd"/>
            <w:r w:rsidRPr="0016105E">
              <w:rPr>
                <w:color w:val="0000FF"/>
              </w:rPr>
              <w:t xml:space="preserve"> Modules </w:t>
            </w:r>
            <w:proofErr w:type="gramStart"/>
            <w:r w:rsidRPr="0016105E">
              <w:rPr>
                <w:color w:val="0000FF"/>
              </w:rPr>
              <w:t>are;</w:t>
            </w:r>
            <w:proofErr w:type="gramEnd"/>
          </w:p>
          <w:p w14:paraId="1C459928" w14:textId="77777777" w:rsidR="005C0D41" w:rsidRPr="0016105E" w:rsidRDefault="005C0D41" w:rsidP="005C0D41">
            <w:pPr>
              <w:spacing w:after="0"/>
              <w:rPr>
                <w:color w:val="0000FF"/>
              </w:rPr>
            </w:pPr>
          </w:p>
          <w:p w14:paraId="247EDB89" w14:textId="77777777" w:rsidR="005C0D41" w:rsidRPr="0016105E" w:rsidRDefault="005C0D41" w:rsidP="005C0D41">
            <w:pPr>
              <w:spacing w:after="0"/>
              <w:rPr>
                <w:color w:val="0000FF"/>
                <w:lang w:val="en-US"/>
              </w:rPr>
            </w:pPr>
            <w:r w:rsidRPr="0016105E">
              <w:rPr>
                <w:color w:val="0000FF"/>
                <w:lang w:val="en-US"/>
              </w:rPr>
              <w:t>Financials</w:t>
            </w:r>
          </w:p>
          <w:p w14:paraId="31B8DA35" w14:textId="6BE057C7" w:rsidR="005C0D41" w:rsidRPr="0016105E" w:rsidRDefault="005C0D41" w:rsidP="005C0D41">
            <w:pPr>
              <w:spacing w:after="0"/>
              <w:rPr>
                <w:color w:val="0000FF"/>
                <w:lang w:val="en-US"/>
              </w:rPr>
            </w:pPr>
            <w:r w:rsidRPr="0016105E">
              <w:rPr>
                <w:color w:val="0000FF"/>
                <w:lang w:val="en-US"/>
              </w:rPr>
              <w:lastRenderedPageBreak/>
              <w:t>•Accounts payable</w:t>
            </w:r>
          </w:p>
          <w:p w14:paraId="1B97E904" w14:textId="751611BF" w:rsidR="005C0D41" w:rsidRPr="0016105E" w:rsidRDefault="005C0D41" w:rsidP="005C0D41">
            <w:pPr>
              <w:spacing w:after="0"/>
              <w:rPr>
                <w:color w:val="0000FF"/>
                <w:lang w:val="en-US"/>
              </w:rPr>
            </w:pPr>
            <w:r w:rsidRPr="0016105E">
              <w:rPr>
                <w:color w:val="0000FF"/>
                <w:lang w:val="en-US"/>
              </w:rPr>
              <w:t>•Accounts receivable</w:t>
            </w:r>
          </w:p>
          <w:p w14:paraId="2DD2F60D" w14:textId="21AC967E" w:rsidR="005C0D41" w:rsidRPr="0016105E" w:rsidRDefault="005C0D41" w:rsidP="005C0D41">
            <w:pPr>
              <w:spacing w:after="0"/>
              <w:rPr>
                <w:color w:val="0000FF"/>
                <w:lang w:val="en-US"/>
              </w:rPr>
            </w:pPr>
            <w:r w:rsidRPr="0016105E">
              <w:rPr>
                <w:color w:val="0000FF"/>
                <w:lang w:val="en-US"/>
              </w:rPr>
              <w:t>•Bank reconciliation</w:t>
            </w:r>
          </w:p>
          <w:p w14:paraId="11362206" w14:textId="16359BF4" w:rsidR="005C0D41" w:rsidRPr="0016105E" w:rsidRDefault="005C0D41" w:rsidP="005C0D41">
            <w:pPr>
              <w:spacing w:after="0"/>
              <w:rPr>
                <w:color w:val="0000FF"/>
                <w:lang w:val="en-US"/>
              </w:rPr>
            </w:pPr>
            <w:r w:rsidRPr="0016105E">
              <w:rPr>
                <w:color w:val="0000FF"/>
                <w:lang w:val="en-US"/>
              </w:rPr>
              <w:t>• Budgeting &amp; Forecasting</w:t>
            </w:r>
          </w:p>
          <w:p w14:paraId="64C3F6BA" w14:textId="2EC62155" w:rsidR="005C0D41" w:rsidRPr="0016105E" w:rsidRDefault="005C0D41" w:rsidP="005C0D41">
            <w:pPr>
              <w:spacing w:after="0"/>
              <w:rPr>
                <w:color w:val="0000FF"/>
                <w:lang w:val="en-US"/>
              </w:rPr>
            </w:pPr>
            <w:r w:rsidRPr="0016105E">
              <w:rPr>
                <w:color w:val="0000FF"/>
                <w:lang w:val="en-US"/>
              </w:rPr>
              <w:t xml:space="preserve">• Cash accounting </w:t>
            </w:r>
          </w:p>
          <w:p w14:paraId="4CDD2066" w14:textId="1E385D3C" w:rsidR="005C0D41" w:rsidRPr="0016105E" w:rsidRDefault="005C0D41" w:rsidP="005C0D41">
            <w:pPr>
              <w:spacing w:after="0"/>
              <w:rPr>
                <w:color w:val="0000FF"/>
                <w:lang w:val="en-US"/>
              </w:rPr>
            </w:pPr>
            <w:r w:rsidRPr="0016105E">
              <w:rPr>
                <w:color w:val="0000FF"/>
                <w:lang w:val="en-US"/>
              </w:rPr>
              <w:t>• CIS</w:t>
            </w:r>
          </w:p>
          <w:p w14:paraId="5A30D94C" w14:textId="220B9580" w:rsidR="005C0D41" w:rsidRPr="0016105E" w:rsidRDefault="005C0D41" w:rsidP="005C0D41">
            <w:pPr>
              <w:spacing w:after="0"/>
              <w:rPr>
                <w:color w:val="0000FF"/>
                <w:lang w:val="en-US"/>
              </w:rPr>
            </w:pPr>
            <w:r w:rsidRPr="0016105E">
              <w:rPr>
                <w:color w:val="0000FF"/>
                <w:lang w:val="en-US"/>
              </w:rPr>
              <w:t>• VAT</w:t>
            </w:r>
          </w:p>
          <w:p w14:paraId="541950FB" w14:textId="723335AC" w:rsidR="005C0D41" w:rsidRPr="0016105E" w:rsidRDefault="005C0D41" w:rsidP="005C0D41">
            <w:pPr>
              <w:spacing w:after="0"/>
              <w:rPr>
                <w:color w:val="0000FF"/>
                <w:lang w:val="en-US"/>
              </w:rPr>
            </w:pPr>
            <w:r w:rsidRPr="0016105E">
              <w:rPr>
                <w:color w:val="0000FF"/>
                <w:lang w:val="en-US"/>
              </w:rPr>
              <w:t>• General ledger</w:t>
            </w:r>
          </w:p>
          <w:p w14:paraId="658919FC" w14:textId="0EE2FBBF" w:rsidR="005C0D41" w:rsidRPr="0016105E" w:rsidRDefault="005C0D41" w:rsidP="005C0D41">
            <w:pPr>
              <w:spacing w:after="0"/>
              <w:rPr>
                <w:color w:val="0000FF"/>
                <w:lang w:val="en-US"/>
              </w:rPr>
            </w:pPr>
            <w:r w:rsidRPr="0016105E">
              <w:rPr>
                <w:color w:val="0000FF"/>
                <w:lang w:val="en-US"/>
              </w:rPr>
              <w:t>• Legal debt recovery</w:t>
            </w:r>
          </w:p>
          <w:p w14:paraId="57B6B408" w14:textId="77777777" w:rsidR="005C0D41" w:rsidRPr="0016105E" w:rsidRDefault="005C0D41" w:rsidP="005C0D41">
            <w:pPr>
              <w:spacing w:after="0"/>
              <w:rPr>
                <w:color w:val="0000FF"/>
                <w:lang w:val="en-US"/>
              </w:rPr>
            </w:pPr>
            <w:r w:rsidRPr="0016105E">
              <w:rPr>
                <w:color w:val="0000FF"/>
                <w:lang w:val="en-US"/>
              </w:rPr>
              <w:t>Procurement/logistics</w:t>
            </w:r>
          </w:p>
          <w:p w14:paraId="17258ECB" w14:textId="493A9403" w:rsidR="005C0D41" w:rsidRPr="0016105E" w:rsidRDefault="005C0D41" w:rsidP="005C0D41">
            <w:pPr>
              <w:spacing w:after="0"/>
              <w:rPr>
                <w:color w:val="0000FF"/>
                <w:lang w:val="en-US"/>
              </w:rPr>
            </w:pPr>
            <w:r w:rsidRPr="0016105E">
              <w:rPr>
                <w:color w:val="0000FF"/>
                <w:lang w:val="en-US"/>
              </w:rPr>
              <w:t>•  Purchasing</w:t>
            </w:r>
          </w:p>
          <w:p w14:paraId="3C43F3FF" w14:textId="640D3376" w:rsidR="005C0D41" w:rsidRPr="0016105E" w:rsidRDefault="005C0D41" w:rsidP="005C0D41">
            <w:pPr>
              <w:spacing w:after="0"/>
              <w:rPr>
                <w:color w:val="0000FF"/>
                <w:lang w:val="en-US"/>
              </w:rPr>
            </w:pPr>
            <w:r w:rsidRPr="0016105E">
              <w:rPr>
                <w:color w:val="0000FF"/>
                <w:lang w:val="en-US"/>
              </w:rPr>
              <w:t>• Inventory management</w:t>
            </w:r>
          </w:p>
          <w:p w14:paraId="15F448A5" w14:textId="77777777" w:rsidR="005C0D41" w:rsidRPr="0016105E" w:rsidRDefault="005C0D41" w:rsidP="005C0D41">
            <w:pPr>
              <w:spacing w:after="0"/>
              <w:rPr>
                <w:color w:val="0000FF"/>
                <w:lang w:val="en-US"/>
              </w:rPr>
            </w:pPr>
            <w:r w:rsidRPr="0016105E">
              <w:rPr>
                <w:color w:val="0000FF"/>
                <w:lang w:val="en-US"/>
              </w:rPr>
              <w:t>Projects</w:t>
            </w:r>
          </w:p>
          <w:p w14:paraId="57938E99" w14:textId="19DF958E" w:rsidR="005C0D41" w:rsidRPr="0016105E" w:rsidRDefault="005C0D41" w:rsidP="005C0D41">
            <w:pPr>
              <w:spacing w:after="0"/>
              <w:rPr>
                <w:color w:val="0000FF"/>
                <w:lang w:val="en-US"/>
              </w:rPr>
            </w:pPr>
            <w:r w:rsidRPr="0016105E">
              <w:rPr>
                <w:color w:val="0000FF"/>
                <w:lang w:val="en-US"/>
              </w:rPr>
              <w:t>• Resource planning</w:t>
            </w:r>
          </w:p>
          <w:p w14:paraId="52D26750" w14:textId="102C7EFE" w:rsidR="005C0D41" w:rsidRPr="0016105E" w:rsidRDefault="005C0D41" w:rsidP="005C0D41">
            <w:pPr>
              <w:spacing w:after="0"/>
              <w:rPr>
                <w:color w:val="0000FF"/>
                <w:lang w:val="en-US"/>
              </w:rPr>
            </w:pPr>
            <w:r w:rsidRPr="0016105E">
              <w:rPr>
                <w:color w:val="0000FF"/>
                <w:lang w:val="en-US"/>
              </w:rPr>
              <w:t>• Timesheets</w:t>
            </w:r>
          </w:p>
          <w:p w14:paraId="6CD238D5" w14:textId="08BADF3B" w:rsidR="005C0D41" w:rsidRPr="0016105E" w:rsidRDefault="005C0D41" w:rsidP="005C0D41">
            <w:pPr>
              <w:spacing w:after="0"/>
              <w:rPr>
                <w:color w:val="0000FF"/>
                <w:lang w:val="en-US"/>
              </w:rPr>
            </w:pPr>
            <w:r w:rsidRPr="0016105E">
              <w:rPr>
                <w:color w:val="0000FF"/>
                <w:lang w:val="en-US"/>
              </w:rPr>
              <w:t>•  Works orders</w:t>
            </w:r>
          </w:p>
          <w:p w14:paraId="10A2C98E" w14:textId="161B8482" w:rsidR="005C0D41" w:rsidRPr="0016105E" w:rsidRDefault="005C0D41" w:rsidP="005C0D41">
            <w:pPr>
              <w:spacing w:after="0"/>
              <w:rPr>
                <w:color w:val="0000FF"/>
                <w:lang w:val="en-US"/>
              </w:rPr>
            </w:pPr>
            <w:r w:rsidRPr="0016105E">
              <w:rPr>
                <w:color w:val="0000FF"/>
                <w:lang w:val="en-US"/>
              </w:rPr>
              <w:t xml:space="preserve">• Costing and Billing </w:t>
            </w:r>
          </w:p>
          <w:p w14:paraId="501AF472" w14:textId="77777777" w:rsidR="005C0D41" w:rsidRPr="0016105E" w:rsidRDefault="005C0D41" w:rsidP="005C0D41">
            <w:pPr>
              <w:spacing w:after="0"/>
              <w:rPr>
                <w:color w:val="0000FF"/>
                <w:lang w:val="en-US"/>
              </w:rPr>
            </w:pPr>
            <w:r w:rsidRPr="0016105E">
              <w:rPr>
                <w:color w:val="0000FF"/>
                <w:lang w:val="en-US"/>
              </w:rPr>
              <w:t>Reporting</w:t>
            </w:r>
          </w:p>
          <w:p w14:paraId="3520AB88" w14:textId="74A4589E" w:rsidR="005C0D41" w:rsidRPr="0016105E" w:rsidRDefault="005C0D41" w:rsidP="005C0D41">
            <w:pPr>
              <w:spacing w:after="0"/>
              <w:rPr>
                <w:color w:val="0000FF"/>
                <w:lang w:val="en-US"/>
              </w:rPr>
            </w:pPr>
            <w:r w:rsidRPr="0016105E">
              <w:rPr>
                <w:color w:val="0000FF"/>
                <w:lang w:val="en-US"/>
              </w:rPr>
              <w:t>• Integrations for Microsoft Word and Excel</w:t>
            </w:r>
          </w:p>
          <w:p w14:paraId="41614C62" w14:textId="0D1CCE73" w:rsidR="005C0D41" w:rsidRPr="0016105E" w:rsidRDefault="005C0D41" w:rsidP="005C0D41">
            <w:pPr>
              <w:spacing w:after="0"/>
              <w:rPr>
                <w:color w:val="0000FF"/>
                <w:lang w:val="en-US"/>
              </w:rPr>
            </w:pPr>
            <w:r w:rsidRPr="0016105E">
              <w:rPr>
                <w:color w:val="0000FF"/>
                <w:lang w:val="en-US"/>
              </w:rPr>
              <w:t>• Browser reports</w:t>
            </w:r>
          </w:p>
          <w:p w14:paraId="1ED6D906" w14:textId="7E509672" w:rsidR="005C0D41" w:rsidRPr="0016105E" w:rsidRDefault="005C0D41" w:rsidP="005C0D41">
            <w:pPr>
              <w:spacing w:after="0"/>
              <w:rPr>
                <w:color w:val="0000FF"/>
                <w:lang w:val="en-US"/>
              </w:rPr>
            </w:pPr>
            <w:r w:rsidRPr="0016105E">
              <w:rPr>
                <w:color w:val="0000FF"/>
                <w:lang w:val="en-US"/>
              </w:rPr>
              <w:t>• Enquiries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06D62" w14:textId="77777777" w:rsidR="005C0D41" w:rsidRPr="0016105E" w:rsidRDefault="005C0D41" w:rsidP="005C0D41">
            <w:pPr>
              <w:spacing w:after="0"/>
              <w:rPr>
                <w:color w:val="0000FF"/>
              </w:rPr>
            </w:pPr>
            <w:r w:rsidRPr="0016105E">
              <w:rPr>
                <w:color w:val="0000FF"/>
              </w:rPr>
              <w:lastRenderedPageBreak/>
              <w:t xml:space="preserve">Enterprise Site Licence Perpetual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116E7" w14:textId="4C16F35D" w:rsidR="005C0D41" w:rsidRPr="0016105E" w:rsidRDefault="005C0D41" w:rsidP="005C0D41">
            <w:pPr>
              <w:spacing w:after="0"/>
              <w:rPr>
                <w:color w:val="0000FF"/>
                <w:highlight w:val="green"/>
              </w:rPr>
            </w:pPr>
            <w:r w:rsidRPr="0016105E">
              <w:rPr>
                <w:color w:val="0000FF"/>
              </w:rPr>
              <w:t>£72,000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86EA5" w14:textId="633A6043" w:rsidR="005C0D41" w:rsidRPr="0016105E" w:rsidRDefault="005C0D41" w:rsidP="005C0D41">
            <w:pPr>
              <w:spacing w:after="0"/>
              <w:rPr>
                <w:color w:val="0000FF"/>
              </w:rPr>
            </w:pPr>
            <w:r w:rsidRPr="0016105E">
              <w:rPr>
                <w:color w:val="0000FF"/>
              </w:rPr>
              <w:t xml:space="preserve">8 years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95170" w14:textId="268F65FA" w:rsidR="005C0D41" w:rsidRPr="0016105E" w:rsidRDefault="005C0D41" w:rsidP="005C0D41">
            <w:pPr>
              <w:spacing w:after="0"/>
              <w:rPr>
                <w:color w:val="0000FF"/>
              </w:rPr>
            </w:pPr>
            <w:r w:rsidRPr="0016105E">
              <w:rPr>
                <w:color w:val="0000FF"/>
              </w:rPr>
              <w:t>01/03/2022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5F094" w14:textId="41E61638" w:rsidR="005C0D41" w:rsidRPr="0016105E" w:rsidRDefault="005C0D41" w:rsidP="005C0D41">
            <w:pPr>
              <w:spacing w:after="0"/>
              <w:rPr>
                <w:color w:val="0000FF"/>
              </w:rPr>
            </w:pPr>
            <w:r w:rsidRPr="0016105E">
              <w:rPr>
                <w:color w:val="0000FF"/>
              </w:rPr>
              <w:t>28/02/2030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B551F" w14:textId="5CA9CE99" w:rsidR="005C0D41" w:rsidRPr="0016105E" w:rsidRDefault="005C0D41" w:rsidP="005C0D41">
            <w:pPr>
              <w:spacing w:after="0"/>
              <w:rPr>
                <w:color w:val="0000FF"/>
              </w:rPr>
            </w:pPr>
            <w:r w:rsidRPr="0016105E">
              <w:rPr>
                <w:color w:val="0000FF"/>
              </w:rPr>
              <w:t xml:space="preserve">TBC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D9407" w14:textId="5821393B" w:rsidR="005C0D41" w:rsidRPr="0016105E" w:rsidRDefault="005C0D41" w:rsidP="005C0D41">
            <w:pPr>
              <w:spacing w:after="0"/>
              <w:rPr>
                <w:color w:val="0000FF"/>
              </w:rPr>
            </w:pPr>
            <w:proofErr w:type="spellStart"/>
            <w:r w:rsidRPr="0016105E">
              <w:rPr>
                <w:color w:val="0000FF"/>
              </w:rPr>
              <w:t>DDaT</w:t>
            </w:r>
            <w:proofErr w:type="spellEnd"/>
            <w:r w:rsidRPr="0016105E">
              <w:rPr>
                <w:color w:val="0000FF"/>
              </w:rPr>
              <w:t xml:space="preserve"> Purchasing </w:t>
            </w:r>
          </w:p>
        </w:tc>
      </w:tr>
    </w:tbl>
    <w:p w14:paraId="433AD985" w14:textId="77777777" w:rsidR="007F42BE" w:rsidRDefault="007F42BE"/>
    <w:sectPr w:rsidR="007F42BE" w:rsidSect="00C426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679F" w14:textId="77777777" w:rsidR="006D6405" w:rsidRDefault="006D6405" w:rsidP="00C426D4">
      <w:pPr>
        <w:spacing w:after="0" w:line="240" w:lineRule="auto"/>
      </w:pPr>
      <w:r>
        <w:separator/>
      </w:r>
    </w:p>
  </w:endnote>
  <w:endnote w:type="continuationSeparator" w:id="0">
    <w:p w14:paraId="43C2A6EE" w14:textId="77777777" w:rsidR="006D6405" w:rsidRDefault="006D6405" w:rsidP="00C4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AC97" w14:textId="77777777" w:rsidR="006D6405" w:rsidRDefault="006D6405" w:rsidP="00C426D4">
      <w:pPr>
        <w:spacing w:after="0" w:line="240" w:lineRule="auto"/>
      </w:pPr>
      <w:r>
        <w:separator/>
      </w:r>
    </w:p>
  </w:footnote>
  <w:footnote w:type="continuationSeparator" w:id="0">
    <w:p w14:paraId="2F50559D" w14:textId="77777777" w:rsidR="006D6405" w:rsidRDefault="006D6405" w:rsidP="00C42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D4"/>
    <w:rsid w:val="0016105E"/>
    <w:rsid w:val="005C0D41"/>
    <w:rsid w:val="006564B0"/>
    <w:rsid w:val="00684E93"/>
    <w:rsid w:val="006D6405"/>
    <w:rsid w:val="007F272F"/>
    <w:rsid w:val="007F42BE"/>
    <w:rsid w:val="009E3108"/>
    <w:rsid w:val="00A97B7E"/>
    <w:rsid w:val="00AC481B"/>
    <w:rsid w:val="00C426D4"/>
    <w:rsid w:val="00C9692A"/>
    <w:rsid w:val="00D262CB"/>
    <w:rsid w:val="00DB00AE"/>
    <w:rsid w:val="00E5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F5349"/>
  <w15:chartTrackingRefBased/>
  <w15:docId w15:val="{F4894DAA-7F21-483E-9ADD-54FAD0E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6D4"/>
  </w:style>
  <w:style w:type="paragraph" w:styleId="Footer">
    <w:name w:val="footer"/>
    <w:basedOn w:val="Normal"/>
    <w:link w:val="FooterChar"/>
    <w:uiPriority w:val="99"/>
    <w:unhideWhenUsed/>
    <w:rsid w:val="00C42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6D4"/>
  </w:style>
  <w:style w:type="paragraph" w:styleId="BalloonText">
    <w:name w:val="Balloon Text"/>
    <w:basedOn w:val="Normal"/>
    <w:link w:val="BalloonTextChar"/>
    <w:uiPriority w:val="99"/>
    <w:semiHidden/>
    <w:unhideWhenUsed/>
    <w:rsid w:val="00DB0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Loach</dc:creator>
  <cp:keywords/>
  <dc:description/>
  <cp:lastModifiedBy>Pravina Chandarana</cp:lastModifiedBy>
  <cp:revision>9</cp:revision>
  <dcterms:created xsi:type="dcterms:W3CDTF">2023-05-17T08:10:00Z</dcterms:created>
  <dcterms:modified xsi:type="dcterms:W3CDTF">2023-05-17T08:49:00Z</dcterms:modified>
</cp:coreProperties>
</file>