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7"/>
        <w:gridCol w:w="1591"/>
        <w:gridCol w:w="1241"/>
        <w:gridCol w:w="1591"/>
        <w:gridCol w:w="1747"/>
        <w:gridCol w:w="1345"/>
        <w:gridCol w:w="1290"/>
        <w:gridCol w:w="1629"/>
        <w:gridCol w:w="1747"/>
      </w:tblGrid>
      <w:tr w:rsidR="00BC5813" w:rsidRPr="00BC5813" w14:paraId="5D62D0F2" w14:textId="77777777" w:rsidTr="00BC5813">
        <w:trPr>
          <w:tblHeader/>
        </w:trPr>
        <w:tc>
          <w:tcPr>
            <w:tcW w:w="2276" w:type="dxa"/>
          </w:tcPr>
          <w:p w14:paraId="7CD67307" w14:textId="77777777" w:rsidR="00BC5813" w:rsidRPr="00BC5813" w:rsidRDefault="00BC5813" w:rsidP="0041321F">
            <w:pPr>
              <w:rPr>
                <w:b/>
                <w:bCs/>
              </w:rPr>
            </w:pPr>
          </w:p>
        </w:tc>
        <w:tc>
          <w:tcPr>
            <w:tcW w:w="1591" w:type="dxa"/>
          </w:tcPr>
          <w:p w14:paraId="4A07BF84" w14:textId="5FD30865" w:rsidR="00BC5813" w:rsidRPr="00BC5813" w:rsidRDefault="00BC5813" w:rsidP="0041321F">
            <w:pPr>
              <w:rPr>
                <w:b/>
                <w:bCs/>
              </w:rPr>
            </w:pPr>
            <w:r w:rsidRPr="00BC5813">
              <w:t>1) Do you use a social media management platform?</w:t>
            </w:r>
          </w:p>
        </w:tc>
        <w:tc>
          <w:tcPr>
            <w:tcW w:w="1257" w:type="dxa"/>
          </w:tcPr>
          <w:p w14:paraId="264AFB0E" w14:textId="783C17C2" w:rsidR="00BC5813" w:rsidRPr="00BC5813" w:rsidRDefault="00BC5813" w:rsidP="0041321F">
            <w:pPr>
              <w:rPr>
                <w:b/>
                <w:bCs/>
              </w:rPr>
            </w:pPr>
            <w:r w:rsidRPr="00BC5813">
              <w:t>2) If so, what tools do you use?</w:t>
            </w:r>
          </w:p>
        </w:tc>
        <w:tc>
          <w:tcPr>
            <w:tcW w:w="1591" w:type="dxa"/>
          </w:tcPr>
          <w:p w14:paraId="258E023B" w14:textId="2C063E28" w:rsidR="00BC5813" w:rsidRPr="00BC5813" w:rsidRDefault="00BC5813" w:rsidP="0041321F">
            <w:pPr>
              <w:rPr>
                <w:b/>
                <w:bCs/>
              </w:rPr>
            </w:pPr>
            <w:r w:rsidRPr="00BC5813">
              <w:t xml:space="preserve">3) What is your annual spend on a </w:t>
            </w:r>
            <w:proofErr w:type="gramStart"/>
            <w:r w:rsidRPr="00BC5813">
              <w:t>Social</w:t>
            </w:r>
            <w:proofErr w:type="gramEnd"/>
            <w:r w:rsidRPr="00BC5813">
              <w:t xml:space="preserve"> media management tool?</w:t>
            </w:r>
          </w:p>
        </w:tc>
        <w:tc>
          <w:tcPr>
            <w:tcW w:w="1747" w:type="dxa"/>
          </w:tcPr>
          <w:p w14:paraId="53F86979" w14:textId="151D22BC" w:rsidR="00BC5813" w:rsidRPr="00BC5813" w:rsidRDefault="00BC5813" w:rsidP="0041321F">
            <w:pPr>
              <w:rPr>
                <w:b/>
                <w:bCs/>
              </w:rPr>
            </w:pPr>
            <w:r w:rsidRPr="00BC5813">
              <w:t>4) What dates does your contract with your current supplier end (in the format of [month/year])?</w:t>
            </w:r>
          </w:p>
        </w:tc>
        <w:tc>
          <w:tcPr>
            <w:tcW w:w="1369" w:type="dxa"/>
          </w:tcPr>
          <w:p w14:paraId="7BF33134" w14:textId="2C997E7E" w:rsidR="00BC5813" w:rsidRPr="00BC5813" w:rsidRDefault="00BC5813" w:rsidP="0041321F">
            <w:pPr>
              <w:rPr>
                <w:b/>
                <w:bCs/>
              </w:rPr>
            </w:pPr>
            <w:r w:rsidRPr="00BC5813">
              <w:t>5)</w:t>
            </w:r>
            <w:r w:rsidR="00C51679">
              <w:t xml:space="preserve"> </w:t>
            </w:r>
            <w:r w:rsidRPr="00BC5813">
              <w:t>Do you use a social listening / media monitoring platform?</w:t>
            </w:r>
          </w:p>
        </w:tc>
        <w:tc>
          <w:tcPr>
            <w:tcW w:w="1369" w:type="dxa"/>
          </w:tcPr>
          <w:p w14:paraId="3BB38776" w14:textId="19BCDE0C" w:rsidR="00BC5813" w:rsidRPr="00BC5813" w:rsidRDefault="00BC5813" w:rsidP="0041321F">
            <w:pPr>
              <w:rPr>
                <w:b/>
                <w:bCs/>
              </w:rPr>
            </w:pPr>
            <w:r w:rsidRPr="00BC5813">
              <w:t xml:space="preserve">6) If so, what tools do </w:t>
            </w:r>
          </w:p>
        </w:tc>
        <w:tc>
          <w:tcPr>
            <w:tcW w:w="1747" w:type="dxa"/>
          </w:tcPr>
          <w:p w14:paraId="71607F2C" w14:textId="7D9F2947" w:rsidR="00BC5813" w:rsidRPr="00BC5813" w:rsidRDefault="00BC5813" w:rsidP="0041321F">
            <w:pPr>
              <w:rPr>
                <w:b/>
                <w:bCs/>
              </w:rPr>
            </w:pPr>
            <w:r w:rsidRPr="00BC5813">
              <w:t>7) What is your annual spend on a social listening / media monitoring tool</w:t>
            </w:r>
            <w:r>
              <w:t xml:space="preserve"> </w:t>
            </w:r>
            <w:r w:rsidRPr="00BC5813">
              <w:t>you use?</w:t>
            </w:r>
          </w:p>
        </w:tc>
        <w:tc>
          <w:tcPr>
            <w:tcW w:w="1001" w:type="dxa"/>
          </w:tcPr>
          <w:p w14:paraId="1DFBBBDD" w14:textId="0CA29BD8" w:rsidR="00BC5813" w:rsidRPr="00BC5813" w:rsidRDefault="00BC5813" w:rsidP="0041321F">
            <w:pPr>
              <w:rPr>
                <w:b/>
                <w:bCs/>
              </w:rPr>
            </w:pPr>
            <w:r w:rsidRPr="00BC5813">
              <w:t>8) What dates does your contract with your current supplier end (in the format of [month/year])?</w:t>
            </w:r>
          </w:p>
        </w:tc>
      </w:tr>
      <w:tr w:rsidR="00BC5813" w:rsidRPr="00BC5813" w14:paraId="6F1C64FE" w14:textId="66B3095C" w:rsidTr="00BC5813">
        <w:tc>
          <w:tcPr>
            <w:tcW w:w="2276" w:type="dxa"/>
          </w:tcPr>
          <w:p w14:paraId="02B8302A" w14:textId="77777777" w:rsidR="00BC5813" w:rsidRPr="00BC5813" w:rsidRDefault="00BC5813" w:rsidP="0041321F">
            <w:r w:rsidRPr="00BC5813">
              <w:rPr>
                <w:b/>
                <w:bCs/>
              </w:rPr>
              <w:t>Leicester Museums &amp; Galleries</w:t>
            </w:r>
          </w:p>
        </w:tc>
        <w:tc>
          <w:tcPr>
            <w:tcW w:w="1591" w:type="dxa"/>
          </w:tcPr>
          <w:p w14:paraId="18C9BEEB" w14:textId="778275ED" w:rsidR="00BC5813" w:rsidRPr="00BC5813" w:rsidRDefault="00BC5813" w:rsidP="0041321F">
            <w:pPr>
              <w:rPr>
                <w:b/>
                <w:bCs/>
              </w:rPr>
            </w:pPr>
            <w:r w:rsidRPr="00BC5813">
              <w:t>No</w:t>
            </w:r>
          </w:p>
        </w:tc>
        <w:tc>
          <w:tcPr>
            <w:tcW w:w="1257" w:type="dxa"/>
          </w:tcPr>
          <w:p w14:paraId="5EAF96CF" w14:textId="646F4C23" w:rsidR="00BC5813" w:rsidRPr="00BC5813" w:rsidRDefault="00BC5813" w:rsidP="0041321F">
            <w:pPr>
              <w:rPr>
                <w:b/>
                <w:bCs/>
              </w:rPr>
            </w:pPr>
            <w:r w:rsidRPr="00BC5813">
              <w:t>N/A</w:t>
            </w:r>
          </w:p>
        </w:tc>
        <w:tc>
          <w:tcPr>
            <w:tcW w:w="1591" w:type="dxa"/>
          </w:tcPr>
          <w:p w14:paraId="7E127AE2" w14:textId="16C29709" w:rsidR="00BC5813" w:rsidRPr="00BC5813" w:rsidRDefault="00BC5813" w:rsidP="0041321F">
            <w:pPr>
              <w:rPr>
                <w:b/>
                <w:bCs/>
              </w:rPr>
            </w:pPr>
            <w:r w:rsidRPr="00BC5813">
              <w:t>N/A</w:t>
            </w:r>
          </w:p>
        </w:tc>
        <w:tc>
          <w:tcPr>
            <w:tcW w:w="1747" w:type="dxa"/>
          </w:tcPr>
          <w:p w14:paraId="769601D2" w14:textId="6097EB4F" w:rsidR="00BC5813" w:rsidRPr="00BC5813" w:rsidRDefault="00BC5813" w:rsidP="0041321F">
            <w:pPr>
              <w:rPr>
                <w:b/>
                <w:bCs/>
              </w:rPr>
            </w:pPr>
            <w:r w:rsidRPr="00BC5813">
              <w:t>N/A</w:t>
            </w:r>
          </w:p>
        </w:tc>
        <w:tc>
          <w:tcPr>
            <w:tcW w:w="1369" w:type="dxa"/>
          </w:tcPr>
          <w:p w14:paraId="07F4F281" w14:textId="49261891" w:rsidR="00BC5813" w:rsidRPr="00BC5813" w:rsidRDefault="00BC5813" w:rsidP="0041321F">
            <w:pPr>
              <w:rPr>
                <w:b/>
                <w:bCs/>
              </w:rPr>
            </w:pPr>
            <w:r w:rsidRPr="00BC5813">
              <w:t>No</w:t>
            </w:r>
          </w:p>
        </w:tc>
        <w:tc>
          <w:tcPr>
            <w:tcW w:w="1369" w:type="dxa"/>
          </w:tcPr>
          <w:p w14:paraId="429B9301" w14:textId="3296C947" w:rsidR="00BC5813" w:rsidRPr="00BC5813" w:rsidRDefault="00BC5813" w:rsidP="0041321F">
            <w:pPr>
              <w:rPr>
                <w:b/>
                <w:bCs/>
              </w:rPr>
            </w:pPr>
            <w:r w:rsidRPr="00BC5813">
              <w:t>No</w:t>
            </w:r>
          </w:p>
        </w:tc>
        <w:tc>
          <w:tcPr>
            <w:tcW w:w="1747" w:type="dxa"/>
          </w:tcPr>
          <w:p w14:paraId="60124B2A" w14:textId="68906931" w:rsidR="00BC5813" w:rsidRPr="00BC5813" w:rsidRDefault="00BC5813" w:rsidP="0041321F">
            <w:pPr>
              <w:rPr>
                <w:b/>
                <w:bCs/>
              </w:rPr>
            </w:pPr>
            <w:r w:rsidRPr="00BC5813">
              <w:t>N/A</w:t>
            </w:r>
          </w:p>
        </w:tc>
        <w:tc>
          <w:tcPr>
            <w:tcW w:w="1001" w:type="dxa"/>
          </w:tcPr>
          <w:p w14:paraId="7D7AEBA1" w14:textId="6A705E97" w:rsidR="00BC5813" w:rsidRPr="00BC5813" w:rsidRDefault="00BC5813" w:rsidP="0041321F">
            <w:pPr>
              <w:rPr>
                <w:b/>
                <w:bCs/>
              </w:rPr>
            </w:pPr>
            <w:r w:rsidRPr="00BC5813">
              <w:t>N/A</w:t>
            </w:r>
          </w:p>
        </w:tc>
      </w:tr>
      <w:tr w:rsidR="00BC5813" w:rsidRPr="00BC5813" w14:paraId="4CE9AAA3" w14:textId="18E1A581" w:rsidTr="00C81922">
        <w:trPr>
          <w:trHeight w:val="1000"/>
        </w:trPr>
        <w:tc>
          <w:tcPr>
            <w:tcW w:w="2276" w:type="dxa"/>
          </w:tcPr>
          <w:p w14:paraId="2309E02C" w14:textId="720D9052" w:rsidR="00BC5813" w:rsidRPr="00BC5813" w:rsidRDefault="00253A29" w:rsidP="00C81922">
            <w:pPr>
              <w:spacing w:after="160" w:line="278" w:lineRule="auto"/>
            </w:pPr>
            <w:r w:rsidRPr="00BC5813">
              <w:rPr>
                <w:b/>
                <w:bCs/>
              </w:rPr>
              <w:t>Leicester</w:t>
            </w:r>
            <w:r w:rsidR="00BC5813" w:rsidRPr="00BC5813">
              <w:rPr>
                <w:b/>
                <w:bCs/>
              </w:rPr>
              <w:t xml:space="preserve"> Festivals &amp; Events</w:t>
            </w:r>
          </w:p>
        </w:tc>
        <w:tc>
          <w:tcPr>
            <w:tcW w:w="1591" w:type="dxa"/>
          </w:tcPr>
          <w:p w14:paraId="03EB8C8D" w14:textId="2B0EAA61" w:rsidR="00BC5813" w:rsidRPr="00BC5813" w:rsidRDefault="00BC5813" w:rsidP="00C81922">
            <w:pPr>
              <w:spacing w:after="160" w:line="278" w:lineRule="auto"/>
            </w:pPr>
            <w:r w:rsidRPr="00BC5813">
              <w:t>No </w:t>
            </w:r>
          </w:p>
        </w:tc>
        <w:tc>
          <w:tcPr>
            <w:tcW w:w="1257" w:type="dxa"/>
          </w:tcPr>
          <w:p w14:paraId="4167ECFF" w14:textId="7F62F0E3" w:rsidR="00BC5813" w:rsidRPr="00BC5813" w:rsidRDefault="00BC5813" w:rsidP="00C81922">
            <w:pPr>
              <w:spacing w:after="160" w:line="278" w:lineRule="auto"/>
            </w:pPr>
            <w:r w:rsidRPr="00BC5813">
              <w:t>N/A </w:t>
            </w:r>
          </w:p>
        </w:tc>
        <w:tc>
          <w:tcPr>
            <w:tcW w:w="1591" w:type="dxa"/>
          </w:tcPr>
          <w:p w14:paraId="1BF0DD19" w14:textId="11C03977" w:rsidR="00BC5813" w:rsidRPr="00BC5813" w:rsidRDefault="00BC5813" w:rsidP="00C81922">
            <w:pPr>
              <w:spacing w:after="160" w:line="278" w:lineRule="auto"/>
            </w:pPr>
            <w:r w:rsidRPr="00BC5813">
              <w:t>N/A</w:t>
            </w:r>
          </w:p>
        </w:tc>
        <w:tc>
          <w:tcPr>
            <w:tcW w:w="1747" w:type="dxa"/>
          </w:tcPr>
          <w:p w14:paraId="21EE2D28" w14:textId="16694D98" w:rsidR="00BC5813" w:rsidRPr="00BC5813" w:rsidRDefault="00BC5813" w:rsidP="00C81922">
            <w:pPr>
              <w:spacing w:after="160" w:line="278" w:lineRule="auto"/>
            </w:pPr>
            <w:r w:rsidRPr="00BC5813">
              <w:t>N/A</w:t>
            </w:r>
          </w:p>
        </w:tc>
        <w:tc>
          <w:tcPr>
            <w:tcW w:w="1369" w:type="dxa"/>
          </w:tcPr>
          <w:p w14:paraId="11F2E339" w14:textId="60D27F02" w:rsidR="00BC5813" w:rsidRPr="00BC5813" w:rsidRDefault="00BC5813" w:rsidP="00C81922">
            <w:pPr>
              <w:spacing w:after="160" w:line="278" w:lineRule="auto"/>
            </w:pPr>
            <w:r w:rsidRPr="00BC5813">
              <w:t>N/A</w:t>
            </w:r>
          </w:p>
        </w:tc>
        <w:tc>
          <w:tcPr>
            <w:tcW w:w="1369" w:type="dxa"/>
          </w:tcPr>
          <w:p w14:paraId="6936F5C4" w14:textId="065F51D0" w:rsidR="00BC5813" w:rsidRPr="00BC5813" w:rsidRDefault="00BC5813" w:rsidP="00C81922">
            <w:pPr>
              <w:spacing w:after="160" w:line="278" w:lineRule="auto"/>
            </w:pPr>
            <w:r w:rsidRPr="00BC5813">
              <w:t>N/A</w:t>
            </w:r>
          </w:p>
        </w:tc>
        <w:tc>
          <w:tcPr>
            <w:tcW w:w="1747" w:type="dxa"/>
          </w:tcPr>
          <w:p w14:paraId="01C891E3" w14:textId="11D24320" w:rsidR="00BC5813" w:rsidRPr="00BC5813" w:rsidRDefault="00BC5813" w:rsidP="00C81922">
            <w:pPr>
              <w:spacing w:after="160" w:line="278" w:lineRule="auto"/>
            </w:pPr>
            <w:r w:rsidRPr="00BC5813">
              <w:t>N/A</w:t>
            </w:r>
          </w:p>
        </w:tc>
        <w:tc>
          <w:tcPr>
            <w:tcW w:w="1001" w:type="dxa"/>
          </w:tcPr>
          <w:p w14:paraId="239708DA" w14:textId="4A65DCB2" w:rsidR="00BC5813" w:rsidRPr="00BC5813" w:rsidRDefault="00BC5813" w:rsidP="00C81922">
            <w:pPr>
              <w:spacing w:after="160" w:line="278" w:lineRule="auto"/>
            </w:pPr>
            <w:r w:rsidRPr="00BC5813">
              <w:t>N/A </w:t>
            </w:r>
          </w:p>
        </w:tc>
      </w:tr>
      <w:tr w:rsidR="00BC5813" w:rsidRPr="00BC5813" w14:paraId="3AE5BDBA" w14:textId="743B5581" w:rsidTr="00BC5813">
        <w:tc>
          <w:tcPr>
            <w:tcW w:w="2276" w:type="dxa"/>
          </w:tcPr>
          <w:p w14:paraId="3B4400F6" w14:textId="7A0E7DA3" w:rsidR="00BC5813" w:rsidRPr="00BC5813" w:rsidRDefault="00D50906" w:rsidP="00C81922">
            <w:pPr>
              <w:spacing w:after="160" w:line="278" w:lineRule="auto"/>
            </w:pPr>
            <w:r>
              <w:rPr>
                <w:b/>
                <w:bCs/>
              </w:rPr>
              <w:t>E</w:t>
            </w:r>
            <w:r w:rsidR="00253A29" w:rsidRPr="00BC5813">
              <w:rPr>
                <w:b/>
                <w:bCs/>
              </w:rPr>
              <w:t>mployment</w:t>
            </w:r>
            <w:r w:rsidR="00BC5813" w:rsidRPr="00BC5813">
              <w:rPr>
                <w:b/>
                <w:bCs/>
              </w:rPr>
              <w:t xml:space="preserve"> Hub</w:t>
            </w:r>
          </w:p>
        </w:tc>
        <w:tc>
          <w:tcPr>
            <w:tcW w:w="1591" w:type="dxa"/>
          </w:tcPr>
          <w:p w14:paraId="6B86E591" w14:textId="65C034C5" w:rsidR="00BC5813" w:rsidRPr="00BC5813" w:rsidRDefault="00BC5813" w:rsidP="00C81922">
            <w:pPr>
              <w:spacing w:after="160" w:line="278" w:lineRule="auto"/>
            </w:pPr>
            <w:r w:rsidRPr="00BC5813">
              <w:t>No</w:t>
            </w:r>
          </w:p>
        </w:tc>
        <w:tc>
          <w:tcPr>
            <w:tcW w:w="1257" w:type="dxa"/>
          </w:tcPr>
          <w:p w14:paraId="361D15CF" w14:textId="19B558FD" w:rsidR="00BC5813" w:rsidRPr="00BC5813" w:rsidRDefault="00BC5813" w:rsidP="00C81922">
            <w:pPr>
              <w:spacing w:after="160" w:line="278" w:lineRule="auto"/>
            </w:pPr>
            <w:r w:rsidRPr="00BC5813">
              <w:t>N/A</w:t>
            </w:r>
          </w:p>
        </w:tc>
        <w:tc>
          <w:tcPr>
            <w:tcW w:w="1591" w:type="dxa"/>
          </w:tcPr>
          <w:p w14:paraId="08C99D8E" w14:textId="5D239935" w:rsidR="00BC5813" w:rsidRPr="00BC5813" w:rsidRDefault="00BC5813" w:rsidP="00C81922">
            <w:pPr>
              <w:spacing w:after="160" w:line="278" w:lineRule="auto"/>
            </w:pPr>
            <w:r w:rsidRPr="00BC5813">
              <w:t>N/A</w:t>
            </w:r>
          </w:p>
        </w:tc>
        <w:tc>
          <w:tcPr>
            <w:tcW w:w="1747" w:type="dxa"/>
          </w:tcPr>
          <w:p w14:paraId="48807ABD" w14:textId="39B9620B" w:rsidR="00BC5813" w:rsidRPr="00BC5813" w:rsidRDefault="00BC5813" w:rsidP="00C81922">
            <w:pPr>
              <w:spacing w:after="160" w:line="278" w:lineRule="auto"/>
            </w:pPr>
            <w:r w:rsidRPr="00BC5813">
              <w:t>N/A</w:t>
            </w:r>
          </w:p>
        </w:tc>
        <w:tc>
          <w:tcPr>
            <w:tcW w:w="1369" w:type="dxa"/>
          </w:tcPr>
          <w:p w14:paraId="61BA61AE" w14:textId="17F30708" w:rsidR="00BC5813" w:rsidRPr="00BC5813" w:rsidRDefault="00BC5813" w:rsidP="00C81922">
            <w:pPr>
              <w:spacing w:after="160" w:line="278" w:lineRule="auto"/>
            </w:pPr>
            <w:r w:rsidRPr="00BC5813">
              <w:t>No</w:t>
            </w:r>
          </w:p>
        </w:tc>
        <w:tc>
          <w:tcPr>
            <w:tcW w:w="1369" w:type="dxa"/>
          </w:tcPr>
          <w:p w14:paraId="3C7754E7" w14:textId="616178E0" w:rsidR="00BC5813" w:rsidRPr="00BC5813" w:rsidRDefault="00BC5813" w:rsidP="00C81922">
            <w:pPr>
              <w:spacing w:after="160" w:line="278" w:lineRule="auto"/>
            </w:pPr>
            <w:r w:rsidRPr="00BC5813">
              <w:t>No</w:t>
            </w:r>
          </w:p>
        </w:tc>
        <w:tc>
          <w:tcPr>
            <w:tcW w:w="1747" w:type="dxa"/>
          </w:tcPr>
          <w:p w14:paraId="14F98AC9" w14:textId="73670157" w:rsidR="00BC5813" w:rsidRPr="00BC5813" w:rsidRDefault="00BC5813" w:rsidP="00C81922">
            <w:pPr>
              <w:spacing w:after="160" w:line="278" w:lineRule="auto"/>
            </w:pPr>
            <w:r w:rsidRPr="00BC5813">
              <w:t>N/A</w:t>
            </w:r>
          </w:p>
        </w:tc>
        <w:tc>
          <w:tcPr>
            <w:tcW w:w="1001" w:type="dxa"/>
          </w:tcPr>
          <w:p w14:paraId="234C2C8D" w14:textId="51AB49E2" w:rsidR="00BC5813" w:rsidRPr="00BC5813" w:rsidRDefault="00BC5813" w:rsidP="00C81922">
            <w:pPr>
              <w:spacing w:after="160" w:line="278" w:lineRule="auto"/>
            </w:pPr>
            <w:r w:rsidRPr="00BC5813">
              <w:t>N/A</w:t>
            </w:r>
          </w:p>
        </w:tc>
      </w:tr>
      <w:tr w:rsidR="00BC5813" w:rsidRPr="00BC5813" w14:paraId="10D6478F" w14:textId="77777777" w:rsidTr="00BC5813">
        <w:tc>
          <w:tcPr>
            <w:tcW w:w="2276" w:type="dxa"/>
          </w:tcPr>
          <w:p w14:paraId="7843D177" w14:textId="5584BEBD" w:rsidR="00BC5813" w:rsidRPr="00BC5813" w:rsidRDefault="00253A29" w:rsidP="00C81922">
            <w:pPr>
              <w:spacing w:after="160" w:line="278" w:lineRule="auto"/>
              <w:rPr>
                <w:b/>
                <w:bCs/>
              </w:rPr>
            </w:pPr>
            <w:r w:rsidRPr="00BC5813">
              <w:rPr>
                <w:b/>
                <w:bCs/>
              </w:rPr>
              <w:t>Leicester</w:t>
            </w:r>
            <w:r w:rsidR="00BC5813" w:rsidRPr="00BC5813">
              <w:rPr>
                <w:b/>
                <w:bCs/>
              </w:rPr>
              <w:t xml:space="preserve"> Markets</w:t>
            </w:r>
          </w:p>
        </w:tc>
        <w:tc>
          <w:tcPr>
            <w:tcW w:w="1591" w:type="dxa"/>
          </w:tcPr>
          <w:p w14:paraId="5CC7B0D3" w14:textId="333E56DE" w:rsidR="00BC5813" w:rsidRPr="00BC5813" w:rsidRDefault="00BC5813" w:rsidP="00C81922">
            <w:pPr>
              <w:spacing w:after="160" w:line="278" w:lineRule="auto"/>
            </w:pPr>
            <w:r w:rsidRPr="00BC5813">
              <w:t>No </w:t>
            </w:r>
          </w:p>
        </w:tc>
        <w:tc>
          <w:tcPr>
            <w:tcW w:w="1257" w:type="dxa"/>
          </w:tcPr>
          <w:p w14:paraId="73D76C63" w14:textId="79974E79" w:rsidR="00BC5813" w:rsidRPr="00BC5813" w:rsidRDefault="00BC5813" w:rsidP="00C81922">
            <w:pPr>
              <w:spacing w:after="160" w:line="278" w:lineRule="auto"/>
            </w:pPr>
            <w:r w:rsidRPr="00BC5813">
              <w:t>N/A</w:t>
            </w:r>
          </w:p>
        </w:tc>
        <w:tc>
          <w:tcPr>
            <w:tcW w:w="1591" w:type="dxa"/>
          </w:tcPr>
          <w:p w14:paraId="2A65F4B9" w14:textId="3CAA7144" w:rsidR="00BC5813" w:rsidRPr="00BC5813" w:rsidRDefault="00BC5813" w:rsidP="00C81922">
            <w:pPr>
              <w:spacing w:after="160" w:line="278" w:lineRule="auto"/>
            </w:pPr>
            <w:r w:rsidRPr="00BC5813">
              <w:t>None</w:t>
            </w:r>
          </w:p>
        </w:tc>
        <w:tc>
          <w:tcPr>
            <w:tcW w:w="1747" w:type="dxa"/>
          </w:tcPr>
          <w:p w14:paraId="246A2045" w14:textId="71C81A89" w:rsidR="00BC5813" w:rsidRPr="00BC5813" w:rsidRDefault="00BC5813" w:rsidP="00C81922">
            <w:pPr>
              <w:spacing w:after="160" w:line="278" w:lineRule="auto"/>
            </w:pPr>
            <w:r w:rsidRPr="00BC5813">
              <w:t>N/A</w:t>
            </w:r>
          </w:p>
        </w:tc>
        <w:tc>
          <w:tcPr>
            <w:tcW w:w="1369" w:type="dxa"/>
          </w:tcPr>
          <w:p w14:paraId="1664C059" w14:textId="24AEFBFF" w:rsidR="00BC5813" w:rsidRPr="00BC5813" w:rsidRDefault="00BC5813" w:rsidP="00C81922">
            <w:pPr>
              <w:spacing w:after="160" w:line="278" w:lineRule="auto"/>
            </w:pPr>
            <w:r w:rsidRPr="00BC5813">
              <w:t>N/A</w:t>
            </w:r>
          </w:p>
        </w:tc>
        <w:tc>
          <w:tcPr>
            <w:tcW w:w="1369" w:type="dxa"/>
          </w:tcPr>
          <w:p w14:paraId="3233E289" w14:textId="680633C9" w:rsidR="00BC5813" w:rsidRPr="00BC5813" w:rsidRDefault="00BC5813" w:rsidP="00C81922">
            <w:pPr>
              <w:spacing w:after="160" w:line="278" w:lineRule="auto"/>
            </w:pPr>
            <w:r w:rsidRPr="00BC5813">
              <w:t>N/A</w:t>
            </w:r>
          </w:p>
        </w:tc>
        <w:tc>
          <w:tcPr>
            <w:tcW w:w="1747" w:type="dxa"/>
          </w:tcPr>
          <w:p w14:paraId="0B867132" w14:textId="50FD912B" w:rsidR="00BC5813" w:rsidRPr="00BC5813" w:rsidRDefault="00BC5813" w:rsidP="00C81922">
            <w:pPr>
              <w:spacing w:after="160" w:line="278" w:lineRule="auto"/>
            </w:pPr>
            <w:r w:rsidRPr="00BC5813">
              <w:t>None</w:t>
            </w:r>
          </w:p>
        </w:tc>
        <w:tc>
          <w:tcPr>
            <w:tcW w:w="1001" w:type="dxa"/>
          </w:tcPr>
          <w:p w14:paraId="3FB15352" w14:textId="2AB6EEB9" w:rsidR="00BC5813" w:rsidRPr="00BC5813" w:rsidRDefault="00BC5813" w:rsidP="00C81922">
            <w:pPr>
              <w:spacing w:after="160" w:line="278" w:lineRule="auto"/>
            </w:pPr>
            <w:r w:rsidRPr="00BC5813">
              <w:t>N/A </w:t>
            </w:r>
          </w:p>
        </w:tc>
      </w:tr>
      <w:tr w:rsidR="00BC5813" w:rsidRPr="00BC5813" w14:paraId="3F833710" w14:textId="77777777" w:rsidTr="00D50906">
        <w:trPr>
          <w:trHeight w:val="1367"/>
        </w:trPr>
        <w:tc>
          <w:tcPr>
            <w:tcW w:w="2276" w:type="dxa"/>
          </w:tcPr>
          <w:p w14:paraId="47D518A5" w14:textId="7E723AC7" w:rsidR="00BC5813" w:rsidRPr="00D50906" w:rsidRDefault="00253A29" w:rsidP="00D50906">
            <w:pPr>
              <w:rPr>
                <w:b/>
                <w:bCs/>
              </w:rPr>
            </w:pPr>
            <w:r>
              <w:rPr>
                <w:b/>
                <w:bCs/>
              </w:rPr>
              <w:t>Le</w:t>
            </w:r>
            <w:r w:rsidR="00BC5813" w:rsidRPr="00BC5813">
              <w:rPr>
                <w:b/>
                <w:bCs/>
              </w:rPr>
              <w:t>icester Waste, Recycling and Cleansing</w:t>
            </w:r>
          </w:p>
        </w:tc>
        <w:tc>
          <w:tcPr>
            <w:tcW w:w="1591" w:type="dxa"/>
          </w:tcPr>
          <w:p w14:paraId="551F506D" w14:textId="46F0E95A" w:rsidR="00BC5813" w:rsidRPr="00BC5813" w:rsidRDefault="00BC5813" w:rsidP="00C81922">
            <w:pPr>
              <w:spacing w:after="160" w:line="278" w:lineRule="auto"/>
            </w:pPr>
            <w:r w:rsidRPr="00BC5813">
              <w:t>Yes</w:t>
            </w:r>
          </w:p>
        </w:tc>
        <w:tc>
          <w:tcPr>
            <w:tcW w:w="1257" w:type="dxa"/>
          </w:tcPr>
          <w:p w14:paraId="2D5D4150" w14:textId="2334F9BD" w:rsidR="00BC5813" w:rsidRPr="00BC5813" w:rsidRDefault="00BC5813" w:rsidP="00C81922">
            <w:pPr>
              <w:spacing w:after="160" w:line="278" w:lineRule="auto"/>
            </w:pPr>
            <w:r w:rsidRPr="00BC5813">
              <w:t>Hootsuite</w:t>
            </w:r>
          </w:p>
        </w:tc>
        <w:tc>
          <w:tcPr>
            <w:tcW w:w="1591" w:type="dxa"/>
          </w:tcPr>
          <w:p w14:paraId="6D9F5A20" w14:textId="425D8B8C" w:rsidR="00BC5813" w:rsidRPr="00BC5813" w:rsidRDefault="00BC5813" w:rsidP="00C81922">
            <w:pPr>
              <w:spacing w:after="160" w:line="278" w:lineRule="auto"/>
            </w:pPr>
            <w:r w:rsidRPr="00BC5813">
              <w:t>£1,068.00</w:t>
            </w:r>
          </w:p>
        </w:tc>
        <w:tc>
          <w:tcPr>
            <w:tcW w:w="1747" w:type="dxa"/>
          </w:tcPr>
          <w:p w14:paraId="15516315" w14:textId="19BF4311" w:rsidR="00BC5813" w:rsidRPr="00BC5813" w:rsidRDefault="00BC5813" w:rsidP="00C81922">
            <w:pPr>
              <w:spacing w:after="160" w:line="278" w:lineRule="auto"/>
            </w:pPr>
            <w:r w:rsidRPr="00BC5813">
              <w:t>21 October 2025</w:t>
            </w:r>
          </w:p>
        </w:tc>
        <w:tc>
          <w:tcPr>
            <w:tcW w:w="1369" w:type="dxa"/>
          </w:tcPr>
          <w:p w14:paraId="6E52CE01" w14:textId="597CA869" w:rsidR="00BC5813" w:rsidRPr="00BC5813" w:rsidRDefault="00BC5813" w:rsidP="00C81922">
            <w:pPr>
              <w:spacing w:after="160" w:line="278" w:lineRule="auto"/>
            </w:pPr>
            <w:r w:rsidRPr="00BC5813">
              <w:t>No</w:t>
            </w:r>
          </w:p>
        </w:tc>
        <w:tc>
          <w:tcPr>
            <w:tcW w:w="1369" w:type="dxa"/>
          </w:tcPr>
          <w:p w14:paraId="79B5F119" w14:textId="1E5597B1" w:rsidR="00BC5813" w:rsidRPr="00BC5813" w:rsidRDefault="00BC5813" w:rsidP="00C81922">
            <w:pPr>
              <w:spacing w:after="160" w:line="278" w:lineRule="auto"/>
            </w:pPr>
            <w:r w:rsidRPr="00BC5813">
              <w:t>N/A</w:t>
            </w:r>
          </w:p>
        </w:tc>
        <w:tc>
          <w:tcPr>
            <w:tcW w:w="1747" w:type="dxa"/>
          </w:tcPr>
          <w:p w14:paraId="53EF4C49" w14:textId="54A92915" w:rsidR="00BC5813" w:rsidRPr="00BC5813" w:rsidRDefault="00BC5813" w:rsidP="00C81922">
            <w:pPr>
              <w:spacing w:after="160" w:line="278" w:lineRule="auto"/>
            </w:pPr>
            <w:r w:rsidRPr="00BC5813">
              <w:t>None</w:t>
            </w:r>
          </w:p>
        </w:tc>
        <w:tc>
          <w:tcPr>
            <w:tcW w:w="1001" w:type="dxa"/>
          </w:tcPr>
          <w:p w14:paraId="1E4E5E45" w14:textId="7899E4EA" w:rsidR="00BC5813" w:rsidRPr="00BC5813" w:rsidRDefault="00BC5813" w:rsidP="00C81922">
            <w:pPr>
              <w:spacing w:after="160" w:line="278" w:lineRule="auto"/>
            </w:pPr>
            <w:r w:rsidRPr="00BC5813">
              <w:t>N/A </w:t>
            </w:r>
          </w:p>
        </w:tc>
      </w:tr>
      <w:tr w:rsidR="00BC5813" w:rsidRPr="00BC5813" w14:paraId="63A4DAB9" w14:textId="77777777" w:rsidTr="00BC5813">
        <w:tc>
          <w:tcPr>
            <w:tcW w:w="2276" w:type="dxa"/>
          </w:tcPr>
          <w:p w14:paraId="6D962489" w14:textId="0E092630" w:rsidR="00BC5813" w:rsidRPr="00BC5813" w:rsidRDefault="00253A29" w:rsidP="00C81922">
            <w:pPr>
              <w:rPr>
                <w:b/>
                <w:bCs/>
              </w:rPr>
            </w:pPr>
            <w:r w:rsidRPr="00BD552D">
              <w:rPr>
                <w:b/>
                <w:bCs/>
              </w:rPr>
              <w:t>Leicester</w:t>
            </w:r>
            <w:r w:rsidR="00BD552D" w:rsidRPr="00BD552D">
              <w:rPr>
                <w:b/>
                <w:bCs/>
              </w:rPr>
              <w:t xml:space="preserve"> Adult Education</w:t>
            </w:r>
          </w:p>
        </w:tc>
        <w:tc>
          <w:tcPr>
            <w:tcW w:w="1591" w:type="dxa"/>
          </w:tcPr>
          <w:p w14:paraId="3404880B" w14:textId="4977B901" w:rsidR="00BC5813" w:rsidRPr="00BC5813" w:rsidRDefault="00BC5813" w:rsidP="00BC5813">
            <w:pPr>
              <w:spacing w:after="160" w:line="278" w:lineRule="auto"/>
            </w:pPr>
            <w:r w:rsidRPr="00BC5813">
              <w:t>N</w:t>
            </w:r>
            <w:r>
              <w:t>o</w:t>
            </w:r>
          </w:p>
        </w:tc>
        <w:tc>
          <w:tcPr>
            <w:tcW w:w="1257" w:type="dxa"/>
          </w:tcPr>
          <w:p w14:paraId="2CE3D39B" w14:textId="11012805" w:rsidR="00BC5813" w:rsidRPr="00BC5813" w:rsidRDefault="00BC5813" w:rsidP="00BC5813">
            <w:pPr>
              <w:spacing w:after="160" w:line="278" w:lineRule="auto"/>
            </w:pPr>
            <w:r w:rsidRPr="00BC5813">
              <w:t>N/A</w:t>
            </w:r>
          </w:p>
        </w:tc>
        <w:tc>
          <w:tcPr>
            <w:tcW w:w="1591" w:type="dxa"/>
          </w:tcPr>
          <w:p w14:paraId="3B39B155" w14:textId="7468F452" w:rsidR="00BC5813" w:rsidRPr="00BC5813" w:rsidRDefault="00BC5813" w:rsidP="00BC5813">
            <w:pPr>
              <w:spacing w:after="160" w:line="278" w:lineRule="auto"/>
            </w:pPr>
            <w:r w:rsidRPr="00BC5813">
              <w:t>0</w:t>
            </w:r>
          </w:p>
        </w:tc>
        <w:tc>
          <w:tcPr>
            <w:tcW w:w="1747" w:type="dxa"/>
          </w:tcPr>
          <w:p w14:paraId="2F54E36B" w14:textId="7971E9F1" w:rsidR="00BC5813" w:rsidRPr="00BC5813" w:rsidRDefault="00BC5813" w:rsidP="00BC5813">
            <w:pPr>
              <w:spacing w:after="160" w:line="278" w:lineRule="auto"/>
            </w:pPr>
            <w:r w:rsidRPr="00BC5813">
              <w:t>N/A</w:t>
            </w:r>
          </w:p>
        </w:tc>
        <w:tc>
          <w:tcPr>
            <w:tcW w:w="1369" w:type="dxa"/>
          </w:tcPr>
          <w:p w14:paraId="66A55C08" w14:textId="179660A6" w:rsidR="00BC5813" w:rsidRPr="00BC5813" w:rsidRDefault="00BC5813" w:rsidP="00BC5813">
            <w:r>
              <w:t>N</w:t>
            </w:r>
            <w:r w:rsidRPr="00BC5813">
              <w:t>o</w:t>
            </w:r>
          </w:p>
        </w:tc>
        <w:tc>
          <w:tcPr>
            <w:tcW w:w="1369" w:type="dxa"/>
          </w:tcPr>
          <w:p w14:paraId="70C888C7" w14:textId="03DFB061" w:rsidR="00BC5813" w:rsidRPr="00BC5813" w:rsidRDefault="00BC5813" w:rsidP="00BC5813">
            <w:pPr>
              <w:spacing w:after="160" w:line="278" w:lineRule="auto"/>
            </w:pPr>
            <w:r w:rsidRPr="00BC5813">
              <w:t>N/A</w:t>
            </w:r>
          </w:p>
        </w:tc>
        <w:tc>
          <w:tcPr>
            <w:tcW w:w="1747" w:type="dxa"/>
          </w:tcPr>
          <w:p w14:paraId="58342D62" w14:textId="377E193C" w:rsidR="00BC5813" w:rsidRPr="00BC5813" w:rsidRDefault="00BC5813" w:rsidP="00BC5813">
            <w:pPr>
              <w:spacing w:after="160" w:line="278" w:lineRule="auto"/>
            </w:pPr>
            <w:r w:rsidRPr="00BC5813">
              <w:t>0</w:t>
            </w:r>
          </w:p>
        </w:tc>
        <w:tc>
          <w:tcPr>
            <w:tcW w:w="1001" w:type="dxa"/>
          </w:tcPr>
          <w:p w14:paraId="64BDE270" w14:textId="7B9ADBC6" w:rsidR="00BC5813" w:rsidRPr="00BC5813" w:rsidRDefault="00BC5813" w:rsidP="00BC5813">
            <w:pPr>
              <w:spacing w:after="160" w:line="278" w:lineRule="auto"/>
            </w:pPr>
            <w:r w:rsidRPr="00BC5813">
              <w:t>N/A</w:t>
            </w:r>
          </w:p>
        </w:tc>
      </w:tr>
      <w:tr w:rsidR="00BC5813" w:rsidRPr="00BC5813" w14:paraId="09E3C892" w14:textId="77777777" w:rsidTr="00BC5813">
        <w:tc>
          <w:tcPr>
            <w:tcW w:w="2276" w:type="dxa"/>
          </w:tcPr>
          <w:p w14:paraId="4125E0AF" w14:textId="4D6D7C92" w:rsidR="00BC5813" w:rsidRPr="00BC5813" w:rsidRDefault="00D50906" w:rsidP="00BC5813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L</w:t>
            </w:r>
            <w:r w:rsidR="00253A29">
              <w:rPr>
                <w:b/>
                <w:bCs/>
              </w:rPr>
              <w:t>ive</w:t>
            </w:r>
            <w:r w:rsidR="00BC5813">
              <w:rPr>
                <w:b/>
                <w:bCs/>
              </w:rPr>
              <w:t xml:space="preserve"> Well Leicester</w:t>
            </w:r>
          </w:p>
        </w:tc>
        <w:tc>
          <w:tcPr>
            <w:tcW w:w="1591" w:type="dxa"/>
          </w:tcPr>
          <w:p w14:paraId="65296AB8" w14:textId="06CE0CF0" w:rsidR="00BC5813" w:rsidRPr="00BC5813" w:rsidRDefault="00BC5813" w:rsidP="00BC5813">
            <w:r>
              <w:t>Yes</w:t>
            </w:r>
          </w:p>
        </w:tc>
        <w:tc>
          <w:tcPr>
            <w:tcW w:w="1257" w:type="dxa"/>
          </w:tcPr>
          <w:p w14:paraId="00F00A30" w14:textId="52AE7EF5" w:rsidR="00BC5813" w:rsidRPr="00BC5813" w:rsidRDefault="00BC5813" w:rsidP="00BC5813">
            <w:r>
              <w:t xml:space="preserve">Hootsuite </w:t>
            </w:r>
          </w:p>
        </w:tc>
        <w:tc>
          <w:tcPr>
            <w:tcW w:w="1591" w:type="dxa"/>
          </w:tcPr>
          <w:p w14:paraId="13C371C9" w14:textId="632F562C" w:rsidR="00BC5813" w:rsidRPr="00BC5813" w:rsidRDefault="0059740B" w:rsidP="00BC5813">
            <w:r w:rsidRPr="0059740B">
              <w:t>£1,068</w:t>
            </w:r>
          </w:p>
        </w:tc>
        <w:tc>
          <w:tcPr>
            <w:tcW w:w="1747" w:type="dxa"/>
          </w:tcPr>
          <w:p w14:paraId="4BF0F526" w14:textId="7FFB619E" w:rsidR="00BC5813" w:rsidRPr="00BC5813" w:rsidRDefault="0059740B" w:rsidP="00BC5813">
            <w:r w:rsidRPr="0059740B">
              <w:t>September 8, 2025</w:t>
            </w:r>
          </w:p>
        </w:tc>
        <w:tc>
          <w:tcPr>
            <w:tcW w:w="1369" w:type="dxa"/>
          </w:tcPr>
          <w:p w14:paraId="75F9A2EF" w14:textId="300946DE" w:rsidR="00BC5813" w:rsidRPr="00BC5813" w:rsidRDefault="00BC5813" w:rsidP="00BC5813">
            <w:r>
              <w:t>No</w:t>
            </w:r>
          </w:p>
        </w:tc>
        <w:tc>
          <w:tcPr>
            <w:tcW w:w="1369" w:type="dxa"/>
          </w:tcPr>
          <w:p w14:paraId="04EC912E" w14:textId="194F29E5" w:rsidR="00BC5813" w:rsidRPr="00BC5813" w:rsidRDefault="00BC5813" w:rsidP="00BC5813">
            <w:r>
              <w:t>N/A</w:t>
            </w:r>
          </w:p>
        </w:tc>
        <w:tc>
          <w:tcPr>
            <w:tcW w:w="1747" w:type="dxa"/>
          </w:tcPr>
          <w:p w14:paraId="028A49FC" w14:textId="0D070120" w:rsidR="00BC5813" w:rsidRPr="00BC5813" w:rsidRDefault="00BC5813" w:rsidP="00BC5813">
            <w:r>
              <w:t>0</w:t>
            </w:r>
          </w:p>
        </w:tc>
        <w:tc>
          <w:tcPr>
            <w:tcW w:w="1001" w:type="dxa"/>
          </w:tcPr>
          <w:p w14:paraId="0E450BD6" w14:textId="221C7368" w:rsidR="00BC5813" w:rsidRPr="00BC5813" w:rsidRDefault="00BC5813" w:rsidP="00BC5813">
            <w:r>
              <w:t>N/A</w:t>
            </w:r>
          </w:p>
        </w:tc>
      </w:tr>
      <w:tr w:rsidR="00BC5813" w:rsidRPr="00BC5813" w14:paraId="103941F2" w14:textId="77777777" w:rsidTr="00BC5813">
        <w:tc>
          <w:tcPr>
            <w:tcW w:w="2276" w:type="dxa"/>
          </w:tcPr>
          <w:p w14:paraId="23AABD88" w14:textId="21694DE1" w:rsidR="00BC5813" w:rsidRPr="00BC5813" w:rsidRDefault="00BC5813" w:rsidP="00BC581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Leicester City Council Corporate social media </w:t>
            </w:r>
          </w:p>
        </w:tc>
        <w:tc>
          <w:tcPr>
            <w:tcW w:w="1591" w:type="dxa"/>
          </w:tcPr>
          <w:p w14:paraId="6835E032" w14:textId="7D03BD7F" w:rsidR="00BC5813" w:rsidRPr="00BC5813" w:rsidRDefault="00C51679" w:rsidP="00BC5813">
            <w:r>
              <w:t>Y</w:t>
            </w:r>
            <w:r w:rsidR="00BC5813">
              <w:t>es</w:t>
            </w:r>
          </w:p>
        </w:tc>
        <w:tc>
          <w:tcPr>
            <w:tcW w:w="1257" w:type="dxa"/>
          </w:tcPr>
          <w:p w14:paraId="75E6DD8A" w14:textId="2D0B2B78" w:rsidR="00BC5813" w:rsidRPr="00BC5813" w:rsidRDefault="00BC5813" w:rsidP="00BC5813">
            <w:r>
              <w:t>Hootsuite</w:t>
            </w:r>
          </w:p>
        </w:tc>
        <w:tc>
          <w:tcPr>
            <w:tcW w:w="1591" w:type="dxa"/>
          </w:tcPr>
          <w:p w14:paraId="34CDEF3E" w14:textId="4925AB90" w:rsidR="00BC5813" w:rsidRPr="00BC5813" w:rsidRDefault="00BC5813" w:rsidP="00BC5813">
            <w:r w:rsidRPr="00BC5813">
              <w:t xml:space="preserve">£519 </w:t>
            </w:r>
          </w:p>
        </w:tc>
        <w:tc>
          <w:tcPr>
            <w:tcW w:w="1747" w:type="dxa"/>
          </w:tcPr>
          <w:p w14:paraId="5B5FFDF4" w14:textId="177EE389" w:rsidR="00BC5813" w:rsidRPr="00BC5813" w:rsidRDefault="00BC5813" w:rsidP="00BC5813">
            <w:r w:rsidRPr="00BC5813">
              <w:t>July</w:t>
            </w:r>
            <w:r>
              <w:t xml:space="preserve"> 2025</w:t>
            </w:r>
          </w:p>
        </w:tc>
        <w:tc>
          <w:tcPr>
            <w:tcW w:w="1369" w:type="dxa"/>
          </w:tcPr>
          <w:p w14:paraId="0C9E7114" w14:textId="36BB22CE" w:rsidR="00BC5813" w:rsidRPr="00BC5813" w:rsidRDefault="00BC5813" w:rsidP="00BC5813">
            <w:r>
              <w:t>No</w:t>
            </w:r>
          </w:p>
        </w:tc>
        <w:tc>
          <w:tcPr>
            <w:tcW w:w="1369" w:type="dxa"/>
          </w:tcPr>
          <w:p w14:paraId="3564D446" w14:textId="7F471086" w:rsidR="00BC5813" w:rsidRPr="00BC5813" w:rsidRDefault="00BC5813" w:rsidP="00BC5813">
            <w:r>
              <w:t>N/A</w:t>
            </w:r>
          </w:p>
        </w:tc>
        <w:tc>
          <w:tcPr>
            <w:tcW w:w="1747" w:type="dxa"/>
          </w:tcPr>
          <w:p w14:paraId="78304A42" w14:textId="08B48F2F" w:rsidR="00BC5813" w:rsidRPr="00BC5813" w:rsidRDefault="00BC5813" w:rsidP="00BC5813">
            <w:r>
              <w:t>0</w:t>
            </w:r>
          </w:p>
        </w:tc>
        <w:tc>
          <w:tcPr>
            <w:tcW w:w="1001" w:type="dxa"/>
          </w:tcPr>
          <w:p w14:paraId="6F9DB518" w14:textId="3BDE65F7" w:rsidR="00BC5813" w:rsidRPr="00BC5813" w:rsidRDefault="00BC5813" w:rsidP="00BC5813">
            <w:r>
              <w:t>N/A</w:t>
            </w:r>
          </w:p>
        </w:tc>
      </w:tr>
      <w:tr w:rsidR="0059740B" w:rsidRPr="00BC5813" w14:paraId="5281852C" w14:textId="77777777" w:rsidTr="00BC5813">
        <w:tc>
          <w:tcPr>
            <w:tcW w:w="2276" w:type="dxa"/>
          </w:tcPr>
          <w:p w14:paraId="20B12B07" w14:textId="6869F291" w:rsidR="0059740B" w:rsidRDefault="0059740B" w:rsidP="00BC5813">
            <w:pPr>
              <w:rPr>
                <w:b/>
                <w:bCs/>
              </w:rPr>
            </w:pPr>
            <w:r>
              <w:rPr>
                <w:b/>
                <w:bCs/>
              </w:rPr>
              <w:t>Active Leicester</w:t>
            </w:r>
          </w:p>
        </w:tc>
        <w:tc>
          <w:tcPr>
            <w:tcW w:w="1591" w:type="dxa"/>
          </w:tcPr>
          <w:p w14:paraId="47CC65D6" w14:textId="30C72AEC" w:rsidR="0059740B" w:rsidRDefault="00C51679" w:rsidP="00BC5813">
            <w:r>
              <w:t>Yes</w:t>
            </w:r>
          </w:p>
        </w:tc>
        <w:tc>
          <w:tcPr>
            <w:tcW w:w="1257" w:type="dxa"/>
          </w:tcPr>
          <w:p w14:paraId="076BA8B9" w14:textId="0ABF2DC3" w:rsidR="0059740B" w:rsidRDefault="00C51679" w:rsidP="00BC5813">
            <w:proofErr w:type="spellStart"/>
            <w:r>
              <w:t>Orlo</w:t>
            </w:r>
            <w:proofErr w:type="spellEnd"/>
          </w:p>
        </w:tc>
        <w:tc>
          <w:tcPr>
            <w:tcW w:w="1591" w:type="dxa"/>
          </w:tcPr>
          <w:p w14:paraId="48347CDA" w14:textId="3C77CAD7" w:rsidR="0059740B" w:rsidRPr="00BC5813" w:rsidRDefault="00C51679" w:rsidP="00BC5813">
            <w:r>
              <w:t>£3</w:t>
            </w:r>
            <w:r w:rsidR="007A39C0">
              <w:t>,</w:t>
            </w:r>
            <w:r>
              <w:t>3</w:t>
            </w:r>
            <w:r w:rsidR="007A39C0">
              <w:t>00</w:t>
            </w:r>
          </w:p>
        </w:tc>
        <w:tc>
          <w:tcPr>
            <w:tcW w:w="1747" w:type="dxa"/>
          </w:tcPr>
          <w:p w14:paraId="20A68127" w14:textId="0BDDCD59" w:rsidR="0059740B" w:rsidRPr="00BC5813" w:rsidRDefault="00C51679" w:rsidP="00BC5813">
            <w:r>
              <w:t>May 2026</w:t>
            </w:r>
          </w:p>
        </w:tc>
        <w:tc>
          <w:tcPr>
            <w:tcW w:w="1369" w:type="dxa"/>
          </w:tcPr>
          <w:p w14:paraId="2EB5735C" w14:textId="070A3EA4" w:rsidR="0059740B" w:rsidRDefault="00C51679" w:rsidP="00BC5813">
            <w:r>
              <w:t>Integrated into Social Media tool</w:t>
            </w:r>
          </w:p>
        </w:tc>
        <w:tc>
          <w:tcPr>
            <w:tcW w:w="1369" w:type="dxa"/>
          </w:tcPr>
          <w:p w14:paraId="02176120" w14:textId="335D2BCF" w:rsidR="0059740B" w:rsidRDefault="00C51679" w:rsidP="00BC5813">
            <w:r>
              <w:t xml:space="preserve">Integrated into </w:t>
            </w:r>
            <w:proofErr w:type="spellStart"/>
            <w:r>
              <w:t>Orlo</w:t>
            </w:r>
            <w:proofErr w:type="spellEnd"/>
          </w:p>
        </w:tc>
        <w:tc>
          <w:tcPr>
            <w:tcW w:w="1747" w:type="dxa"/>
          </w:tcPr>
          <w:p w14:paraId="55F5ADCA" w14:textId="5FB9F0A3" w:rsidR="0059740B" w:rsidRDefault="00C51679" w:rsidP="00BC5813">
            <w:r>
              <w:t>Included in annual management tool spend</w:t>
            </w:r>
          </w:p>
        </w:tc>
        <w:tc>
          <w:tcPr>
            <w:tcW w:w="1001" w:type="dxa"/>
          </w:tcPr>
          <w:p w14:paraId="4D18FBD2" w14:textId="470B5F0C" w:rsidR="0059740B" w:rsidRDefault="00C51679" w:rsidP="00BC5813">
            <w:r>
              <w:t>May 2026</w:t>
            </w:r>
          </w:p>
        </w:tc>
      </w:tr>
      <w:tr w:rsidR="0059740B" w:rsidRPr="00BC5813" w14:paraId="6DF1AC85" w14:textId="77777777" w:rsidTr="00BC5813">
        <w:tc>
          <w:tcPr>
            <w:tcW w:w="2276" w:type="dxa"/>
          </w:tcPr>
          <w:p w14:paraId="1EE9DB04" w14:textId="77777777" w:rsidR="0059740B" w:rsidRDefault="0059740B" w:rsidP="00BC5813">
            <w:pPr>
              <w:rPr>
                <w:b/>
                <w:bCs/>
              </w:rPr>
            </w:pPr>
          </w:p>
        </w:tc>
        <w:tc>
          <w:tcPr>
            <w:tcW w:w="1591" w:type="dxa"/>
          </w:tcPr>
          <w:p w14:paraId="0C83E11A" w14:textId="77777777" w:rsidR="0059740B" w:rsidRDefault="0059740B" w:rsidP="00BC5813"/>
        </w:tc>
        <w:tc>
          <w:tcPr>
            <w:tcW w:w="1257" w:type="dxa"/>
          </w:tcPr>
          <w:p w14:paraId="3A5F6236" w14:textId="77777777" w:rsidR="0059740B" w:rsidRDefault="0059740B" w:rsidP="00BC5813"/>
        </w:tc>
        <w:tc>
          <w:tcPr>
            <w:tcW w:w="1591" w:type="dxa"/>
          </w:tcPr>
          <w:p w14:paraId="78477B32" w14:textId="77777777" w:rsidR="0059740B" w:rsidRPr="00BC5813" w:rsidRDefault="0059740B" w:rsidP="00BC5813"/>
        </w:tc>
        <w:tc>
          <w:tcPr>
            <w:tcW w:w="1747" w:type="dxa"/>
          </w:tcPr>
          <w:p w14:paraId="694E153D" w14:textId="77777777" w:rsidR="0059740B" w:rsidRPr="00BC5813" w:rsidRDefault="0059740B" w:rsidP="00BC5813"/>
        </w:tc>
        <w:tc>
          <w:tcPr>
            <w:tcW w:w="1369" w:type="dxa"/>
          </w:tcPr>
          <w:p w14:paraId="7391AA89" w14:textId="77777777" w:rsidR="0059740B" w:rsidRDefault="0059740B" w:rsidP="00BC5813"/>
        </w:tc>
        <w:tc>
          <w:tcPr>
            <w:tcW w:w="1369" w:type="dxa"/>
          </w:tcPr>
          <w:p w14:paraId="364840C2" w14:textId="77777777" w:rsidR="0059740B" w:rsidRDefault="0059740B" w:rsidP="00BC5813"/>
        </w:tc>
        <w:tc>
          <w:tcPr>
            <w:tcW w:w="1747" w:type="dxa"/>
          </w:tcPr>
          <w:p w14:paraId="0CE9170A" w14:textId="77777777" w:rsidR="0059740B" w:rsidRDefault="0059740B" w:rsidP="00BC5813"/>
        </w:tc>
        <w:tc>
          <w:tcPr>
            <w:tcW w:w="1001" w:type="dxa"/>
          </w:tcPr>
          <w:p w14:paraId="652595D3" w14:textId="77777777" w:rsidR="0059740B" w:rsidRDefault="0059740B" w:rsidP="00BC5813"/>
        </w:tc>
      </w:tr>
    </w:tbl>
    <w:p w14:paraId="744B63D6" w14:textId="77777777" w:rsidR="00E8225F" w:rsidRDefault="00E8225F" w:rsidP="00253A29"/>
    <w:sectPr w:rsidR="00E8225F" w:rsidSect="00BC581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37B0B"/>
    <w:multiLevelType w:val="multilevel"/>
    <w:tmpl w:val="4CC23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001179"/>
    <w:multiLevelType w:val="multilevel"/>
    <w:tmpl w:val="DFF20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B9A1918"/>
    <w:multiLevelType w:val="multilevel"/>
    <w:tmpl w:val="DFF20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9388125">
    <w:abstractNumId w:val="0"/>
  </w:num>
  <w:num w:numId="2" w16cid:durableId="619411672">
    <w:abstractNumId w:val="2"/>
  </w:num>
  <w:num w:numId="3" w16cid:durableId="1159992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813"/>
    <w:rsid w:val="00253A29"/>
    <w:rsid w:val="00293B0E"/>
    <w:rsid w:val="0059740B"/>
    <w:rsid w:val="005F44C7"/>
    <w:rsid w:val="006343EA"/>
    <w:rsid w:val="007A39C0"/>
    <w:rsid w:val="008331A1"/>
    <w:rsid w:val="00BC5813"/>
    <w:rsid w:val="00BD552D"/>
    <w:rsid w:val="00C51679"/>
    <w:rsid w:val="00C81922"/>
    <w:rsid w:val="00D50906"/>
    <w:rsid w:val="00E431CD"/>
    <w:rsid w:val="00E52B1D"/>
    <w:rsid w:val="00E82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1FC3E"/>
  <w15:chartTrackingRefBased/>
  <w15:docId w15:val="{F77A7F2C-A380-4712-B648-90DAD0F32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58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58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58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58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58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58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58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58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58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58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58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58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58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58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58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58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58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58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58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58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58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58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58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58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58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58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58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58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581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C5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6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2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9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66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1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1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5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8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7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7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7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2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0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8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0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9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4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5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6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4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7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3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7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4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9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9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4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0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1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6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9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1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1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9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6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1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2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76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6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6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5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64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8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5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54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53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5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7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1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8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4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7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3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5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5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7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7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8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2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5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53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8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6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4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9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5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3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6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9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7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8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2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5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8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7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2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9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4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1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6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3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6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7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7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6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1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0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4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3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2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1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1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6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8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4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4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7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1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8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1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99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0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7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8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49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5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1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1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3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Barker</dc:creator>
  <cp:keywords/>
  <dc:description/>
  <cp:lastModifiedBy>Pravina Chandarana</cp:lastModifiedBy>
  <cp:revision>5</cp:revision>
  <dcterms:created xsi:type="dcterms:W3CDTF">2025-07-07T14:33:00Z</dcterms:created>
  <dcterms:modified xsi:type="dcterms:W3CDTF">2025-07-07T14:46:00Z</dcterms:modified>
</cp:coreProperties>
</file>