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3060" w:type="dxa"/>
        <w:tblInd w:w="-289" w:type="dxa"/>
        <w:tblLook w:val="04A0" w:firstRow="1" w:lastRow="0" w:firstColumn="1" w:lastColumn="0" w:noHBand="0" w:noVBand="1"/>
      </w:tblPr>
      <w:tblGrid>
        <w:gridCol w:w="2820"/>
        <w:gridCol w:w="2161"/>
        <w:gridCol w:w="5528"/>
        <w:gridCol w:w="2551"/>
      </w:tblGrid>
      <w:tr w:rsidR="006C37C0" w14:paraId="1538E680" w14:textId="77777777" w:rsidTr="006C37C0">
        <w:tc>
          <w:tcPr>
            <w:tcW w:w="2820" w:type="dxa"/>
          </w:tcPr>
          <w:p w14:paraId="468F0911" w14:textId="2B40D86F" w:rsidR="006C37C0" w:rsidRPr="00B620B1" w:rsidRDefault="006C37C0">
            <w:pPr>
              <w:rPr>
                <w:b/>
                <w:bCs/>
              </w:rPr>
            </w:pPr>
            <w:r w:rsidRPr="00B620B1">
              <w:rPr>
                <w:b/>
                <w:bCs/>
              </w:rPr>
              <w:t>Premises Name &amp; address</w:t>
            </w:r>
          </w:p>
        </w:tc>
        <w:tc>
          <w:tcPr>
            <w:tcW w:w="2161" w:type="dxa"/>
          </w:tcPr>
          <w:p w14:paraId="785BB9B3" w14:textId="13EB0FEC" w:rsidR="006C37C0" w:rsidRPr="00B620B1" w:rsidRDefault="006C37C0">
            <w:pPr>
              <w:rPr>
                <w:b/>
                <w:bCs/>
              </w:rPr>
            </w:pPr>
            <w:r w:rsidRPr="00B620B1">
              <w:rPr>
                <w:b/>
                <w:bCs/>
              </w:rPr>
              <w:t>Date 1</w:t>
            </w:r>
            <w:r w:rsidRPr="00B620B1">
              <w:rPr>
                <w:b/>
                <w:bCs/>
                <w:vertAlign w:val="superscript"/>
              </w:rPr>
              <w:t>st</w:t>
            </w:r>
            <w:r w:rsidRPr="00B620B1">
              <w:rPr>
                <w:b/>
                <w:bCs/>
              </w:rPr>
              <w:t xml:space="preserve"> issued and licence holder</w:t>
            </w:r>
          </w:p>
        </w:tc>
        <w:tc>
          <w:tcPr>
            <w:tcW w:w="5528" w:type="dxa"/>
          </w:tcPr>
          <w:p w14:paraId="71EFF0C6" w14:textId="6D77DEA8" w:rsidR="006C37C0" w:rsidRPr="00B620B1" w:rsidRDefault="006C37C0">
            <w:pPr>
              <w:rPr>
                <w:b/>
                <w:bCs/>
              </w:rPr>
            </w:pPr>
            <w:r w:rsidRPr="00B620B1">
              <w:rPr>
                <w:b/>
                <w:bCs/>
              </w:rPr>
              <w:t>Notes</w:t>
            </w:r>
          </w:p>
        </w:tc>
        <w:tc>
          <w:tcPr>
            <w:tcW w:w="2551" w:type="dxa"/>
          </w:tcPr>
          <w:p w14:paraId="1CF4D9BD" w14:textId="68159701" w:rsidR="006C37C0" w:rsidRPr="00B620B1" w:rsidRDefault="006C37C0">
            <w:pPr>
              <w:rPr>
                <w:b/>
                <w:bCs/>
              </w:rPr>
            </w:pPr>
            <w:r w:rsidRPr="00B620B1">
              <w:rPr>
                <w:b/>
                <w:bCs/>
              </w:rPr>
              <w:t>Expiry date of existing licence</w:t>
            </w:r>
          </w:p>
        </w:tc>
      </w:tr>
      <w:tr w:rsidR="006C37C0" w14:paraId="336BE927" w14:textId="77777777" w:rsidTr="006C37C0">
        <w:tc>
          <w:tcPr>
            <w:tcW w:w="2820" w:type="dxa"/>
          </w:tcPr>
          <w:p w14:paraId="54C1F1F6" w14:textId="77777777" w:rsidR="006C37C0" w:rsidRDefault="006C37C0">
            <w:r>
              <w:t>Platinum Lace</w:t>
            </w:r>
          </w:p>
          <w:p w14:paraId="18D50A8B" w14:textId="77777777" w:rsidR="006C37C0" w:rsidRDefault="006C37C0">
            <w:r>
              <w:t>1 Abbey Street, Leicester,</w:t>
            </w:r>
          </w:p>
          <w:p w14:paraId="76A1DBBF" w14:textId="0FBEEC50" w:rsidR="006C37C0" w:rsidRDefault="006C37C0">
            <w:r>
              <w:t>LE1 3TE</w:t>
            </w:r>
          </w:p>
        </w:tc>
        <w:tc>
          <w:tcPr>
            <w:tcW w:w="2161" w:type="dxa"/>
          </w:tcPr>
          <w:p w14:paraId="7ED504B7" w14:textId="77777777" w:rsidR="006C37C0" w:rsidRDefault="006C37C0">
            <w:r>
              <w:t>30/01/2012</w:t>
            </w:r>
          </w:p>
          <w:p w14:paraId="3A783662" w14:textId="4BA58741" w:rsidR="006C37C0" w:rsidRDefault="006C37C0">
            <w:r>
              <w:t>Aviary Leicester Ltd</w:t>
            </w:r>
          </w:p>
        </w:tc>
        <w:tc>
          <w:tcPr>
            <w:tcW w:w="5528" w:type="dxa"/>
          </w:tcPr>
          <w:p w14:paraId="30CB1B27" w14:textId="114E0DEA" w:rsidR="006C37C0" w:rsidRDefault="006C37C0">
            <w:r>
              <w:t>Transferred to Aviary (Management) Ltd 12/03/2015</w:t>
            </w:r>
          </w:p>
        </w:tc>
        <w:tc>
          <w:tcPr>
            <w:tcW w:w="2551" w:type="dxa"/>
          </w:tcPr>
          <w:p w14:paraId="7ADD80EE" w14:textId="71D6E09C" w:rsidR="006C37C0" w:rsidRDefault="006C37C0">
            <w:r>
              <w:t>31/03/2025</w:t>
            </w:r>
          </w:p>
        </w:tc>
      </w:tr>
      <w:tr w:rsidR="006C37C0" w14:paraId="0BD7931E" w14:textId="77777777" w:rsidTr="006C37C0">
        <w:tc>
          <w:tcPr>
            <w:tcW w:w="2820" w:type="dxa"/>
          </w:tcPr>
          <w:p w14:paraId="72BF0521" w14:textId="77777777" w:rsidR="006C37C0" w:rsidRDefault="006C37C0">
            <w:r>
              <w:t>Spearmint Rhino Gentleman’s Club</w:t>
            </w:r>
          </w:p>
          <w:p w14:paraId="0648C2E5" w14:textId="77777777" w:rsidR="006C37C0" w:rsidRDefault="006C37C0">
            <w:r>
              <w:t>64 Belgrave Gate, Leicester,</w:t>
            </w:r>
          </w:p>
          <w:p w14:paraId="1941F68E" w14:textId="08BF6037" w:rsidR="006C37C0" w:rsidRDefault="006C37C0">
            <w:r>
              <w:t>LE1 3GQ</w:t>
            </w:r>
          </w:p>
        </w:tc>
        <w:tc>
          <w:tcPr>
            <w:tcW w:w="2161" w:type="dxa"/>
          </w:tcPr>
          <w:p w14:paraId="4F3791EB" w14:textId="77777777" w:rsidR="006C37C0" w:rsidRDefault="006C37C0">
            <w:r>
              <w:t>03/02/2012</w:t>
            </w:r>
          </w:p>
          <w:p w14:paraId="129C710B" w14:textId="21E5D07F" w:rsidR="006C37C0" w:rsidRDefault="006C37C0">
            <w:proofErr w:type="spellStart"/>
            <w:r>
              <w:t>Bachhus</w:t>
            </w:r>
            <w:proofErr w:type="spellEnd"/>
            <w:r>
              <w:t xml:space="preserve"> Leisure Limited</w:t>
            </w:r>
          </w:p>
        </w:tc>
        <w:tc>
          <w:tcPr>
            <w:tcW w:w="5528" w:type="dxa"/>
          </w:tcPr>
          <w:p w14:paraId="16A9631A" w14:textId="0E514EF4" w:rsidR="006C37C0" w:rsidRDefault="006C37C0">
            <w:r>
              <w:t>n/a</w:t>
            </w:r>
          </w:p>
        </w:tc>
        <w:tc>
          <w:tcPr>
            <w:tcW w:w="2551" w:type="dxa"/>
          </w:tcPr>
          <w:p w14:paraId="7B4BA772" w14:textId="10BFD10A" w:rsidR="006C37C0" w:rsidRDefault="006C37C0">
            <w:r>
              <w:t>31/03/2025</w:t>
            </w:r>
          </w:p>
        </w:tc>
      </w:tr>
      <w:tr w:rsidR="006C37C0" w14:paraId="3D8F9B82" w14:textId="77777777" w:rsidTr="006C37C0">
        <w:tc>
          <w:tcPr>
            <w:tcW w:w="2820" w:type="dxa"/>
          </w:tcPr>
          <w:p w14:paraId="2768760A" w14:textId="77777777" w:rsidR="006C37C0" w:rsidRDefault="006C37C0">
            <w:r>
              <w:t xml:space="preserve">Angels </w:t>
            </w:r>
            <w:proofErr w:type="spellStart"/>
            <w:r>
              <w:t>Gentlemens</w:t>
            </w:r>
            <w:proofErr w:type="spellEnd"/>
            <w:r>
              <w:t xml:space="preserve"> Club</w:t>
            </w:r>
          </w:p>
          <w:p w14:paraId="13752307" w14:textId="77777777" w:rsidR="006C37C0" w:rsidRDefault="006C37C0">
            <w:r>
              <w:t xml:space="preserve">23 New Park Street, </w:t>
            </w:r>
          </w:p>
          <w:p w14:paraId="7488FBBF" w14:textId="77777777" w:rsidR="006C37C0" w:rsidRDefault="006C37C0">
            <w:r>
              <w:t xml:space="preserve">Leicester, </w:t>
            </w:r>
          </w:p>
          <w:p w14:paraId="1F3961EB" w14:textId="147B90C4" w:rsidR="006C37C0" w:rsidRDefault="006C37C0">
            <w:r>
              <w:t>LE3 5NH</w:t>
            </w:r>
          </w:p>
        </w:tc>
        <w:tc>
          <w:tcPr>
            <w:tcW w:w="2161" w:type="dxa"/>
          </w:tcPr>
          <w:p w14:paraId="5696AB89" w14:textId="77777777" w:rsidR="006C37C0" w:rsidRDefault="006C37C0">
            <w:r>
              <w:t>29/11/2012</w:t>
            </w:r>
          </w:p>
          <w:p w14:paraId="776E40CB" w14:textId="6D3F87F3" w:rsidR="006C37C0" w:rsidRDefault="006C37C0">
            <w:r>
              <w:t>KN Leisure Limited</w:t>
            </w:r>
          </w:p>
        </w:tc>
        <w:tc>
          <w:tcPr>
            <w:tcW w:w="5528" w:type="dxa"/>
          </w:tcPr>
          <w:p w14:paraId="5BB8B670" w14:textId="2E360ABC" w:rsidR="006C37C0" w:rsidRDefault="006C37C0" w:rsidP="00B620B1">
            <w:r w:rsidRPr="003C7ADF">
              <w:rPr>
                <w:rFonts w:ascii="Aptos" w:hAnsi="Aptos" w:cs="Aptos"/>
                <w:kern w:val="0"/>
              </w:rPr>
              <w:t xml:space="preserve">Renewal </w:t>
            </w:r>
            <w:r>
              <w:rPr>
                <w:rFonts w:ascii="Aptos" w:hAnsi="Aptos" w:cs="Aptos"/>
                <w:kern w:val="0"/>
              </w:rPr>
              <w:t xml:space="preserve">application </w:t>
            </w:r>
            <w:r w:rsidRPr="003C7ADF">
              <w:rPr>
                <w:rFonts w:ascii="Aptos" w:hAnsi="Aptos" w:cs="Aptos"/>
                <w:kern w:val="0"/>
              </w:rPr>
              <w:t xml:space="preserve">refused </w:t>
            </w:r>
            <w:r>
              <w:rPr>
                <w:rFonts w:ascii="Aptos" w:hAnsi="Aptos" w:cs="Aptos"/>
                <w:kern w:val="0"/>
              </w:rPr>
              <w:t xml:space="preserve">at a hearing </w:t>
            </w:r>
            <w:r w:rsidRPr="003C7ADF">
              <w:rPr>
                <w:rFonts w:ascii="Aptos" w:hAnsi="Aptos" w:cs="Aptos"/>
                <w:kern w:val="0"/>
              </w:rPr>
              <w:t>11/01/2016</w:t>
            </w:r>
          </w:p>
        </w:tc>
        <w:tc>
          <w:tcPr>
            <w:tcW w:w="2551" w:type="dxa"/>
          </w:tcPr>
          <w:p w14:paraId="583BC8EB" w14:textId="0CB55759" w:rsidR="006C37C0" w:rsidRDefault="006C37C0">
            <w:r>
              <w:t>n/a</w:t>
            </w:r>
          </w:p>
        </w:tc>
      </w:tr>
      <w:tr w:rsidR="006C37C0" w14:paraId="06185C5B" w14:textId="77777777" w:rsidTr="006C37C0">
        <w:tc>
          <w:tcPr>
            <w:tcW w:w="2820" w:type="dxa"/>
          </w:tcPr>
          <w:p w14:paraId="41982A37" w14:textId="77777777" w:rsidR="006C37C0" w:rsidRDefault="006C37C0">
            <w:r>
              <w:t>Lily’s Lounge</w:t>
            </w:r>
          </w:p>
          <w:p w14:paraId="409C48DE" w14:textId="72B78259" w:rsidR="006C37C0" w:rsidRDefault="006C37C0">
            <w:r>
              <w:t>31-33 New Bond Street, Leicester, LE1 4RQ</w:t>
            </w:r>
          </w:p>
        </w:tc>
        <w:tc>
          <w:tcPr>
            <w:tcW w:w="2161" w:type="dxa"/>
          </w:tcPr>
          <w:p w14:paraId="59D48C34" w14:textId="77777777" w:rsidR="006C37C0" w:rsidRDefault="006C37C0">
            <w:r>
              <w:t xml:space="preserve">05/03/2014 </w:t>
            </w:r>
          </w:p>
          <w:p w14:paraId="46A44AAF" w14:textId="1A7F0494" w:rsidR="006C37C0" w:rsidRDefault="006C37C0"/>
        </w:tc>
        <w:tc>
          <w:tcPr>
            <w:tcW w:w="5528" w:type="dxa"/>
          </w:tcPr>
          <w:p w14:paraId="25B9ACF5" w14:textId="494C9864" w:rsidR="006C37C0" w:rsidRDefault="006C37C0" w:rsidP="00B620B1">
            <w:r>
              <w:t>Transferred on 10/03/2015</w:t>
            </w:r>
          </w:p>
          <w:p w14:paraId="7DB11B7A" w14:textId="64016CD9" w:rsidR="006C37C0" w:rsidRPr="003C7ADF" w:rsidRDefault="006C37C0" w:rsidP="00B620B1">
            <w:pPr>
              <w:rPr>
                <w:rFonts w:ascii="Aptos" w:hAnsi="Aptos" w:cs="Aptos"/>
                <w:kern w:val="0"/>
              </w:rPr>
            </w:pPr>
            <w:r w:rsidRPr="003C7ADF">
              <w:rPr>
                <w:rFonts w:ascii="Aptos" w:hAnsi="Aptos" w:cs="Aptos"/>
                <w:kern w:val="0"/>
              </w:rPr>
              <w:t xml:space="preserve">Renewal application refused 19/04/2016. </w:t>
            </w:r>
          </w:p>
          <w:p w14:paraId="27D1F3D7" w14:textId="0E7812CE" w:rsidR="006C37C0" w:rsidRDefault="006C37C0"/>
        </w:tc>
        <w:tc>
          <w:tcPr>
            <w:tcW w:w="2551" w:type="dxa"/>
          </w:tcPr>
          <w:p w14:paraId="3C8457E5" w14:textId="4424126F" w:rsidR="006C37C0" w:rsidRDefault="006C37C0" w:rsidP="00B620B1">
            <w:r>
              <w:t>n/a</w:t>
            </w:r>
          </w:p>
        </w:tc>
      </w:tr>
      <w:tr w:rsidR="006C37C0" w14:paraId="61B1D54A" w14:textId="77777777" w:rsidTr="006C37C0">
        <w:tc>
          <w:tcPr>
            <w:tcW w:w="2820" w:type="dxa"/>
          </w:tcPr>
          <w:p w14:paraId="11431FF1" w14:textId="77777777" w:rsidR="006C37C0" w:rsidRDefault="006C37C0">
            <w:r>
              <w:t>Chasers</w:t>
            </w:r>
          </w:p>
          <w:p w14:paraId="4862B255" w14:textId="60D41DAD" w:rsidR="006C37C0" w:rsidRDefault="006C37C0">
            <w:r>
              <w:t>15 Free Lane, Leicester, LE1 1JX</w:t>
            </w:r>
          </w:p>
        </w:tc>
        <w:tc>
          <w:tcPr>
            <w:tcW w:w="2161" w:type="dxa"/>
          </w:tcPr>
          <w:p w14:paraId="2339289A" w14:textId="77777777" w:rsidR="006C37C0" w:rsidRDefault="006C37C0">
            <w:r>
              <w:t>03/11/2015</w:t>
            </w:r>
          </w:p>
          <w:p w14:paraId="0D60539A" w14:textId="6BEDF767" w:rsidR="006C37C0" w:rsidRDefault="006C37C0">
            <w:r>
              <w:t xml:space="preserve">Chasers Daventry Ltd </w:t>
            </w:r>
          </w:p>
        </w:tc>
        <w:tc>
          <w:tcPr>
            <w:tcW w:w="5528" w:type="dxa"/>
          </w:tcPr>
          <w:p w14:paraId="41F38665" w14:textId="77777777" w:rsidR="006C37C0" w:rsidRPr="003C7ADF" w:rsidRDefault="006C37C0" w:rsidP="003C7ADF">
            <w:pPr>
              <w:rPr>
                <w:rFonts w:ascii="Aptos" w:hAnsi="Aptos" w:cs="Aptos"/>
                <w:kern w:val="0"/>
              </w:rPr>
            </w:pPr>
            <w:r w:rsidRPr="003C7ADF">
              <w:rPr>
                <w:rFonts w:ascii="Aptos" w:hAnsi="Aptos" w:cs="Aptos"/>
                <w:kern w:val="0"/>
              </w:rPr>
              <w:t>Transferred to Chasers Services Leicester Ltd 25/09/2015</w:t>
            </w:r>
          </w:p>
          <w:p w14:paraId="437403ED" w14:textId="77777777" w:rsidR="006C37C0" w:rsidRDefault="006C37C0"/>
        </w:tc>
        <w:tc>
          <w:tcPr>
            <w:tcW w:w="2551" w:type="dxa"/>
          </w:tcPr>
          <w:p w14:paraId="54C771CA" w14:textId="67FB2C0C" w:rsidR="006C37C0" w:rsidRDefault="006C37C0">
            <w:r>
              <w:t>14/10/2025</w:t>
            </w:r>
          </w:p>
        </w:tc>
      </w:tr>
    </w:tbl>
    <w:p w14:paraId="4F7EBFD0" w14:textId="77777777" w:rsidR="003C7ADF" w:rsidRDefault="003C7ADF"/>
    <w:sectPr w:rsidR="003C7ADF" w:rsidSect="003C7ADF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F581F5" w14:textId="77777777" w:rsidR="004B39B9" w:rsidRDefault="004B39B9" w:rsidP="004B39B9">
      <w:pPr>
        <w:spacing w:after="0" w:line="240" w:lineRule="auto"/>
      </w:pPr>
      <w:r>
        <w:separator/>
      </w:r>
    </w:p>
  </w:endnote>
  <w:endnote w:type="continuationSeparator" w:id="0">
    <w:p w14:paraId="6EAABBA3" w14:textId="77777777" w:rsidR="004B39B9" w:rsidRDefault="004B39B9" w:rsidP="004B39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21A392" w14:textId="77777777" w:rsidR="004B39B9" w:rsidRDefault="004B39B9" w:rsidP="004B39B9">
      <w:pPr>
        <w:spacing w:after="0" w:line="240" w:lineRule="auto"/>
      </w:pPr>
      <w:r>
        <w:separator/>
      </w:r>
    </w:p>
  </w:footnote>
  <w:footnote w:type="continuationSeparator" w:id="0">
    <w:p w14:paraId="589F9A23" w14:textId="77777777" w:rsidR="004B39B9" w:rsidRDefault="004B39B9" w:rsidP="004B39B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7ADF"/>
    <w:rsid w:val="0024014A"/>
    <w:rsid w:val="003B5F1D"/>
    <w:rsid w:val="003C7ADF"/>
    <w:rsid w:val="003D731A"/>
    <w:rsid w:val="004B39B9"/>
    <w:rsid w:val="006C37C0"/>
    <w:rsid w:val="00706946"/>
    <w:rsid w:val="00997C15"/>
    <w:rsid w:val="00B620B1"/>
    <w:rsid w:val="00C055D6"/>
    <w:rsid w:val="00CE0205"/>
    <w:rsid w:val="00D010CD"/>
    <w:rsid w:val="00E2777F"/>
    <w:rsid w:val="00FA7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361290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C7AD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C7A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C7AD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C7AD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C7AD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C7AD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C7AD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C7AD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C7AD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C7AD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C7AD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C7AD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C7AD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C7AD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C7AD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C7AD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C7AD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C7AD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C7AD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C7A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C7AD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C7AD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C7A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C7AD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C7AD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C7AD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C7AD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C7AD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C7ADF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3C7A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B39B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39B9"/>
  </w:style>
  <w:style w:type="paragraph" w:styleId="Footer">
    <w:name w:val="footer"/>
    <w:basedOn w:val="Normal"/>
    <w:link w:val="FooterChar"/>
    <w:uiPriority w:val="99"/>
    <w:unhideWhenUsed/>
    <w:rsid w:val="004B39B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39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2025-03-04T11:32:00Z</dcterms:created>
  <dcterms:modified xsi:type="dcterms:W3CDTF">2025-03-04T11:32:00Z</dcterms:modified>
</cp:coreProperties>
</file>