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35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134"/>
        <w:gridCol w:w="1134"/>
        <w:gridCol w:w="993"/>
        <w:gridCol w:w="1134"/>
        <w:gridCol w:w="1134"/>
        <w:gridCol w:w="1134"/>
        <w:gridCol w:w="1134"/>
        <w:gridCol w:w="1182"/>
        <w:gridCol w:w="1060"/>
        <w:gridCol w:w="1060"/>
        <w:gridCol w:w="1060"/>
        <w:gridCol w:w="1166"/>
      </w:tblGrid>
      <w:tr w:rsidR="003D511F" w:rsidRPr="003D511F" w:rsidTr="003D511F">
        <w:trPr>
          <w:trHeight w:val="315"/>
        </w:trPr>
        <w:tc>
          <w:tcPr>
            <w:tcW w:w="24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511F" w:rsidRPr="003D511F" w:rsidRDefault="003D511F" w:rsidP="003D511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54823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11F" w:rsidRPr="003D511F" w:rsidRDefault="003D511F" w:rsidP="003D511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D511F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2018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single" w:sz="8" w:space="0" w:color="auto"/>
              <w:right w:val="single" w:sz="8" w:space="0" w:color="FFFFFF"/>
            </w:tcBorders>
            <w:shd w:val="clear" w:color="auto" w:fill="54823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11F" w:rsidRPr="003D511F" w:rsidRDefault="003D511F" w:rsidP="003D511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D511F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2018</w:t>
            </w:r>
          </w:p>
        </w:tc>
        <w:tc>
          <w:tcPr>
            <w:tcW w:w="993" w:type="dxa"/>
            <w:tcBorders>
              <w:top w:val="single" w:sz="8" w:space="0" w:color="FFFFFF"/>
              <w:left w:val="nil"/>
              <w:bottom w:val="single" w:sz="8" w:space="0" w:color="auto"/>
              <w:right w:val="single" w:sz="8" w:space="0" w:color="FFFFFF"/>
            </w:tcBorders>
            <w:shd w:val="clear" w:color="auto" w:fill="54823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11F" w:rsidRPr="003D511F" w:rsidRDefault="003D511F" w:rsidP="003D511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D511F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2018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single" w:sz="8" w:space="0" w:color="auto"/>
              <w:right w:val="single" w:sz="8" w:space="0" w:color="FFFFFF"/>
            </w:tcBorders>
            <w:shd w:val="clear" w:color="auto" w:fill="54823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11F" w:rsidRPr="003D511F" w:rsidRDefault="003D511F" w:rsidP="003D511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D511F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2018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single" w:sz="8" w:space="0" w:color="auto"/>
              <w:right w:val="single" w:sz="8" w:space="0" w:color="FFFFFF"/>
            </w:tcBorders>
            <w:shd w:val="clear" w:color="auto" w:fill="54823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11F" w:rsidRPr="003D511F" w:rsidRDefault="003D511F" w:rsidP="003D511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D511F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2019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single" w:sz="8" w:space="0" w:color="auto"/>
              <w:right w:val="single" w:sz="8" w:space="0" w:color="FFFFFF"/>
            </w:tcBorders>
            <w:shd w:val="clear" w:color="auto" w:fill="54823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11F" w:rsidRPr="003D511F" w:rsidRDefault="003D511F" w:rsidP="003D511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D511F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2019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single" w:sz="8" w:space="0" w:color="auto"/>
              <w:right w:val="single" w:sz="8" w:space="0" w:color="FFFFFF"/>
            </w:tcBorders>
            <w:shd w:val="clear" w:color="auto" w:fill="54823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11F" w:rsidRPr="003D511F" w:rsidRDefault="003D511F" w:rsidP="003D511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D511F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2019</w:t>
            </w:r>
          </w:p>
        </w:tc>
        <w:tc>
          <w:tcPr>
            <w:tcW w:w="1182" w:type="dxa"/>
            <w:tcBorders>
              <w:top w:val="single" w:sz="8" w:space="0" w:color="FFFFFF"/>
              <w:left w:val="nil"/>
              <w:bottom w:val="single" w:sz="8" w:space="0" w:color="auto"/>
              <w:right w:val="single" w:sz="8" w:space="0" w:color="FFFFFF"/>
            </w:tcBorders>
            <w:shd w:val="clear" w:color="auto" w:fill="54823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11F" w:rsidRPr="003D511F" w:rsidRDefault="003D511F" w:rsidP="003D511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D511F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2019</w:t>
            </w:r>
          </w:p>
        </w:tc>
        <w:tc>
          <w:tcPr>
            <w:tcW w:w="1060" w:type="dxa"/>
            <w:tcBorders>
              <w:top w:val="single" w:sz="8" w:space="0" w:color="FFFFFF"/>
              <w:left w:val="nil"/>
              <w:bottom w:val="single" w:sz="8" w:space="0" w:color="auto"/>
              <w:right w:val="single" w:sz="8" w:space="0" w:color="FFFFFF"/>
            </w:tcBorders>
            <w:shd w:val="clear" w:color="auto" w:fill="54823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11F" w:rsidRPr="003D511F" w:rsidRDefault="003D511F" w:rsidP="003D511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D511F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2020</w:t>
            </w:r>
          </w:p>
        </w:tc>
        <w:tc>
          <w:tcPr>
            <w:tcW w:w="1060" w:type="dxa"/>
            <w:tcBorders>
              <w:top w:val="single" w:sz="8" w:space="0" w:color="FFFFFF"/>
              <w:left w:val="nil"/>
              <w:bottom w:val="single" w:sz="8" w:space="0" w:color="auto"/>
              <w:right w:val="single" w:sz="8" w:space="0" w:color="FFFFFF"/>
            </w:tcBorders>
            <w:shd w:val="clear" w:color="auto" w:fill="54823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11F" w:rsidRPr="003D511F" w:rsidRDefault="003D511F" w:rsidP="003D511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D511F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2020</w:t>
            </w:r>
          </w:p>
        </w:tc>
        <w:tc>
          <w:tcPr>
            <w:tcW w:w="1060" w:type="dxa"/>
            <w:tcBorders>
              <w:top w:val="single" w:sz="8" w:space="0" w:color="FFFFFF"/>
              <w:left w:val="nil"/>
              <w:bottom w:val="single" w:sz="8" w:space="0" w:color="auto"/>
              <w:right w:val="single" w:sz="8" w:space="0" w:color="FFFFFF"/>
            </w:tcBorders>
            <w:shd w:val="clear" w:color="auto" w:fill="54823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11F" w:rsidRPr="003D511F" w:rsidRDefault="003D511F" w:rsidP="003D511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D511F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2020</w:t>
            </w:r>
          </w:p>
        </w:tc>
        <w:tc>
          <w:tcPr>
            <w:tcW w:w="1166" w:type="dxa"/>
            <w:tcBorders>
              <w:top w:val="single" w:sz="8" w:space="0" w:color="FFFFFF"/>
              <w:left w:val="nil"/>
              <w:bottom w:val="single" w:sz="8" w:space="0" w:color="auto"/>
              <w:right w:val="single" w:sz="8" w:space="0" w:color="FFFFFF"/>
            </w:tcBorders>
            <w:shd w:val="clear" w:color="auto" w:fill="54823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11F" w:rsidRPr="003D511F" w:rsidRDefault="003D511F" w:rsidP="003D511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D511F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2020</w:t>
            </w:r>
          </w:p>
        </w:tc>
      </w:tr>
      <w:tr w:rsidR="003D511F" w:rsidRPr="003D511F" w:rsidTr="003D511F">
        <w:trPr>
          <w:trHeight w:val="330"/>
        </w:trPr>
        <w:tc>
          <w:tcPr>
            <w:tcW w:w="24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511F" w:rsidRPr="003D511F" w:rsidRDefault="003D511F" w:rsidP="003D511F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823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511F" w:rsidRPr="003D511F" w:rsidRDefault="003D511F" w:rsidP="003D511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D511F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Jan-Mar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54823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511F" w:rsidRPr="003D511F" w:rsidRDefault="003D511F" w:rsidP="003D511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D511F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Apr-Jun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54823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511F" w:rsidRPr="003D511F" w:rsidRDefault="003D511F" w:rsidP="003D511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D511F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Jul-Sep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54823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511F" w:rsidRPr="003D511F" w:rsidRDefault="003D511F" w:rsidP="003D511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D511F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Oct-Dec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54823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511F" w:rsidRPr="003D511F" w:rsidRDefault="003D511F" w:rsidP="003D511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D511F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Jan-Mar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54823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511F" w:rsidRPr="003D511F" w:rsidRDefault="003D511F" w:rsidP="003D511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D511F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Apr-Jun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54823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511F" w:rsidRPr="003D511F" w:rsidRDefault="003D511F" w:rsidP="003D511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D511F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Jul-Sep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54823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511F" w:rsidRPr="003D511F" w:rsidRDefault="003D511F" w:rsidP="003D511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D511F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Oct-Dec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54823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511F" w:rsidRPr="003D511F" w:rsidRDefault="003D511F" w:rsidP="003D511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D511F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Jan-Mar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54823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511F" w:rsidRPr="003D511F" w:rsidRDefault="003D511F" w:rsidP="003D511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D511F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Apr-Jun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54823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511F" w:rsidRPr="003D511F" w:rsidRDefault="003D511F" w:rsidP="003D511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D511F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Jul-Sep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54823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511F" w:rsidRPr="003D511F" w:rsidRDefault="003D511F" w:rsidP="003D511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D511F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Oct-Dec</w:t>
            </w:r>
          </w:p>
        </w:tc>
      </w:tr>
      <w:tr w:rsidR="003D511F" w:rsidRPr="003D511F" w:rsidTr="003D511F">
        <w:trPr>
          <w:trHeight w:val="525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FFFFFF"/>
              <w:right w:val="single" w:sz="8" w:space="0" w:color="FFFFFF"/>
            </w:tcBorders>
            <w:shd w:val="clear" w:color="auto" w:fill="54823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11F" w:rsidRPr="003D511F" w:rsidRDefault="003D511F" w:rsidP="003D511F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D511F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Recycling including composting (tonnes)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511F" w:rsidRPr="003D511F" w:rsidRDefault="003D511F" w:rsidP="003D511F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3D511F">
              <w:rPr>
                <w:rFonts w:ascii="Calibri" w:eastAsia="Calibri" w:hAnsi="Calibri" w:cs="Times New Roman"/>
                <w:color w:val="000000"/>
                <w:lang w:eastAsia="en-GB"/>
              </w:rPr>
              <w:t>7,115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511F" w:rsidRPr="003D511F" w:rsidRDefault="003D511F" w:rsidP="003D511F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3D511F">
              <w:rPr>
                <w:rFonts w:ascii="Calibri" w:eastAsia="Calibri" w:hAnsi="Calibri" w:cs="Times New Roman"/>
                <w:color w:val="000000"/>
                <w:lang w:eastAsia="en-GB"/>
              </w:rPr>
              <w:t>13,224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511F" w:rsidRPr="003D511F" w:rsidRDefault="003D511F" w:rsidP="003D511F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3D511F">
              <w:rPr>
                <w:rFonts w:ascii="Calibri" w:eastAsia="Calibri" w:hAnsi="Calibri" w:cs="Times New Roman"/>
                <w:color w:val="000000"/>
                <w:lang w:eastAsia="en-GB"/>
              </w:rPr>
              <w:t>12,452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511F" w:rsidRPr="003D511F" w:rsidRDefault="003D511F" w:rsidP="003D511F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3D511F">
              <w:rPr>
                <w:rFonts w:ascii="Calibri" w:eastAsia="Calibri" w:hAnsi="Calibri" w:cs="Times New Roman"/>
                <w:color w:val="000000"/>
                <w:lang w:eastAsia="en-GB"/>
              </w:rPr>
              <w:t>9,825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511F" w:rsidRPr="003D511F" w:rsidRDefault="003D511F" w:rsidP="003D511F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3D511F">
              <w:rPr>
                <w:rFonts w:ascii="Calibri" w:eastAsia="Calibri" w:hAnsi="Calibri" w:cs="Times New Roman"/>
                <w:color w:val="000000"/>
                <w:lang w:eastAsia="en-GB"/>
              </w:rPr>
              <w:t>13,338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511F" w:rsidRPr="003D511F" w:rsidRDefault="003D511F" w:rsidP="003D511F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3D511F">
              <w:rPr>
                <w:rFonts w:ascii="Calibri" w:eastAsia="Calibri" w:hAnsi="Calibri" w:cs="Times New Roman"/>
                <w:color w:val="000000"/>
                <w:lang w:eastAsia="en-GB"/>
              </w:rPr>
              <w:t>13,638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511F" w:rsidRPr="003D511F" w:rsidRDefault="003D511F" w:rsidP="003D511F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3D511F">
              <w:rPr>
                <w:rFonts w:ascii="Calibri" w:eastAsia="Calibri" w:hAnsi="Calibri" w:cs="Times New Roman"/>
                <w:color w:val="000000"/>
                <w:lang w:eastAsia="en-GB"/>
              </w:rPr>
              <w:t>14,586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511F" w:rsidRPr="003D511F" w:rsidRDefault="003D511F" w:rsidP="003D511F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3D511F">
              <w:rPr>
                <w:rFonts w:ascii="Calibri" w:eastAsia="Calibri" w:hAnsi="Calibri" w:cs="Times New Roman"/>
                <w:color w:val="000000"/>
                <w:lang w:eastAsia="en-GB"/>
              </w:rPr>
              <w:t>12,794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511F" w:rsidRPr="003D511F" w:rsidRDefault="003D511F" w:rsidP="003D511F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3D511F">
              <w:rPr>
                <w:rFonts w:ascii="Calibri" w:eastAsia="Calibri" w:hAnsi="Calibri" w:cs="Times New Roman"/>
                <w:color w:val="000000"/>
                <w:lang w:eastAsia="en-GB"/>
              </w:rPr>
              <w:t>12,836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511F" w:rsidRPr="003D511F" w:rsidRDefault="003D511F" w:rsidP="003D511F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3D511F">
              <w:rPr>
                <w:rFonts w:ascii="Calibri" w:eastAsia="Calibri" w:hAnsi="Calibri" w:cs="Times New Roman"/>
                <w:color w:val="000000"/>
                <w:lang w:eastAsia="en-GB"/>
              </w:rPr>
              <w:t>11,049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511F" w:rsidRPr="003D511F" w:rsidRDefault="003D511F" w:rsidP="003D511F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3D511F">
              <w:rPr>
                <w:rFonts w:ascii="Calibri" w:eastAsia="Calibri" w:hAnsi="Calibri" w:cs="Times New Roman"/>
                <w:color w:val="000000"/>
                <w:lang w:eastAsia="en-GB"/>
              </w:rPr>
              <w:t>12,898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511F" w:rsidRPr="003D511F" w:rsidRDefault="003D511F" w:rsidP="003D511F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3D511F">
              <w:rPr>
                <w:rFonts w:ascii="Calibri" w:eastAsia="Calibri" w:hAnsi="Calibri" w:cs="Times New Roman"/>
                <w:color w:val="000000"/>
                <w:lang w:eastAsia="en-GB"/>
              </w:rPr>
              <w:t>11,457</w:t>
            </w:r>
          </w:p>
        </w:tc>
      </w:tr>
      <w:tr w:rsidR="003D511F" w:rsidRPr="003D511F" w:rsidTr="003D511F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FFFFFF"/>
            </w:tcBorders>
            <w:shd w:val="clear" w:color="auto" w:fill="54823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11F" w:rsidRPr="003D511F" w:rsidRDefault="003D511F" w:rsidP="003D511F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D511F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Landfilled (tonnes)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511F" w:rsidRPr="003D511F" w:rsidRDefault="003D511F" w:rsidP="003D511F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3D511F">
              <w:rPr>
                <w:rFonts w:ascii="Calibri" w:eastAsia="Calibri" w:hAnsi="Calibri" w:cs="Times New Roman"/>
                <w:color w:val="000000"/>
                <w:lang w:eastAsia="en-GB"/>
              </w:rPr>
              <w:t>14,475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511F" w:rsidRPr="003D511F" w:rsidRDefault="003D511F" w:rsidP="003D511F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3D511F">
              <w:rPr>
                <w:rFonts w:ascii="Calibri" w:eastAsia="Calibri" w:hAnsi="Calibri" w:cs="Times New Roman"/>
                <w:color w:val="000000"/>
                <w:lang w:eastAsia="en-GB"/>
              </w:rPr>
              <w:t>10,489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511F" w:rsidRPr="003D511F" w:rsidRDefault="003D511F" w:rsidP="003D511F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3D511F">
              <w:rPr>
                <w:rFonts w:ascii="Calibri" w:eastAsia="Calibri" w:hAnsi="Calibri" w:cs="Times New Roman"/>
                <w:color w:val="000000"/>
                <w:lang w:eastAsia="en-GB"/>
              </w:rPr>
              <w:t>8,666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511F" w:rsidRPr="003D511F" w:rsidRDefault="003D511F" w:rsidP="003D511F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3D511F">
              <w:rPr>
                <w:rFonts w:ascii="Calibri" w:eastAsia="Calibri" w:hAnsi="Calibri" w:cs="Times New Roman"/>
                <w:color w:val="000000"/>
                <w:lang w:eastAsia="en-GB"/>
              </w:rPr>
              <w:t>7,900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511F" w:rsidRPr="003D511F" w:rsidRDefault="003D511F" w:rsidP="003D511F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3D511F">
              <w:rPr>
                <w:rFonts w:ascii="Calibri" w:eastAsia="Calibri" w:hAnsi="Calibri" w:cs="Times New Roman"/>
                <w:color w:val="000000"/>
                <w:lang w:eastAsia="en-GB"/>
              </w:rPr>
              <w:t>6,727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511F" w:rsidRPr="003D511F" w:rsidRDefault="003D511F" w:rsidP="003D511F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3D511F">
              <w:rPr>
                <w:rFonts w:ascii="Calibri" w:eastAsia="Calibri" w:hAnsi="Calibri" w:cs="Times New Roman"/>
                <w:color w:val="000000"/>
                <w:lang w:eastAsia="en-GB"/>
              </w:rPr>
              <w:t>11,363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511F" w:rsidRPr="003D511F" w:rsidRDefault="003D511F" w:rsidP="003D511F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3D511F">
              <w:rPr>
                <w:rFonts w:ascii="Calibri" w:eastAsia="Calibri" w:hAnsi="Calibri" w:cs="Times New Roman"/>
                <w:color w:val="000000"/>
                <w:lang w:eastAsia="en-GB"/>
              </w:rPr>
              <w:t>10,102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511F" w:rsidRPr="003D511F" w:rsidRDefault="003D511F" w:rsidP="003D511F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3D511F">
              <w:rPr>
                <w:rFonts w:ascii="Calibri" w:eastAsia="Calibri" w:hAnsi="Calibri" w:cs="Times New Roman"/>
                <w:color w:val="000000"/>
                <w:lang w:eastAsia="en-GB"/>
              </w:rPr>
              <w:t>8,449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511F" w:rsidRPr="003D511F" w:rsidRDefault="003D511F" w:rsidP="003D511F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3D511F">
              <w:rPr>
                <w:rFonts w:ascii="Calibri" w:eastAsia="Calibri" w:hAnsi="Calibri" w:cs="Times New Roman"/>
                <w:color w:val="000000"/>
                <w:lang w:eastAsia="en-GB"/>
              </w:rPr>
              <w:t>7,872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511F" w:rsidRPr="003D511F" w:rsidRDefault="003D511F" w:rsidP="003D511F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3D511F">
              <w:rPr>
                <w:rFonts w:ascii="Calibri" w:eastAsia="Calibri" w:hAnsi="Calibri" w:cs="Times New Roman"/>
                <w:color w:val="000000"/>
                <w:lang w:eastAsia="en-GB"/>
              </w:rPr>
              <w:t>11,677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511F" w:rsidRPr="003D511F" w:rsidRDefault="003D511F" w:rsidP="003D511F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3D511F">
              <w:rPr>
                <w:rFonts w:ascii="Calibri" w:eastAsia="Calibri" w:hAnsi="Calibri" w:cs="Times New Roman"/>
                <w:color w:val="000000"/>
                <w:lang w:eastAsia="en-GB"/>
              </w:rPr>
              <w:t>14,862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511F" w:rsidRPr="003D511F" w:rsidRDefault="003D511F" w:rsidP="003D511F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eastAsia="en-GB"/>
              </w:rPr>
            </w:pPr>
            <w:r w:rsidRPr="003D511F">
              <w:rPr>
                <w:rFonts w:ascii="Calibri" w:eastAsia="Calibri" w:hAnsi="Calibri" w:cs="Times New Roman"/>
                <w:color w:val="000000"/>
                <w:lang w:eastAsia="en-GB"/>
              </w:rPr>
              <w:t>11,628</w:t>
            </w:r>
          </w:p>
        </w:tc>
      </w:tr>
    </w:tbl>
    <w:p w:rsidR="003D511F" w:rsidRPr="003D511F" w:rsidRDefault="003D511F" w:rsidP="003D511F">
      <w:pPr>
        <w:spacing w:after="0" w:line="240" w:lineRule="auto"/>
        <w:rPr>
          <w:rFonts w:ascii="Calibri" w:eastAsia="Calibri" w:hAnsi="Calibri" w:cs="Times New Roman"/>
        </w:rPr>
      </w:pPr>
    </w:p>
    <w:p w:rsidR="005A18B4" w:rsidRDefault="005A18B4">
      <w:bookmarkStart w:id="0" w:name="_GoBack"/>
      <w:bookmarkEnd w:id="0"/>
    </w:p>
    <w:sectPr w:rsidR="005A18B4" w:rsidSect="003D51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11F"/>
    <w:rsid w:val="003D511F"/>
    <w:rsid w:val="005A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F0D0C8-39A6-4045-8290-1179EF87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Loach</dc:creator>
  <cp:keywords/>
  <dc:description/>
  <cp:lastModifiedBy>Tracy Loach</cp:lastModifiedBy>
  <cp:revision>1</cp:revision>
  <dcterms:created xsi:type="dcterms:W3CDTF">2021-11-30T10:51:00Z</dcterms:created>
  <dcterms:modified xsi:type="dcterms:W3CDTF">2021-11-30T10:54:00Z</dcterms:modified>
</cp:coreProperties>
</file>