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447475" w14:textId="039C9DE5" w:rsidR="00A4464D" w:rsidRDefault="00666056">
      <w:r>
        <w:t>FOIA 34085 Supporting information</w:t>
      </w:r>
    </w:p>
    <w:p w14:paraId="0FC43E83" w14:textId="77777777" w:rsidR="00666056" w:rsidRDefault="00666056"/>
    <w:tbl>
      <w:tblPr>
        <w:tblW w:w="0" w:type="auto"/>
        <w:tblInd w:w="1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86"/>
        <w:gridCol w:w="3076"/>
        <w:gridCol w:w="3073"/>
        <w:gridCol w:w="3077"/>
      </w:tblGrid>
      <w:tr w:rsidR="00E058C9" w:rsidRPr="00666056" w14:paraId="7224B344" w14:textId="77777777" w:rsidTr="00E058C9">
        <w:tc>
          <w:tcPr>
            <w:tcW w:w="308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B5F8A89" w14:textId="77777777" w:rsidR="00E058C9" w:rsidRPr="00666056" w:rsidRDefault="00E058C9" w:rsidP="00666056">
            <w:pPr>
              <w:rPr>
                <w:b/>
                <w:bCs/>
              </w:rPr>
            </w:pPr>
            <w:r w:rsidRPr="00666056">
              <w:rPr>
                <w:b/>
                <w:bCs/>
              </w:rPr>
              <w:t>Service Name</w:t>
            </w:r>
          </w:p>
        </w:tc>
        <w:tc>
          <w:tcPr>
            <w:tcW w:w="30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B528FC0" w14:textId="77777777" w:rsidR="00E058C9" w:rsidRPr="00666056" w:rsidRDefault="00E058C9" w:rsidP="00666056">
            <w:pPr>
              <w:rPr>
                <w:b/>
                <w:bCs/>
              </w:rPr>
            </w:pPr>
            <w:r w:rsidRPr="00666056">
              <w:rPr>
                <w:b/>
                <w:bCs/>
              </w:rPr>
              <w:t>Number of Providers on Framework (Some providers may be operating on multiple frameworks)</w:t>
            </w:r>
          </w:p>
        </w:tc>
        <w:tc>
          <w:tcPr>
            <w:tcW w:w="307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9617465" w14:textId="77777777" w:rsidR="00E058C9" w:rsidRPr="00666056" w:rsidRDefault="00E058C9" w:rsidP="00666056">
            <w:pPr>
              <w:rPr>
                <w:b/>
                <w:bCs/>
              </w:rPr>
            </w:pPr>
            <w:r w:rsidRPr="00666056">
              <w:rPr>
                <w:b/>
                <w:bCs/>
              </w:rPr>
              <w:t>Current Framework End Date</w:t>
            </w:r>
          </w:p>
        </w:tc>
        <w:tc>
          <w:tcPr>
            <w:tcW w:w="307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BB10A5" w14:textId="77777777" w:rsidR="00E058C9" w:rsidRPr="00666056" w:rsidRDefault="00E058C9" w:rsidP="00666056">
            <w:pPr>
              <w:rPr>
                <w:b/>
                <w:bCs/>
              </w:rPr>
            </w:pPr>
            <w:r w:rsidRPr="00666056">
              <w:rPr>
                <w:b/>
                <w:bCs/>
              </w:rPr>
              <w:t xml:space="preserve">To be re-procured in 24/25 or 25/26? </w:t>
            </w:r>
          </w:p>
          <w:p w14:paraId="057A6E80" w14:textId="77777777" w:rsidR="00E058C9" w:rsidRPr="00666056" w:rsidRDefault="00E058C9" w:rsidP="00666056">
            <w:pPr>
              <w:rPr>
                <w:b/>
                <w:bCs/>
              </w:rPr>
            </w:pPr>
          </w:p>
          <w:p w14:paraId="44EDCED6" w14:textId="77777777" w:rsidR="00E058C9" w:rsidRPr="00666056" w:rsidRDefault="00E058C9" w:rsidP="00666056">
            <w:pPr>
              <w:rPr>
                <w:b/>
                <w:bCs/>
              </w:rPr>
            </w:pPr>
            <w:r w:rsidRPr="00666056">
              <w:rPr>
                <w:b/>
                <w:bCs/>
              </w:rPr>
              <w:t>Estimated Procurement Start Date as per published procurement pipeline (</w:t>
            </w:r>
            <w:hyperlink r:id="rId6" w:history="1">
              <w:r w:rsidRPr="00666056">
                <w:rPr>
                  <w:rStyle w:val="Hyperlink"/>
                </w:rPr>
                <w:t>Procurement Plan and Pipeline (2024-2026) — Leicester Open Data</w:t>
              </w:r>
            </w:hyperlink>
            <w:r w:rsidRPr="00666056">
              <w:t>)</w:t>
            </w:r>
          </w:p>
        </w:tc>
      </w:tr>
      <w:tr w:rsidR="00E058C9" w:rsidRPr="00666056" w14:paraId="2F4179AA" w14:textId="77777777" w:rsidTr="00E058C9">
        <w:tc>
          <w:tcPr>
            <w:tcW w:w="308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83D8AD2" w14:textId="77777777" w:rsidR="00E058C9" w:rsidRPr="00666056" w:rsidRDefault="00E058C9" w:rsidP="00666056">
            <w:r w:rsidRPr="00666056">
              <w:t>Direct Payments Support Service</w:t>
            </w:r>
          </w:p>
        </w:tc>
        <w:tc>
          <w:tcPr>
            <w:tcW w:w="30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C0374A7" w14:textId="77777777" w:rsidR="00E058C9" w:rsidRPr="00666056" w:rsidRDefault="00E058C9" w:rsidP="00666056">
            <w:r w:rsidRPr="00666056">
              <w:t>3</w:t>
            </w:r>
          </w:p>
        </w:tc>
        <w:tc>
          <w:tcPr>
            <w:tcW w:w="30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B9F06C2" w14:textId="77777777" w:rsidR="00E058C9" w:rsidRPr="00666056" w:rsidRDefault="00E058C9" w:rsidP="00666056">
            <w:r w:rsidRPr="00666056">
              <w:t>7</w:t>
            </w:r>
            <w:r w:rsidRPr="00666056">
              <w:rPr>
                <w:vertAlign w:val="superscript"/>
              </w:rPr>
              <w:t>th</w:t>
            </w:r>
            <w:r w:rsidRPr="00666056">
              <w:t xml:space="preserve"> November 2027</w:t>
            </w:r>
          </w:p>
        </w:tc>
        <w:tc>
          <w:tcPr>
            <w:tcW w:w="30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ED2FD04" w14:textId="77777777" w:rsidR="00E058C9" w:rsidRPr="00666056" w:rsidRDefault="00E058C9" w:rsidP="00666056">
            <w:r w:rsidRPr="00666056">
              <w:t>7</w:t>
            </w:r>
            <w:r w:rsidRPr="00666056">
              <w:rPr>
                <w:vertAlign w:val="superscript"/>
              </w:rPr>
              <w:t>th</w:t>
            </w:r>
            <w:r w:rsidRPr="00666056">
              <w:t xml:space="preserve"> September 2025</w:t>
            </w:r>
          </w:p>
        </w:tc>
      </w:tr>
      <w:tr w:rsidR="00E058C9" w:rsidRPr="00666056" w14:paraId="05AD00B2" w14:textId="77777777" w:rsidTr="00E058C9">
        <w:tc>
          <w:tcPr>
            <w:tcW w:w="308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01367C5" w14:textId="77777777" w:rsidR="00E058C9" w:rsidRPr="00666056" w:rsidRDefault="00E058C9" w:rsidP="00666056">
            <w:r w:rsidRPr="00666056">
              <w:t>Provision of Free Emergency Hormonal Contraception (EHC) in Community Pharmacies for Young Women under 25 Years of Age</w:t>
            </w:r>
          </w:p>
        </w:tc>
        <w:tc>
          <w:tcPr>
            <w:tcW w:w="30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80DA97" w14:textId="77777777" w:rsidR="00E058C9" w:rsidRPr="00666056" w:rsidRDefault="00E058C9" w:rsidP="00666056">
            <w:r w:rsidRPr="00666056">
              <w:t>Split into 5 Lots.</w:t>
            </w:r>
          </w:p>
          <w:p w14:paraId="614EAD84" w14:textId="77777777" w:rsidR="00E058C9" w:rsidRPr="00666056" w:rsidRDefault="00E058C9" w:rsidP="00666056"/>
          <w:p w14:paraId="226398EA" w14:textId="77777777" w:rsidR="00E058C9" w:rsidRPr="00666056" w:rsidRDefault="00E058C9" w:rsidP="00666056">
            <w:r w:rsidRPr="00666056">
              <w:t>Lot 1: 1 provider</w:t>
            </w:r>
          </w:p>
          <w:p w14:paraId="61EE1B6D" w14:textId="77777777" w:rsidR="00E058C9" w:rsidRPr="00666056" w:rsidRDefault="00E058C9" w:rsidP="00666056">
            <w:r w:rsidRPr="00666056">
              <w:t>Lot 2: 1 provider</w:t>
            </w:r>
          </w:p>
          <w:p w14:paraId="069F1D50" w14:textId="77777777" w:rsidR="00E058C9" w:rsidRPr="00666056" w:rsidRDefault="00E058C9" w:rsidP="00666056">
            <w:r w:rsidRPr="00666056">
              <w:t>Lot 3: 2 providers</w:t>
            </w:r>
          </w:p>
          <w:p w14:paraId="21342B14" w14:textId="77777777" w:rsidR="00E058C9" w:rsidRPr="00666056" w:rsidRDefault="00E058C9" w:rsidP="00666056">
            <w:r w:rsidRPr="00666056">
              <w:t>Lot 4: 1 provider</w:t>
            </w:r>
          </w:p>
          <w:p w14:paraId="69656DC3" w14:textId="77777777" w:rsidR="00E058C9" w:rsidRPr="00666056" w:rsidRDefault="00E058C9" w:rsidP="00666056">
            <w:r w:rsidRPr="00666056">
              <w:t>Lot 5: 3 providers</w:t>
            </w:r>
          </w:p>
          <w:p w14:paraId="7330C753" w14:textId="77777777" w:rsidR="00E058C9" w:rsidRPr="00666056" w:rsidRDefault="00E058C9" w:rsidP="00666056"/>
        </w:tc>
        <w:tc>
          <w:tcPr>
            <w:tcW w:w="30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15BB42A" w14:textId="77777777" w:rsidR="00E058C9" w:rsidRPr="00666056" w:rsidRDefault="00E058C9" w:rsidP="00666056">
            <w:r w:rsidRPr="00666056">
              <w:t>30</w:t>
            </w:r>
            <w:r w:rsidRPr="00666056">
              <w:rPr>
                <w:vertAlign w:val="superscript"/>
              </w:rPr>
              <w:t>th</w:t>
            </w:r>
            <w:r w:rsidRPr="00666056">
              <w:t xml:space="preserve"> September 2027</w:t>
            </w:r>
          </w:p>
        </w:tc>
        <w:tc>
          <w:tcPr>
            <w:tcW w:w="30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61B7039" w14:textId="77777777" w:rsidR="00E058C9" w:rsidRPr="00666056" w:rsidRDefault="00E058C9" w:rsidP="00666056">
            <w:r w:rsidRPr="00666056">
              <w:t>2</w:t>
            </w:r>
            <w:r w:rsidRPr="00666056">
              <w:rPr>
                <w:vertAlign w:val="superscript"/>
              </w:rPr>
              <w:t>nd</w:t>
            </w:r>
            <w:r w:rsidRPr="00666056">
              <w:t xml:space="preserve"> April 2026</w:t>
            </w:r>
          </w:p>
        </w:tc>
      </w:tr>
      <w:tr w:rsidR="00E058C9" w:rsidRPr="00666056" w14:paraId="1CF34AE1" w14:textId="77777777" w:rsidTr="00E058C9">
        <w:tc>
          <w:tcPr>
            <w:tcW w:w="308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C756DC4" w14:textId="77777777" w:rsidR="00E058C9" w:rsidRPr="00666056" w:rsidRDefault="00E058C9" w:rsidP="00666056">
            <w:r w:rsidRPr="00666056">
              <w:t>Paid Persons Representative(s)</w:t>
            </w:r>
          </w:p>
        </w:tc>
        <w:tc>
          <w:tcPr>
            <w:tcW w:w="30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000FC9A" w14:textId="77777777" w:rsidR="00E058C9" w:rsidRPr="00666056" w:rsidRDefault="00E058C9" w:rsidP="00666056">
            <w:r w:rsidRPr="00666056">
              <w:t>2 providers</w:t>
            </w:r>
          </w:p>
        </w:tc>
        <w:tc>
          <w:tcPr>
            <w:tcW w:w="30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0E7784A" w14:textId="77777777" w:rsidR="00E058C9" w:rsidRPr="00666056" w:rsidRDefault="00E058C9" w:rsidP="00666056">
            <w:r w:rsidRPr="00666056">
              <w:t>3</w:t>
            </w:r>
            <w:r w:rsidRPr="00666056">
              <w:rPr>
                <w:vertAlign w:val="superscript"/>
              </w:rPr>
              <w:t>rd</w:t>
            </w:r>
            <w:r w:rsidRPr="00666056">
              <w:t xml:space="preserve"> April 2025</w:t>
            </w:r>
          </w:p>
        </w:tc>
        <w:tc>
          <w:tcPr>
            <w:tcW w:w="30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AFE6847" w14:textId="77777777" w:rsidR="00E058C9" w:rsidRPr="00666056" w:rsidRDefault="00E058C9" w:rsidP="00666056">
            <w:r w:rsidRPr="00666056">
              <w:t xml:space="preserve">Currently undergoing procurement. Tender submission deadline has passed. </w:t>
            </w:r>
          </w:p>
        </w:tc>
      </w:tr>
      <w:tr w:rsidR="00E058C9" w:rsidRPr="00666056" w14:paraId="48636674" w14:textId="77777777" w:rsidTr="00E058C9">
        <w:tc>
          <w:tcPr>
            <w:tcW w:w="308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21593A0" w14:textId="77777777" w:rsidR="00E058C9" w:rsidRPr="00666056" w:rsidRDefault="00E058C9" w:rsidP="00666056">
            <w:r w:rsidRPr="00666056">
              <w:lastRenderedPageBreak/>
              <w:t>Best Interest Assessor Service (BIA)</w:t>
            </w:r>
          </w:p>
        </w:tc>
        <w:tc>
          <w:tcPr>
            <w:tcW w:w="30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0CD5F3B" w14:textId="77777777" w:rsidR="00E058C9" w:rsidRPr="00666056" w:rsidRDefault="00E058C9" w:rsidP="00666056">
            <w:r w:rsidRPr="00666056">
              <w:t>5 providers</w:t>
            </w:r>
          </w:p>
        </w:tc>
        <w:tc>
          <w:tcPr>
            <w:tcW w:w="30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1CB28E3" w14:textId="77777777" w:rsidR="00E058C9" w:rsidRPr="00666056" w:rsidRDefault="00E058C9" w:rsidP="00666056">
            <w:r w:rsidRPr="00666056">
              <w:t>31</w:t>
            </w:r>
            <w:r w:rsidRPr="00666056">
              <w:rPr>
                <w:vertAlign w:val="superscript"/>
              </w:rPr>
              <w:t>st</w:t>
            </w:r>
            <w:r w:rsidRPr="00666056">
              <w:t xml:space="preserve"> March 2025</w:t>
            </w:r>
          </w:p>
        </w:tc>
        <w:tc>
          <w:tcPr>
            <w:tcW w:w="30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9EC46C3" w14:textId="77777777" w:rsidR="00E058C9" w:rsidRPr="00666056" w:rsidRDefault="00E058C9" w:rsidP="00666056">
            <w:r w:rsidRPr="00666056">
              <w:t>Currently undergoing procurement. Tender submission deadline has passed.</w:t>
            </w:r>
          </w:p>
        </w:tc>
      </w:tr>
      <w:tr w:rsidR="00E058C9" w:rsidRPr="00666056" w14:paraId="521F432D" w14:textId="77777777" w:rsidTr="00E058C9">
        <w:tc>
          <w:tcPr>
            <w:tcW w:w="308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58245C2" w14:textId="77777777" w:rsidR="00E058C9" w:rsidRPr="00666056" w:rsidRDefault="00E058C9" w:rsidP="00666056">
            <w:r w:rsidRPr="00666056">
              <w:t>Supported Living Services</w:t>
            </w:r>
          </w:p>
        </w:tc>
        <w:tc>
          <w:tcPr>
            <w:tcW w:w="30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1BB0808" w14:textId="77777777" w:rsidR="00E058C9" w:rsidRPr="00666056" w:rsidRDefault="00E058C9" w:rsidP="00666056">
            <w:r w:rsidRPr="00666056">
              <w:t xml:space="preserve">16 providers </w:t>
            </w:r>
          </w:p>
        </w:tc>
        <w:tc>
          <w:tcPr>
            <w:tcW w:w="30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F2FEB9A" w14:textId="77777777" w:rsidR="00E058C9" w:rsidRPr="00666056" w:rsidRDefault="00E058C9" w:rsidP="00666056">
            <w:r w:rsidRPr="00666056">
              <w:t>2</w:t>
            </w:r>
            <w:r w:rsidRPr="00666056">
              <w:rPr>
                <w:vertAlign w:val="superscript"/>
              </w:rPr>
              <w:t>nd</w:t>
            </w:r>
            <w:r w:rsidRPr="00666056">
              <w:t xml:space="preserve"> November 2025</w:t>
            </w:r>
          </w:p>
        </w:tc>
        <w:tc>
          <w:tcPr>
            <w:tcW w:w="30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C6E64D7" w14:textId="77777777" w:rsidR="00E058C9" w:rsidRPr="00666056" w:rsidRDefault="00E058C9" w:rsidP="00666056">
            <w:r w:rsidRPr="00666056">
              <w:t>Not in 24/25 or 25/26.</w:t>
            </w:r>
          </w:p>
        </w:tc>
      </w:tr>
      <w:tr w:rsidR="00E058C9" w:rsidRPr="00666056" w14:paraId="4A2864F0" w14:textId="77777777" w:rsidTr="00E058C9">
        <w:tc>
          <w:tcPr>
            <w:tcW w:w="308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8AD549D" w14:textId="77777777" w:rsidR="00E058C9" w:rsidRPr="00666056" w:rsidRDefault="00E058C9" w:rsidP="00666056">
            <w:r w:rsidRPr="00666056">
              <w:t>Day Opportunities Services</w:t>
            </w:r>
          </w:p>
        </w:tc>
        <w:tc>
          <w:tcPr>
            <w:tcW w:w="30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93EB3E" w14:textId="77777777" w:rsidR="00E058C9" w:rsidRPr="00666056" w:rsidRDefault="00E058C9" w:rsidP="00666056">
            <w:r w:rsidRPr="00666056">
              <w:t>Split into 5 Lots.</w:t>
            </w:r>
          </w:p>
          <w:p w14:paraId="31B48C0E" w14:textId="77777777" w:rsidR="00E058C9" w:rsidRPr="00666056" w:rsidRDefault="00E058C9" w:rsidP="00666056"/>
          <w:p w14:paraId="766DC974" w14:textId="77777777" w:rsidR="00E058C9" w:rsidRPr="00666056" w:rsidRDefault="00E058C9" w:rsidP="00666056">
            <w:r w:rsidRPr="00666056">
              <w:t>Lot 1: 6 providers</w:t>
            </w:r>
          </w:p>
          <w:p w14:paraId="6CD65535" w14:textId="77777777" w:rsidR="00E058C9" w:rsidRPr="00666056" w:rsidRDefault="00E058C9" w:rsidP="00666056">
            <w:r w:rsidRPr="00666056">
              <w:t>Lot 2: 5 providers</w:t>
            </w:r>
          </w:p>
          <w:p w14:paraId="758FCC02" w14:textId="77777777" w:rsidR="00E058C9" w:rsidRPr="00666056" w:rsidRDefault="00E058C9" w:rsidP="00666056">
            <w:r w:rsidRPr="00666056">
              <w:t>Lot 3: 4 providers</w:t>
            </w:r>
          </w:p>
          <w:p w14:paraId="28926F60" w14:textId="77777777" w:rsidR="00E058C9" w:rsidRPr="00666056" w:rsidRDefault="00E058C9" w:rsidP="00666056">
            <w:r w:rsidRPr="00666056">
              <w:t>Lot 4: 2 providers</w:t>
            </w:r>
          </w:p>
          <w:p w14:paraId="14C77917" w14:textId="77777777" w:rsidR="00E058C9" w:rsidRPr="00666056" w:rsidRDefault="00E058C9" w:rsidP="00666056">
            <w:r w:rsidRPr="00666056">
              <w:t>Lot 5: 2 providers</w:t>
            </w:r>
          </w:p>
        </w:tc>
        <w:tc>
          <w:tcPr>
            <w:tcW w:w="30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37D1835" w14:textId="77777777" w:rsidR="00E058C9" w:rsidRPr="00666056" w:rsidRDefault="00E058C9" w:rsidP="00666056">
            <w:r w:rsidRPr="00666056">
              <w:t>31</w:t>
            </w:r>
            <w:r w:rsidRPr="00666056">
              <w:rPr>
                <w:vertAlign w:val="superscript"/>
              </w:rPr>
              <w:t>st</w:t>
            </w:r>
            <w:r w:rsidRPr="00666056">
              <w:t xml:space="preserve"> March 2027</w:t>
            </w:r>
          </w:p>
        </w:tc>
        <w:tc>
          <w:tcPr>
            <w:tcW w:w="30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1169394" w14:textId="77777777" w:rsidR="00E058C9" w:rsidRPr="00666056" w:rsidRDefault="00E058C9" w:rsidP="00666056">
            <w:r w:rsidRPr="00666056">
              <w:t>30</w:t>
            </w:r>
            <w:r w:rsidRPr="00666056">
              <w:rPr>
                <w:vertAlign w:val="superscript"/>
              </w:rPr>
              <w:t>th</w:t>
            </w:r>
            <w:r w:rsidRPr="00666056">
              <w:t xml:space="preserve"> September 2025</w:t>
            </w:r>
          </w:p>
        </w:tc>
      </w:tr>
      <w:tr w:rsidR="00E058C9" w:rsidRPr="00666056" w14:paraId="397B921B" w14:textId="77777777" w:rsidTr="00E058C9">
        <w:tc>
          <w:tcPr>
            <w:tcW w:w="308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46577AD" w14:textId="77777777" w:rsidR="00E058C9" w:rsidRPr="00666056" w:rsidRDefault="00E058C9" w:rsidP="00666056">
            <w:r w:rsidRPr="00666056">
              <w:t>Day Opportunities Services (framework re-opening – same as above)</w:t>
            </w:r>
          </w:p>
        </w:tc>
        <w:tc>
          <w:tcPr>
            <w:tcW w:w="30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AD1279" w14:textId="77777777" w:rsidR="00E058C9" w:rsidRPr="00666056" w:rsidRDefault="00E058C9" w:rsidP="00666056">
            <w:r w:rsidRPr="00666056">
              <w:t>Split into 5 Lots.</w:t>
            </w:r>
          </w:p>
          <w:p w14:paraId="41AA71A4" w14:textId="77777777" w:rsidR="00E058C9" w:rsidRPr="00666056" w:rsidRDefault="00E058C9" w:rsidP="00666056"/>
          <w:p w14:paraId="42D67792" w14:textId="77777777" w:rsidR="00E058C9" w:rsidRPr="00666056" w:rsidRDefault="00E058C9" w:rsidP="00666056">
            <w:r w:rsidRPr="00666056">
              <w:t>Lot 1: 4 providers</w:t>
            </w:r>
          </w:p>
          <w:p w14:paraId="38B5F175" w14:textId="77777777" w:rsidR="00E058C9" w:rsidRPr="00666056" w:rsidRDefault="00E058C9" w:rsidP="00666056">
            <w:r w:rsidRPr="00666056">
              <w:t xml:space="preserve">Lot 2: 1 </w:t>
            </w:r>
            <w:proofErr w:type="gramStart"/>
            <w:r w:rsidRPr="00666056">
              <w:t>providers</w:t>
            </w:r>
            <w:proofErr w:type="gramEnd"/>
          </w:p>
          <w:p w14:paraId="36FCF20B" w14:textId="77777777" w:rsidR="00E058C9" w:rsidRPr="00666056" w:rsidRDefault="00E058C9" w:rsidP="00666056">
            <w:r w:rsidRPr="00666056">
              <w:t>Lot 3: 3 providers</w:t>
            </w:r>
          </w:p>
          <w:p w14:paraId="20DE4FFD" w14:textId="77777777" w:rsidR="00E058C9" w:rsidRPr="00666056" w:rsidRDefault="00E058C9" w:rsidP="00666056">
            <w:r w:rsidRPr="00666056">
              <w:t>Lot 4: 4 providers</w:t>
            </w:r>
          </w:p>
          <w:p w14:paraId="0BAF5509" w14:textId="77777777" w:rsidR="00E058C9" w:rsidRPr="00666056" w:rsidRDefault="00E058C9" w:rsidP="00666056">
            <w:r w:rsidRPr="00666056">
              <w:t>Lot 5: 2 providers</w:t>
            </w:r>
          </w:p>
        </w:tc>
        <w:tc>
          <w:tcPr>
            <w:tcW w:w="30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05DEF9E" w14:textId="77777777" w:rsidR="00E058C9" w:rsidRPr="00666056" w:rsidRDefault="00E058C9" w:rsidP="00666056">
            <w:r w:rsidRPr="00666056">
              <w:t>31</w:t>
            </w:r>
            <w:r w:rsidRPr="00666056">
              <w:rPr>
                <w:vertAlign w:val="superscript"/>
              </w:rPr>
              <w:t>st</w:t>
            </w:r>
            <w:r w:rsidRPr="00666056">
              <w:t xml:space="preserve"> March 2027</w:t>
            </w:r>
          </w:p>
        </w:tc>
        <w:tc>
          <w:tcPr>
            <w:tcW w:w="30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EBE66D4" w14:textId="77777777" w:rsidR="00E058C9" w:rsidRPr="00666056" w:rsidRDefault="00E058C9" w:rsidP="00666056">
            <w:r w:rsidRPr="00666056">
              <w:t>30</w:t>
            </w:r>
            <w:r w:rsidRPr="00666056">
              <w:rPr>
                <w:vertAlign w:val="superscript"/>
              </w:rPr>
              <w:t>th</w:t>
            </w:r>
            <w:r w:rsidRPr="00666056">
              <w:t xml:space="preserve"> September 2025</w:t>
            </w:r>
          </w:p>
        </w:tc>
      </w:tr>
      <w:tr w:rsidR="00E058C9" w:rsidRPr="00666056" w14:paraId="732FE27D" w14:textId="77777777" w:rsidTr="00E058C9">
        <w:tc>
          <w:tcPr>
            <w:tcW w:w="308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C048DB" w14:textId="77777777" w:rsidR="00E058C9" w:rsidRPr="00666056" w:rsidRDefault="00E058C9" w:rsidP="00666056">
            <w:r w:rsidRPr="00666056">
              <w:t xml:space="preserve">Pathway 2: rehabilitate, </w:t>
            </w:r>
            <w:proofErr w:type="spellStart"/>
            <w:r w:rsidRPr="00666056">
              <w:t>reable</w:t>
            </w:r>
            <w:proofErr w:type="spellEnd"/>
            <w:r w:rsidRPr="00666056">
              <w:t xml:space="preserve"> and recover (RRR)</w:t>
            </w:r>
          </w:p>
        </w:tc>
        <w:tc>
          <w:tcPr>
            <w:tcW w:w="30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7B7DB7E" w14:textId="77777777" w:rsidR="00E058C9" w:rsidRPr="00666056" w:rsidRDefault="00E058C9" w:rsidP="00666056">
            <w:r w:rsidRPr="00666056">
              <w:t>4 providers</w:t>
            </w:r>
          </w:p>
        </w:tc>
        <w:tc>
          <w:tcPr>
            <w:tcW w:w="30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36C33C3" w14:textId="77777777" w:rsidR="00E058C9" w:rsidRPr="00666056" w:rsidRDefault="00E058C9" w:rsidP="00666056">
            <w:r w:rsidRPr="00666056">
              <w:t>30</w:t>
            </w:r>
            <w:r w:rsidRPr="00666056">
              <w:rPr>
                <w:vertAlign w:val="superscript"/>
              </w:rPr>
              <w:t>th</w:t>
            </w:r>
            <w:r w:rsidRPr="00666056">
              <w:t xml:space="preserve"> June 2025</w:t>
            </w:r>
          </w:p>
        </w:tc>
        <w:tc>
          <w:tcPr>
            <w:tcW w:w="30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90A8228" w14:textId="77777777" w:rsidR="00E058C9" w:rsidRPr="00666056" w:rsidRDefault="00E058C9" w:rsidP="00666056">
            <w:r w:rsidRPr="00666056">
              <w:t>1</w:t>
            </w:r>
            <w:r w:rsidRPr="00666056">
              <w:rPr>
                <w:vertAlign w:val="superscript"/>
              </w:rPr>
              <w:t>st</w:t>
            </w:r>
            <w:r w:rsidRPr="00666056">
              <w:t xml:space="preserve"> November 2025</w:t>
            </w:r>
          </w:p>
        </w:tc>
      </w:tr>
      <w:tr w:rsidR="00E058C9" w:rsidRPr="00666056" w14:paraId="07A243A9" w14:textId="77777777" w:rsidTr="00E058C9">
        <w:tc>
          <w:tcPr>
            <w:tcW w:w="308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241CC68" w14:textId="77777777" w:rsidR="00E058C9" w:rsidRPr="00666056" w:rsidRDefault="00E058C9" w:rsidP="00666056">
            <w:r w:rsidRPr="00666056">
              <w:t>Home Care Service, Leicester</w:t>
            </w:r>
          </w:p>
        </w:tc>
        <w:tc>
          <w:tcPr>
            <w:tcW w:w="30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14B7DC3" w14:textId="77777777" w:rsidR="00E058C9" w:rsidRPr="00666056" w:rsidRDefault="00E058C9" w:rsidP="00666056">
            <w:r w:rsidRPr="00666056">
              <w:t>32 providers</w:t>
            </w:r>
          </w:p>
        </w:tc>
        <w:tc>
          <w:tcPr>
            <w:tcW w:w="30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8245C5C" w14:textId="77777777" w:rsidR="00E058C9" w:rsidRPr="00666056" w:rsidRDefault="00E058C9" w:rsidP="00666056">
            <w:r w:rsidRPr="00666056">
              <w:t>12</w:t>
            </w:r>
            <w:r w:rsidRPr="00666056">
              <w:rPr>
                <w:vertAlign w:val="superscript"/>
              </w:rPr>
              <w:t>th</w:t>
            </w:r>
            <w:r w:rsidRPr="00666056">
              <w:t xml:space="preserve"> October 2025</w:t>
            </w:r>
          </w:p>
        </w:tc>
        <w:tc>
          <w:tcPr>
            <w:tcW w:w="30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5F809F1" w14:textId="77777777" w:rsidR="00E058C9" w:rsidRPr="00666056" w:rsidRDefault="00E058C9" w:rsidP="00666056">
            <w:r w:rsidRPr="00666056">
              <w:t xml:space="preserve">Currently undergoing procurement. Tender </w:t>
            </w:r>
            <w:r w:rsidRPr="00666056">
              <w:lastRenderedPageBreak/>
              <w:t>submission deadline has passed.</w:t>
            </w:r>
          </w:p>
        </w:tc>
      </w:tr>
    </w:tbl>
    <w:p w14:paraId="4607DB34" w14:textId="77777777" w:rsidR="00666056" w:rsidRDefault="00666056"/>
    <w:sectPr w:rsidR="00666056" w:rsidSect="00666056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6E03B7" w14:textId="77777777" w:rsidR="003C4C6C" w:rsidRDefault="003C4C6C" w:rsidP="003C4C6C">
      <w:pPr>
        <w:spacing w:after="0" w:line="240" w:lineRule="auto"/>
      </w:pPr>
      <w:r>
        <w:separator/>
      </w:r>
    </w:p>
  </w:endnote>
  <w:endnote w:type="continuationSeparator" w:id="0">
    <w:p w14:paraId="63672B95" w14:textId="77777777" w:rsidR="003C4C6C" w:rsidRDefault="003C4C6C" w:rsidP="003C4C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6B43E2" w14:textId="77777777" w:rsidR="003C4C6C" w:rsidRDefault="003C4C6C" w:rsidP="003C4C6C">
      <w:pPr>
        <w:spacing w:after="0" w:line="240" w:lineRule="auto"/>
      </w:pPr>
      <w:r>
        <w:separator/>
      </w:r>
    </w:p>
  </w:footnote>
  <w:footnote w:type="continuationSeparator" w:id="0">
    <w:p w14:paraId="0FFDF52B" w14:textId="77777777" w:rsidR="003C4C6C" w:rsidRDefault="003C4C6C" w:rsidP="003C4C6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6056"/>
    <w:rsid w:val="003C4C6C"/>
    <w:rsid w:val="00666056"/>
    <w:rsid w:val="007B6004"/>
    <w:rsid w:val="00802976"/>
    <w:rsid w:val="00A4464D"/>
    <w:rsid w:val="00D33119"/>
    <w:rsid w:val="00E058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DF5024F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66605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6605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66056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6605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66056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6605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6605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6605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6605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6605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6605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6605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66056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66056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66056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66056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66056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66056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6605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6605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6605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6605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6605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66056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666056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66056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6605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66056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66056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666056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66056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3C4C6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C4C6C"/>
  </w:style>
  <w:style w:type="paragraph" w:styleId="Footer">
    <w:name w:val="footer"/>
    <w:basedOn w:val="Normal"/>
    <w:link w:val="FooterChar"/>
    <w:uiPriority w:val="99"/>
    <w:unhideWhenUsed/>
    <w:rsid w:val="003C4C6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C4C6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07177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data.leicester.gov.uk/explore/dataset/procurement-plan-and-pipeline/information/?disjunctive.contract_group_pcr_threshold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270</Words>
  <Characters>1539</Characters>
  <Application>Microsoft Office Word</Application>
  <DocSecurity>0</DocSecurity>
  <Lines>12</Lines>
  <Paragraphs>3</Paragraphs>
  <ScaleCrop>false</ScaleCrop>
  <Company/>
  <LinksUpToDate>false</LinksUpToDate>
  <CharactersWithSpaces>1806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2025-03-13T16:15:00Z</dcterms:created>
  <dcterms:modified xsi:type="dcterms:W3CDTF">2025-03-13T16:15:00Z</dcterms:modified>
</cp:coreProperties>
</file>