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8234"/>
        <w:gridCol w:w="6945"/>
      </w:tblGrid>
      <w:tr w:rsidR="00B42E4F" w14:paraId="1FDF7F60" w14:textId="77777777" w:rsidTr="00D735FC">
        <w:tc>
          <w:tcPr>
            <w:tcW w:w="8642" w:type="dxa"/>
            <w:gridSpan w:val="2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FAAD6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 w:rsidRPr="00D735FC">
              <w:rPr>
                <w:b/>
                <w:bCs/>
              </w:rPr>
              <w:t xml:space="preserve">Questions </w:t>
            </w:r>
          </w:p>
        </w:tc>
        <w:tc>
          <w:tcPr>
            <w:tcW w:w="694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BFCA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Answers</w:t>
            </w:r>
          </w:p>
        </w:tc>
      </w:tr>
      <w:tr w:rsidR="00B42E4F" w14:paraId="16EE6703" w14:textId="77777777" w:rsidTr="00D735FC">
        <w:tc>
          <w:tcPr>
            <w:tcW w:w="8642" w:type="dxa"/>
            <w:gridSpan w:val="2"/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5B4B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6946" w:type="dxa"/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28C8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B42E4F" w14:paraId="09A1C802" w14:textId="77777777" w:rsidTr="00D735FC">
        <w:tc>
          <w:tcPr>
            <w:tcW w:w="408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9636" w14:textId="77777777" w:rsidR="00B42E4F" w:rsidRPr="00D735FC" w:rsidRDefault="00B42E4F">
            <w:pPr>
              <w:pStyle w:val="ydpec4526abyiv4962228078msonormal"/>
            </w:pPr>
            <w:r w:rsidRPr="00D735FC">
              <w:rPr>
                <w:b/>
                <w:bCs/>
              </w:rPr>
              <w:t>A.</w:t>
            </w:r>
          </w:p>
        </w:tc>
        <w:tc>
          <w:tcPr>
            <w:tcW w:w="8234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7154" w14:textId="77777777" w:rsidR="00B42E4F" w:rsidRPr="00D735FC" w:rsidRDefault="00B42E4F">
            <w:pPr>
              <w:pStyle w:val="ydpec4526abyiv4962228078msonormal"/>
            </w:pPr>
            <w:r w:rsidRPr="00D735FC">
              <w:rPr>
                <w:b/>
                <w:bCs/>
              </w:rPr>
              <w:t>General</w:t>
            </w:r>
          </w:p>
        </w:tc>
        <w:tc>
          <w:tcPr>
            <w:tcW w:w="6946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89F2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B42E4F" w14:paraId="320DBE89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A5F5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6872" w14:textId="77777777" w:rsidR="00B42E4F" w:rsidRPr="00D735FC" w:rsidRDefault="00B42E4F">
            <w:pPr>
              <w:pStyle w:val="ydpec4526abyiv4962228078msolistparagraph"/>
              <w:ind w:left="457"/>
            </w:pPr>
            <w:r w:rsidRPr="00D735FC">
              <w:t>1.          Does your local authority use Housing case management system(s)? If so, please list the name of the supplier(s).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498FB" w14:textId="1BDABCCE" w:rsidR="00B42E4F" w:rsidRDefault="001403B6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NEC Software Solutions (UK)</w:t>
            </w:r>
          </w:p>
        </w:tc>
      </w:tr>
      <w:tr w:rsidR="00B42E4F" w14:paraId="4EB9C1FA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5015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05F4" w14:textId="77777777" w:rsidR="00B42E4F" w:rsidRPr="00D735FC" w:rsidRDefault="00B42E4F">
            <w:pPr>
              <w:pStyle w:val="ydpec4526abyiv4962228078msolistparagraph"/>
              <w:ind w:left="457"/>
            </w:pPr>
            <w:r w:rsidRPr="00D735FC">
              <w:t>2.          Can you provide a name for the system(s)?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30B1" w14:textId="6B07F8F5" w:rsidR="00B42E4F" w:rsidRDefault="001403B6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NEC Housing</w:t>
            </w:r>
          </w:p>
        </w:tc>
      </w:tr>
      <w:tr w:rsidR="00B42E4F" w14:paraId="3A86B759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7F31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5FCD" w14:textId="77777777" w:rsidR="00B42E4F" w:rsidRPr="00D735FC" w:rsidRDefault="00B42E4F">
            <w:pPr>
              <w:pStyle w:val="ydpec4526abyiv4962228078msolistparagraph"/>
              <w:ind w:left="457"/>
            </w:pPr>
            <w:r w:rsidRPr="00D735FC">
              <w:t xml:space="preserve">3.          What </w:t>
            </w:r>
            <w:proofErr w:type="gramStart"/>
            <w:r w:rsidRPr="00D735FC">
              <w:t>is</w:t>
            </w:r>
            <w:proofErr w:type="gramEnd"/>
            <w:r w:rsidRPr="00D735FC">
              <w:t xml:space="preserve"> the contract start date for your Housing management supplier? (dd/mm/</w:t>
            </w:r>
            <w:proofErr w:type="spellStart"/>
            <w:r w:rsidRPr="00D735FC">
              <w:t>yy</w:t>
            </w:r>
            <w:proofErr w:type="spellEnd"/>
            <w:r w:rsidRPr="00D735FC">
              <w:t>)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35FB" w14:textId="209ABB16" w:rsidR="00B42E4F" w:rsidRDefault="001403B6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27/06/13</w:t>
            </w:r>
          </w:p>
        </w:tc>
      </w:tr>
      <w:tr w:rsidR="00B42E4F" w14:paraId="74736346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B104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BE92" w14:textId="77777777" w:rsidR="00B42E4F" w:rsidRPr="00D735FC" w:rsidRDefault="00B42E4F">
            <w:pPr>
              <w:pStyle w:val="ydpec4526abyiv4962228078msolistparagraph"/>
              <w:ind w:left="457"/>
            </w:pPr>
            <w:r w:rsidRPr="00D735FC">
              <w:t>4.          What is the contract end date for your Housing management supplier? (dd/mm/</w:t>
            </w:r>
            <w:proofErr w:type="spellStart"/>
            <w:r w:rsidRPr="00D735FC">
              <w:t>yy</w:t>
            </w:r>
            <w:proofErr w:type="spellEnd"/>
            <w:r w:rsidRPr="00D735FC">
              <w:t>)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B1E5" w14:textId="6E5A7DD8" w:rsidR="00B42E4F" w:rsidRDefault="001403B6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31/05/23</w:t>
            </w:r>
          </w:p>
        </w:tc>
      </w:tr>
      <w:tr w:rsidR="00B42E4F" w14:paraId="2F21E5E9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6068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1F84" w14:textId="77777777" w:rsidR="00B42E4F" w:rsidRPr="00D735FC" w:rsidRDefault="00B42E4F">
            <w:pPr>
              <w:pStyle w:val="ydpec4526abyiv4962228078msolistparagraph"/>
              <w:ind w:left="457"/>
            </w:pPr>
            <w:r w:rsidRPr="00D735FC">
              <w:t>5.          What was the annual cost of your Housing management supplier(s) for the financial year 19/20 (April 2020 - March 2021)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EB77" w14:textId="202AE851" w:rsidR="00B42E4F" w:rsidRDefault="005C56F7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£</w:t>
            </w:r>
            <w:r w:rsidR="000D2353">
              <w:rPr>
                <w:color w:val="0000FF"/>
              </w:rPr>
              <w:t>70k</w:t>
            </w:r>
          </w:p>
        </w:tc>
      </w:tr>
      <w:tr w:rsidR="00B42E4F" w14:paraId="69481B9C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DF88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2D9C" w14:textId="77777777" w:rsidR="00B42E4F" w:rsidRPr="00D735FC" w:rsidRDefault="00B42E4F">
            <w:pPr>
              <w:pStyle w:val="ydpec4526abyiv4962228078msolistparagraph"/>
              <w:ind w:left="457"/>
            </w:pPr>
            <w:r w:rsidRPr="00D735FC">
              <w:t>6.          What was the annual cost of your Housing management supplier(s) for the financial year 21/22 (April 2021 - March 2022)?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3A544" w14:textId="67655202" w:rsidR="00B42E4F" w:rsidRDefault="005C56F7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£71k</w:t>
            </w:r>
          </w:p>
        </w:tc>
      </w:tr>
      <w:tr w:rsidR="00B42E4F" w14:paraId="5E15AA1B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1DD2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B536" w14:textId="77777777" w:rsidR="00B42E4F" w:rsidRPr="00D735FC" w:rsidRDefault="00B42E4F">
            <w:pPr>
              <w:pStyle w:val="ydpec4526abyiv4962228078msolistparagraph"/>
              <w:ind w:left="457"/>
            </w:pPr>
            <w:r w:rsidRPr="00D735FC">
              <w:t>7.          What was the annual cost of your Housing management supplier(s) for the financial year 22/23 (April 2022 - March 2023)?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D418" w14:textId="204D0405" w:rsidR="00B42E4F" w:rsidRDefault="005C56F7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£73k</w:t>
            </w:r>
          </w:p>
        </w:tc>
      </w:tr>
      <w:tr w:rsidR="00B42E4F" w14:paraId="677CCEE6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C4B9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AACD" w14:textId="77777777" w:rsidR="00B42E4F" w:rsidRPr="00D735FC" w:rsidRDefault="00B42E4F">
            <w:pPr>
              <w:pStyle w:val="ydpec4526abyiv4962228078msolistparagraph"/>
              <w:ind w:left="457"/>
            </w:pPr>
            <w:r w:rsidRPr="00D735FC">
              <w:t>8.          Do you intend to go to tender for a new Housing Management system at the end of your contract?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39CA" w14:textId="70FB28D6" w:rsidR="00B42E4F" w:rsidRDefault="001403B6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</w:tr>
      <w:tr w:rsidR="00B42E4F" w14:paraId="7BA4C508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4990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E465" w14:textId="77777777" w:rsidR="00B42E4F" w:rsidRPr="00D735FC" w:rsidRDefault="00B42E4F">
            <w:pPr>
              <w:pStyle w:val="ydpec4526abyiv4962228078msolistparagraph"/>
              <w:ind w:left="457"/>
            </w:pPr>
            <w:r w:rsidRPr="00D735FC">
              <w:t>9.          If yes have you already started that process?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AA52" w14:textId="6C47EF5F" w:rsidR="00B42E4F" w:rsidRDefault="001403B6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N/A</w:t>
            </w:r>
            <w:r w:rsidR="00B42E4F">
              <w:rPr>
                <w:color w:val="0000FF"/>
              </w:rPr>
              <w:t> </w:t>
            </w:r>
          </w:p>
        </w:tc>
      </w:tr>
      <w:tr w:rsidR="00B42E4F" w14:paraId="31F2E263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BB6A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C6EC" w14:textId="77777777" w:rsidR="00B42E4F" w:rsidRPr="00D735FC" w:rsidRDefault="00B42E4F">
            <w:pPr>
              <w:pStyle w:val="ydpec4526abyiv4962228078msolistparagraph"/>
              <w:ind w:left="457"/>
            </w:pPr>
            <w:r w:rsidRPr="00D735FC">
              <w:t>10.      When do you hope to complete this exercise? (date)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177D" w14:textId="5CB042AF" w:rsidR="00B42E4F" w:rsidRDefault="001403B6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N/A</w:t>
            </w:r>
          </w:p>
        </w:tc>
      </w:tr>
      <w:tr w:rsidR="00B42E4F" w14:paraId="383C0FD6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D0D9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E95A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11.      Please list which modules you have purchased within the Housing Systems?</w:t>
            </w:r>
          </w:p>
          <w:p w14:paraId="3E37F757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  <w:tbl>
            <w:tblPr>
              <w:tblW w:w="68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1590"/>
              <w:gridCol w:w="1417"/>
              <w:gridCol w:w="1207"/>
              <w:gridCol w:w="1368"/>
            </w:tblGrid>
            <w:tr w:rsidR="00D735FC" w:rsidRPr="00D735FC" w14:paraId="294CDFFA" w14:textId="77777777"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188FB0" w14:textId="77777777" w:rsidR="00B42E4F" w:rsidRPr="00D735FC" w:rsidRDefault="00B42E4F">
                  <w:pPr>
                    <w:pStyle w:val="ydpec4526abyiv4962228078msolistparagraph"/>
                    <w:ind w:firstLine="63"/>
                  </w:pPr>
                  <w:r w:rsidRPr="00D735FC">
                    <w:t>Estates</w:t>
                  </w:r>
                </w:p>
              </w:tc>
              <w:tc>
                <w:tcPr>
                  <w:tcW w:w="1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4D0690" w14:textId="77777777" w:rsidR="00B42E4F" w:rsidRPr="00D735FC" w:rsidRDefault="00B42E4F">
                  <w:pPr>
                    <w:pStyle w:val="ydpec4526abyiv4962228078msolistparagraph"/>
                  </w:pPr>
                  <w:r w:rsidRPr="00D735FC">
                    <w:t>Service Charges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01A1EC" w14:textId="77777777" w:rsidR="00B42E4F" w:rsidRPr="00D735FC" w:rsidRDefault="00B42E4F">
                  <w:pPr>
                    <w:pStyle w:val="ydpec4526abyiv4962228078msolistparagraph"/>
                    <w:ind w:left="19"/>
                  </w:pPr>
                  <w:r w:rsidRPr="00D735FC">
                    <w:t>Customer Services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ADABE3" w14:textId="77777777" w:rsidR="00B42E4F" w:rsidRPr="00D735FC" w:rsidRDefault="00B42E4F">
                  <w:pPr>
                    <w:pStyle w:val="ydpec4526abyiv4962228078msolistparagraph"/>
                    <w:ind w:left="17"/>
                  </w:pPr>
                  <w:r w:rsidRPr="00D735FC">
                    <w:t>Core Bundle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A7CC13" w14:textId="77777777" w:rsidR="00B42E4F" w:rsidRPr="00D735FC" w:rsidRDefault="00B42E4F">
                  <w:pPr>
                    <w:pStyle w:val="ydpec4526abyiv4962228078msolistparagraph"/>
                    <w:ind w:left="21"/>
                  </w:pPr>
                  <w:r w:rsidRPr="00D735FC">
                    <w:t>My Accounts</w:t>
                  </w:r>
                </w:p>
              </w:tc>
            </w:tr>
            <w:tr w:rsidR="00D735FC" w:rsidRPr="00D735FC" w14:paraId="4BC64B72" w14:textId="77777777"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394307" w14:textId="77777777" w:rsidR="00B42E4F" w:rsidRPr="00D735FC" w:rsidRDefault="00B42E4F">
                  <w:pPr>
                    <w:pStyle w:val="ydpec4526abyiv4962228078msolistparagraph"/>
                    <w:ind w:firstLine="63"/>
                  </w:pPr>
                  <w:r w:rsidRPr="00D735FC">
                    <w:t>Allocations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CD28C8" w14:textId="77777777" w:rsidR="00B42E4F" w:rsidRPr="00D735FC" w:rsidRDefault="00B42E4F">
                  <w:pPr>
                    <w:pStyle w:val="ydpec4526abyiv4962228078msolistparagraph"/>
                  </w:pPr>
                  <w:r w:rsidRPr="00D735FC">
                    <w:t>Allocations - Homelessness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A22DD6" w14:textId="77777777" w:rsidR="00B42E4F" w:rsidRPr="00D735FC" w:rsidRDefault="00B42E4F">
                  <w:pPr>
                    <w:pStyle w:val="ydpec4526abyiv4962228078msolistparagraph"/>
                    <w:ind w:left="19"/>
                  </w:pPr>
                  <w:r w:rsidRPr="00D735FC">
                    <w:t>Audit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C558E3" w14:textId="77777777" w:rsidR="00B42E4F" w:rsidRPr="00D735FC" w:rsidRDefault="00B42E4F">
                  <w:pPr>
                    <w:pStyle w:val="ydpec4526abyiv4962228078msolistparagraph"/>
                    <w:ind w:left="17"/>
                  </w:pPr>
                  <w:r w:rsidRPr="00D735FC">
                    <w:t>BARIS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EFE237" w14:textId="77777777" w:rsidR="00B42E4F" w:rsidRPr="00D735FC" w:rsidRDefault="00B42E4F">
                  <w:pPr>
                    <w:pStyle w:val="ydpec4526abyiv4962228078msolistparagraph"/>
                    <w:ind w:left="21"/>
                  </w:pPr>
                  <w:r w:rsidRPr="00D735FC">
                    <w:t>My Applications</w:t>
                  </w:r>
                </w:p>
              </w:tc>
            </w:tr>
            <w:tr w:rsidR="00D735FC" w:rsidRPr="00D735FC" w14:paraId="427E1A73" w14:textId="77777777"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492ABC" w14:textId="77777777" w:rsidR="00B42E4F" w:rsidRPr="00D735FC" w:rsidRDefault="00B42E4F">
                  <w:pPr>
                    <w:pStyle w:val="ydpec4526abyiv4962228078msolistparagraph"/>
                    <w:ind w:firstLine="63"/>
                  </w:pPr>
                  <w:r w:rsidRPr="00D735FC">
                    <w:t>Rents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F92B5D" w14:textId="77777777" w:rsidR="00B42E4F" w:rsidRPr="00D735FC" w:rsidRDefault="00B42E4F">
                  <w:pPr>
                    <w:pStyle w:val="ydpec4526abyiv4962228078msolistparagraph"/>
                  </w:pPr>
                  <w:r w:rsidRPr="00D735FC">
                    <w:t>InterFinder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016A0B" w14:textId="77777777" w:rsidR="00B42E4F" w:rsidRPr="00D735FC" w:rsidRDefault="00B42E4F">
                  <w:pPr>
                    <w:pStyle w:val="ydpec4526abyiv4962228078msolistparagraph"/>
                    <w:ind w:left="19"/>
                  </w:pPr>
                  <w:r w:rsidRPr="00D735FC">
                    <w:t>Planned Maintenance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4E3156" w14:textId="77777777" w:rsidR="00B42E4F" w:rsidRPr="00D735FC" w:rsidRDefault="00B42E4F">
                  <w:pPr>
                    <w:pStyle w:val="ydpec4526abyiv4962228078msolistparagraph"/>
                    <w:ind w:left="17"/>
                  </w:pPr>
                  <w:r w:rsidRPr="00D735FC">
                    <w:t>Private Leasing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C7AE7E" w14:textId="77777777" w:rsidR="00B42E4F" w:rsidRPr="00D735FC" w:rsidRDefault="00B42E4F">
                  <w:pPr>
                    <w:pStyle w:val="ydpec4526abyiv4962228078msolistparagraph"/>
                    <w:ind w:left="21"/>
                  </w:pPr>
                  <w:r w:rsidRPr="00D735FC">
                    <w:t>My Housing Options</w:t>
                  </w:r>
                </w:p>
              </w:tc>
            </w:tr>
            <w:tr w:rsidR="00D735FC" w:rsidRPr="00D735FC" w14:paraId="2EC5E53D" w14:textId="77777777"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C97F39" w14:textId="77777777" w:rsidR="00B42E4F" w:rsidRPr="00D735FC" w:rsidRDefault="00B42E4F">
                  <w:pPr>
                    <w:pStyle w:val="ydpec4526abyiv4962228078msolistparagraph"/>
                    <w:ind w:firstLine="63"/>
                  </w:pPr>
                  <w:r w:rsidRPr="00D735FC">
                    <w:t>Repairs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22988F" w14:textId="77777777" w:rsidR="00B42E4F" w:rsidRPr="00D735FC" w:rsidRDefault="00B42E4F">
                  <w:pPr>
                    <w:pStyle w:val="ydpec4526abyiv4962228078msolistparagraph"/>
                  </w:pPr>
                  <w:proofErr w:type="spellStart"/>
                  <w:r w:rsidRPr="00D735FC">
                    <w:t>ChoiceBased</w:t>
                  </w:r>
                  <w:proofErr w:type="spellEnd"/>
                  <w:r w:rsidRPr="00D735FC">
                    <w:t xml:space="preserve"> Lettings - CBL (Full)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435A54" w14:textId="77777777" w:rsidR="00B42E4F" w:rsidRPr="00D735FC" w:rsidRDefault="00B42E4F">
                  <w:pPr>
                    <w:pStyle w:val="ydpec4526abyiv4962228078msolistparagraph"/>
                    <w:ind w:left="19"/>
                  </w:pPr>
                  <w:r w:rsidRPr="00D735FC">
                    <w:t>Property Purchase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ECFAB7" w14:textId="77777777" w:rsidR="00B42E4F" w:rsidRPr="00D735FC" w:rsidRDefault="00B42E4F">
                  <w:pPr>
                    <w:pStyle w:val="ydpec4526abyiv4962228078msolistparagraph"/>
                    <w:ind w:left="17"/>
                  </w:pPr>
                  <w:r w:rsidRPr="00D735FC">
                    <w:t>My Repairs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5B3324" w14:textId="77777777" w:rsidR="00B42E4F" w:rsidRPr="00D735FC" w:rsidRDefault="00B42E4F">
                  <w:pPr>
                    <w:pStyle w:val="ydpec4526abyiv4962228078msolistparagraph"/>
                    <w:ind w:left="21"/>
                  </w:pPr>
                  <w:r w:rsidRPr="00D735FC">
                    <w:t>Task Manager – All HAHO</w:t>
                  </w:r>
                </w:p>
              </w:tc>
            </w:tr>
          </w:tbl>
          <w:p w14:paraId="78F8240E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378D" w14:textId="4F8FDA23" w:rsidR="00B42E4F" w:rsidRDefault="001403B6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Estates, Service Charges, Customer Services, Core, My Accounts, Allocations, Allocations – Homelessness, BARIS, My Applications, Rents, InterFinder, Planned Maintenance, Private Leasing, My Housing Options, Repairs, Choice Based Lettings, Property Purchase, My Repairs, Task Manager.</w:t>
            </w:r>
          </w:p>
        </w:tc>
      </w:tr>
      <w:tr w:rsidR="00B42E4F" w14:paraId="5B6CE890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68FE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D9D3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12.      Please state which reporting tool you use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4FBD" w14:textId="4C14A878" w:rsidR="00B42E4F" w:rsidRDefault="001403B6" w:rsidP="007C037E">
            <w:pPr>
              <w:pStyle w:val="ydpec4526abyiv4962228078msolistparagrap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PowerBI</w:t>
            </w:r>
            <w:proofErr w:type="spellEnd"/>
          </w:p>
        </w:tc>
      </w:tr>
      <w:tr w:rsidR="00B42E4F" w14:paraId="642ED196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D385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9524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13.      If combination please specify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81C8" w14:textId="79527993" w:rsidR="00B42E4F" w:rsidRDefault="001403B6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N/A</w:t>
            </w:r>
          </w:p>
        </w:tc>
      </w:tr>
      <w:tr w:rsidR="00B42E4F" w14:paraId="18EAD76D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521D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bookmarkStart w:id="0" w:name="_Hlk117774109"/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0E95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 xml:space="preserve">14.      How many </w:t>
            </w:r>
            <w:proofErr w:type="gramStart"/>
            <w:r w:rsidRPr="00D735FC">
              <w:t>number</w:t>
            </w:r>
            <w:proofErr w:type="gramEnd"/>
            <w:r w:rsidRPr="00D735FC">
              <w:t xml:space="preserve"> of residents are in Temporary accommodation?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4146" w14:textId="1225FA9F" w:rsidR="00B42E4F" w:rsidRDefault="00B42BA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92</w:t>
            </w:r>
          </w:p>
        </w:tc>
      </w:tr>
      <w:tr w:rsidR="00B42E4F" w14:paraId="2BA998F8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1E88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0826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 xml:space="preserve">15.      How many </w:t>
            </w:r>
            <w:proofErr w:type="gramStart"/>
            <w:r w:rsidRPr="00D735FC">
              <w:t>number</w:t>
            </w:r>
            <w:proofErr w:type="gramEnd"/>
            <w:r w:rsidRPr="00D735FC">
              <w:t xml:space="preserve"> of residents are in Council's owned properties?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4AE1" w14:textId="3C733B15" w:rsidR="00B42E4F" w:rsidRDefault="00B42BA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41,292</w:t>
            </w:r>
          </w:p>
        </w:tc>
      </w:tr>
      <w:tr w:rsidR="00B42E4F" w14:paraId="01C8A410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260E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lastRenderedPageBreak/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B742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16.     How many are in accommodation to which the council is responsible for repairs?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4675" w14:textId="3333643A" w:rsidR="00B42E4F" w:rsidRDefault="00B42BA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41,292. Note that leaseholder owned properties are not included in this figure although the Council is responsible for some repairs.</w:t>
            </w:r>
          </w:p>
        </w:tc>
      </w:tr>
      <w:bookmarkEnd w:id="0"/>
      <w:tr w:rsidR="00B42E4F" w14:paraId="0E3AB7CA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BE13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A497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17.     How many external contractors do you have that support the council with repairs, adaptations etc?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FC79" w14:textId="32AFA1DB" w:rsidR="00B42E4F" w:rsidRDefault="005F61C6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37</w:t>
            </w:r>
          </w:p>
        </w:tc>
      </w:tr>
      <w:tr w:rsidR="00B42E4F" w14:paraId="21514044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8BFB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26F3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18.     Please state how many users use the Housing Case Management Application?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2168" w14:textId="3CA56201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1,000</w:t>
            </w:r>
          </w:p>
        </w:tc>
      </w:tr>
      <w:tr w:rsidR="00B42E4F" w14:paraId="0DEFEB10" w14:textId="77777777" w:rsidTr="00D735FC">
        <w:tc>
          <w:tcPr>
            <w:tcW w:w="408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2DFF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5971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694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1AAA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B42E4F" w14:paraId="46A6244F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8FAA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B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5835" w14:textId="77777777" w:rsidR="00B42E4F" w:rsidRPr="00D735FC" w:rsidRDefault="00B42E4F">
            <w:pPr>
              <w:pStyle w:val="ydpec4526abyiv4962228078msonormal"/>
            </w:pPr>
            <w:r w:rsidRPr="00D735FC">
              <w:rPr>
                <w:b/>
                <w:bCs/>
              </w:rPr>
              <w:t xml:space="preserve">Application Database server location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AEDC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B42E4F" w14:paraId="1A46613A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C43C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3453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1.         Application On Premises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17D0" w14:textId="7AA64395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Yes</w:t>
            </w:r>
          </w:p>
        </w:tc>
      </w:tr>
      <w:tr w:rsidR="00B42E4F" w14:paraId="15DBB4D9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BFAC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D58B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2.         Do you have any plans to move to a hosted environment?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07D8" w14:textId="341DE9FC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</w:tr>
      <w:tr w:rsidR="00B42E4F" w14:paraId="5E712CFA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B855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6400" w14:textId="77777777" w:rsidR="00B42E4F" w:rsidRPr="00D735FC" w:rsidRDefault="00B42E4F">
            <w:pPr>
              <w:pStyle w:val="ydpec4526abyiv4962228078msonormal"/>
            </w:pPr>
            <w:r w:rsidRPr="00D735FC">
              <w:t>3. If yes, please state the date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4D03" w14:textId="577B9F91" w:rsidR="00B42E4F" w:rsidRDefault="00335F1B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N/A</w:t>
            </w:r>
          </w:p>
        </w:tc>
      </w:tr>
      <w:tr w:rsidR="00B42E4F" w14:paraId="33790234" w14:textId="77777777" w:rsidTr="00D735FC">
        <w:tc>
          <w:tcPr>
            <w:tcW w:w="408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5833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6D26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694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35BB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B42E4F" w14:paraId="5DD07BCB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525E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C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2B2F2" w14:textId="77777777" w:rsidR="00B42E4F" w:rsidRPr="00D735FC" w:rsidRDefault="00B42E4F">
            <w:pPr>
              <w:pStyle w:val="ydpec4526abyiv4962228078msonormal"/>
            </w:pPr>
            <w:r w:rsidRPr="00D735FC">
              <w:rPr>
                <w:b/>
                <w:bCs/>
              </w:rPr>
              <w:t xml:space="preserve">Applications Hosted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BCBE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B42E4F" w14:paraId="4A182FDE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127C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F391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1.         If hosted what date did you move to being Hosted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D751" w14:textId="3A807EF8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N/A</w:t>
            </w:r>
            <w:r w:rsidR="00B42E4F">
              <w:rPr>
                <w:color w:val="0000FF"/>
              </w:rPr>
              <w:t> </w:t>
            </w:r>
          </w:p>
        </w:tc>
      </w:tr>
      <w:tr w:rsidR="00B42E4F" w14:paraId="08C51BEE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31CA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D990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2.         Hosted by (Hosted by external organisation e.g. Microsoft cloud etc.)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5895" w14:textId="701A182A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N/A</w:t>
            </w:r>
          </w:p>
        </w:tc>
      </w:tr>
      <w:tr w:rsidR="00B42E4F" w14:paraId="1E5E5AB9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D3E19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073F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3.         Is the Hosted contact full managed by the supplier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BE46" w14:textId="7A4CD1D0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N/A</w:t>
            </w:r>
          </w:p>
        </w:tc>
      </w:tr>
      <w:tr w:rsidR="00B42E4F" w14:paraId="44A89C7C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3623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A8C5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4.         As part of the Hosted contract, does the supplier complete your upgrades? (New releases and patches)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4F0E" w14:textId="7B3D50AC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N/A</w:t>
            </w:r>
          </w:p>
        </w:tc>
      </w:tr>
      <w:tr w:rsidR="00B42E4F" w14:paraId="31BC1FB2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1711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9AEBB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5.         Do you have access to the database?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27AF" w14:textId="4443E1E1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N/A</w:t>
            </w:r>
          </w:p>
        </w:tc>
      </w:tr>
      <w:tr w:rsidR="00B42E4F" w14:paraId="4CC6FBF3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AF35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38ED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 xml:space="preserve">6.         Does your LA </w:t>
            </w:r>
            <w:proofErr w:type="gramStart"/>
            <w:r w:rsidRPr="00D735FC">
              <w:t>have the ability to</w:t>
            </w:r>
            <w:proofErr w:type="gramEnd"/>
            <w:r w:rsidRPr="00D735FC">
              <w:t xml:space="preserve"> run scripts on the database? Or do you commission the supplier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D08A" w14:textId="3B2479B0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N/A</w:t>
            </w:r>
          </w:p>
        </w:tc>
      </w:tr>
      <w:tr w:rsidR="00B42E4F" w14:paraId="763EB53F" w14:textId="77777777" w:rsidTr="00D735FC">
        <w:tc>
          <w:tcPr>
            <w:tcW w:w="408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6D80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8CBC" w14:textId="77777777" w:rsidR="00B42E4F" w:rsidRDefault="00B42E4F">
            <w:pPr>
              <w:pStyle w:val="ydpec4526abyiv4962228078msonormal"/>
              <w:ind w:firstLine="720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694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DBD7" w14:textId="77777777" w:rsidR="00B42E4F" w:rsidRDefault="00B42E4F">
            <w:pPr>
              <w:pStyle w:val="ydpec4526abyiv4962228078msonormal"/>
              <w:ind w:firstLine="720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B42E4F" w14:paraId="1C9A19B7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32B0" w14:textId="77777777" w:rsidR="00B42E4F" w:rsidRPr="00D735FC" w:rsidRDefault="00B42E4F">
            <w:pPr>
              <w:pStyle w:val="ydpec4526abyiv4962228078msonormal"/>
            </w:pPr>
            <w:r w:rsidRPr="00D735FC">
              <w:rPr>
                <w:b/>
                <w:bCs/>
              </w:rPr>
              <w:t>D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6D11" w14:textId="77777777" w:rsidR="00B42E4F" w:rsidRPr="00D735FC" w:rsidRDefault="00B42E4F">
            <w:pPr>
              <w:pStyle w:val="ydpec4526abyiv4962228078msonormal"/>
            </w:pPr>
            <w:r w:rsidRPr="00D735FC">
              <w:rPr>
                <w:b/>
                <w:bCs/>
              </w:rPr>
              <w:t xml:space="preserve">Other Applications linked to your main Housing Case Management Application (Repeat if you have more than one)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0AED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B42E4F" w14:paraId="517588C6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3F72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DA92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1.         Does your organisation use any other third-party systems or service providers to support your organisation with Housing management If yes, please fill out the below for all third-party systems used-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EAEE" w14:textId="17949BAA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Yes</w:t>
            </w:r>
          </w:p>
        </w:tc>
      </w:tr>
      <w:tr w:rsidR="00B42E4F" w14:paraId="6D2BB1CF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E561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7EB8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2.         Please state the name of the application and the supplier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59CB" w14:textId="79F06D0E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Totalmobile</w:t>
            </w:r>
          </w:p>
        </w:tc>
      </w:tr>
      <w:tr w:rsidR="00B42E4F" w14:paraId="723763A3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15626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C4B4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3.         Please state the suppliers name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D926" w14:textId="4F7C986D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Totalmobile</w:t>
            </w:r>
          </w:p>
        </w:tc>
      </w:tr>
      <w:tr w:rsidR="00B42E4F" w14:paraId="31586E2A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6671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CB33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4.         Give a brief description of function</w:t>
            </w:r>
          </w:p>
          <w:p w14:paraId="3CB44EAD" w14:textId="77777777" w:rsidR="00B42E4F" w:rsidRPr="00D735FC" w:rsidRDefault="00B42E4F">
            <w:pPr>
              <w:pStyle w:val="ydpec4526abyiv4962228078msonormal"/>
              <w:ind w:left="459"/>
            </w:pPr>
            <w:r w:rsidRPr="00D735FC">
              <w:t>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1318" w14:textId="10740F53" w:rsidR="00B42E4F" w:rsidRDefault="00335F1B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Repairs scheduling and mobile working.</w:t>
            </w:r>
          </w:p>
        </w:tc>
      </w:tr>
      <w:tr w:rsidR="00B42E4F" w14:paraId="7C3DF052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1135" w14:textId="77777777" w:rsidR="00B42E4F" w:rsidRPr="00D735FC" w:rsidRDefault="00B42E4F">
            <w:pPr>
              <w:pStyle w:val="ydpec4526abyiv4962228078msonormal"/>
            </w:pPr>
            <w:r w:rsidRPr="00D735FC">
              <w:rPr>
                <w:b/>
                <w:bCs/>
              </w:rPr>
              <w:t>E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F0D3" w14:textId="77777777" w:rsidR="00B42E4F" w:rsidRPr="00D735FC" w:rsidRDefault="00B42E4F">
            <w:pPr>
              <w:pStyle w:val="ydpec4526abyiv4962228078msonormal"/>
            </w:pPr>
            <w:r w:rsidRPr="00D735FC">
              <w:rPr>
                <w:b/>
                <w:bCs/>
              </w:rPr>
              <w:t xml:space="preserve">Internal Staff who support/manage the application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AEF0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B42E4F" w14:paraId="26163D5F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7066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E794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1.         How many members of staff are there in the application support team that maintains the database/application?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C93E" w14:textId="1BD689E0" w:rsidR="00B42E4F" w:rsidRDefault="007C037E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  <w:tr w:rsidR="00B42E4F" w14:paraId="2589BE8E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2414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E071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2.         How many members of your team are full-time?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2C57" w14:textId="2CD5A98E" w:rsidR="00B42E4F" w:rsidRDefault="007C037E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  <w:tr w:rsidR="00B42E4F" w14:paraId="383945DB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02DC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9161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3.          How many members of your team are part-time?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1FD0" w14:textId="6C91B4E5" w:rsidR="00B42E4F" w:rsidRDefault="007C037E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</w:tr>
      <w:tr w:rsidR="00B42E4F" w14:paraId="1A3D413F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AD7E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16077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4.         How many Managers(or equivalent) are in your team?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76B8" w14:textId="5F697A9D" w:rsidR="00B42E4F" w:rsidRDefault="007C037E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</w:tr>
      <w:tr w:rsidR="00B42E4F" w14:paraId="07A0B014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BD8B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450E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5.         How many Senior members(or equivalent) are on your team?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EF78" w14:textId="11BECA74" w:rsidR="00B42E4F" w:rsidRDefault="007C037E" w:rsidP="007C037E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</w:tr>
      <w:tr w:rsidR="00B42E4F" w14:paraId="4FB849F5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AECE" w14:textId="77777777" w:rsidR="00B42E4F" w:rsidRPr="00D735FC" w:rsidRDefault="00B42E4F">
            <w:pPr>
              <w:pStyle w:val="ydpec4526abyiv4962228078msonormal"/>
            </w:pPr>
            <w:r w:rsidRPr="00D735FC">
              <w:lastRenderedPageBreak/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EFE0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6.         How many Support officers(or equivalent) are in your team?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3273" w14:textId="73334A85" w:rsidR="00B42E4F" w:rsidRDefault="007C037E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0</w:t>
            </w:r>
            <w:r w:rsidR="00B42E4F">
              <w:rPr>
                <w:color w:val="0000FF"/>
              </w:rPr>
              <w:t> </w:t>
            </w:r>
          </w:p>
        </w:tc>
      </w:tr>
      <w:tr w:rsidR="00B42E4F" w14:paraId="7CCFC98E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1039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3AD6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7.         What is the Managers (or equivalent) salary?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25BD" w14:textId="440FD1E2" w:rsidR="00B42E4F" w:rsidRDefault="007C037E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£36,371 - £39,571</w:t>
            </w:r>
          </w:p>
        </w:tc>
      </w:tr>
      <w:tr w:rsidR="00B42E4F" w14:paraId="2933CB43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3D34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CE07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8.         What is the Senior members(or equivalent) salary?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D016" w14:textId="2DF3AD69" w:rsidR="00B42E4F" w:rsidRDefault="007C037E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£29,174 - £31,895</w:t>
            </w:r>
          </w:p>
        </w:tc>
      </w:tr>
      <w:tr w:rsidR="00B42E4F" w14:paraId="16851021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9910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DED7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9.         What is the Support officers(or equivalent) salary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CAC1" w14:textId="3245623B" w:rsidR="00B42E4F" w:rsidRDefault="007C037E" w:rsidP="007C037E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N/A</w:t>
            </w:r>
            <w:r w:rsidR="00B42E4F">
              <w:rPr>
                <w:color w:val="0000FF"/>
              </w:rPr>
              <w:t> </w:t>
            </w:r>
          </w:p>
        </w:tc>
      </w:tr>
      <w:tr w:rsidR="00B42E4F" w14:paraId="32D19190" w14:textId="77777777" w:rsidTr="00D735FC">
        <w:tc>
          <w:tcPr>
            <w:tcW w:w="408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7671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823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8638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  <w:tc>
          <w:tcPr>
            <w:tcW w:w="694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02E4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B42E4F" w14:paraId="1DED512C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05A6" w14:textId="77777777" w:rsidR="00B42E4F" w:rsidRPr="00D735FC" w:rsidRDefault="00B42E4F">
            <w:pPr>
              <w:pStyle w:val="ydpec4526abyiv4962228078msonormal"/>
            </w:pPr>
            <w:r w:rsidRPr="00D735FC">
              <w:rPr>
                <w:b/>
                <w:bCs/>
              </w:rPr>
              <w:t>F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77DF4" w14:textId="77777777" w:rsidR="00B42E4F" w:rsidRPr="00D735FC" w:rsidRDefault="00B42E4F">
            <w:pPr>
              <w:pStyle w:val="ydpec4526abyiv4962228078msonormal"/>
            </w:pPr>
            <w:r w:rsidRPr="00D735FC">
              <w:rPr>
                <w:b/>
                <w:bCs/>
              </w:rPr>
              <w:t xml:space="preserve">Training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F2E1" w14:textId="77777777" w:rsidR="00B42E4F" w:rsidRDefault="00B42E4F">
            <w:pPr>
              <w:pStyle w:val="ydpec4526abyiv4962228078msonormal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B42E4F" w14:paraId="10D293D4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B7A3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B9F5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1.         Does your team provide system training?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F2B9" w14:textId="693D19DB" w:rsidR="00B42E4F" w:rsidRDefault="00974ABC" w:rsidP="00974ABC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Yes</w:t>
            </w:r>
          </w:p>
        </w:tc>
      </w:tr>
      <w:tr w:rsidR="00B42E4F" w14:paraId="364E09B0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DFCA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35ED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2.         If yes, what type of training?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B485" w14:textId="7375E808" w:rsidR="00B42E4F" w:rsidRDefault="00974ABC" w:rsidP="00974ABC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Various including; online, peer to peer, user guides.</w:t>
            </w:r>
          </w:p>
        </w:tc>
      </w:tr>
      <w:tr w:rsidR="00B42E4F" w14:paraId="59EA557C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87B1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7A93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3.         If internal training is not provided, do you have an external resource from your team?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3B2F" w14:textId="5C7F266D" w:rsidR="00B42E4F" w:rsidRDefault="00974ABC" w:rsidP="00974ABC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N/A</w:t>
            </w:r>
          </w:p>
        </w:tc>
      </w:tr>
      <w:tr w:rsidR="00B42E4F" w14:paraId="3DD7A17C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66F8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0E14E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4.         If external, who are the training providers?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436F" w14:textId="11538DAB" w:rsidR="00B42E4F" w:rsidRDefault="00974ABC" w:rsidP="00974ABC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N/A</w:t>
            </w:r>
          </w:p>
        </w:tc>
      </w:tr>
      <w:tr w:rsidR="00B42E4F" w14:paraId="332FD458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F9AD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1D58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5.         Is the training classroom based?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74FD" w14:textId="186CB474" w:rsidR="00B42E4F" w:rsidRDefault="00974ABC">
            <w:pPr>
              <w:pStyle w:val="ydpec4526abyiv4962228078msonormal"/>
              <w:ind w:left="33"/>
              <w:rPr>
                <w:color w:val="0000FF"/>
              </w:rPr>
            </w:pPr>
            <w:r>
              <w:rPr>
                <w:color w:val="0000FF"/>
              </w:rPr>
              <w:t>Sometimes, depending on exact nature of required training.</w:t>
            </w:r>
          </w:p>
        </w:tc>
      </w:tr>
      <w:tr w:rsidR="00B42E4F" w14:paraId="0E358538" w14:textId="77777777" w:rsidTr="00D735FC"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0F6B" w14:textId="77777777" w:rsidR="00B42E4F" w:rsidRPr="00D735FC" w:rsidRDefault="00B42E4F">
            <w:pPr>
              <w:pStyle w:val="ydpec4526abyiv4962228078msonormal"/>
            </w:pPr>
            <w:r w:rsidRPr="00D735FC">
              <w:t> </w:t>
            </w:r>
          </w:p>
        </w:tc>
        <w:tc>
          <w:tcPr>
            <w:tcW w:w="8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65D16" w14:textId="77777777" w:rsidR="00B42E4F" w:rsidRPr="00D735FC" w:rsidRDefault="00B42E4F">
            <w:pPr>
              <w:pStyle w:val="ydpec4526abyiv4962228078msolistparagraph"/>
              <w:ind w:left="459"/>
            </w:pPr>
            <w:r w:rsidRPr="00D735FC">
              <w:t>6.         If no is this conducted via online?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1C04" w14:textId="484B898F" w:rsidR="00B42E4F" w:rsidRDefault="00974ABC" w:rsidP="00974ABC">
            <w:pPr>
              <w:pStyle w:val="ydpec4526abyiv4962228078msolistparagraph"/>
              <w:rPr>
                <w:color w:val="0000FF"/>
              </w:rPr>
            </w:pPr>
            <w:r>
              <w:rPr>
                <w:color w:val="0000FF"/>
              </w:rPr>
              <w:t>Sometimes, depending on exact nature of required training.</w:t>
            </w:r>
          </w:p>
        </w:tc>
      </w:tr>
    </w:tbl>
    <w:p w14:paraId="262158C8" w14:textId="77777777" w:rsidR="00240F93" w:rsidRDefault="00240F93"/>
    <w:sectPr w:rsidR="00240F93" w:rsidSect="00B42E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4F"/>
    <w:rsid w:val="000C6102"/>
    <w:rsid w:val="000D2353"/>
    <w:rsid w:val="001403B6"/>
    <w:rsid w:val="00240F93"/>
    <w:rsid w:val="00335F1B"/>
    <w:rsid w:val="005C56F7"/>
    <w:rsid w:val="005F61C6"/>
    <w:rsid w:val="007C037E"/>
    <w:rsid w:val="00974ABC"/>
    <w:rsid w:val="009B6E1B"/>
    <w:rsid w:val="00B42BAB"/>
    <w:rsid w:val="00B42E4F"/>
    <w:rsid w:val="00D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E3B3"/>
  <w15:chartTrackingRefBased/>
  <w15:docId w15:val="{8B2E3EF6-BC76-4738-9BCE-EA5F3707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ec4526abyiv4962228078msonormal">
    <w:name w:val="ydpec4526abyiv4962228078msonormal"/>
    <w:basedOn w:val="Normal"/>
    <w:rsid w:val="00B42E4F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ydpec4526abyiv4962228078msolistparagraph">
    <w:name w:val="ydpec4526abyiv4962228078msolistparagraph"/>
    <w:basedOn w:val="Normal"/>
    <w:rsid w:val="00B42E4F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ECF234D2084CA7D1BF1E073AB2A1" ma:contentTypeVersion="11" ma:contentTypeDescription="Create a new document." ma:contentTypeScope="" ma:versionID="6225835bf0fc3e0fa3b084f273a447f7">
  <xsd:schema xmlns:xsd="http://www.w3.org/2001/XMLSchema" xmlns:xs="http://www.w3.org/2001/XMLSchema" xmlns:p="http://schemas.microsoft.com/office/2006/metadata/properties" xmlns:ns3="355c5c73-7b39-46e7-bc54-0abcb044e254" xmlns:ns4="93833aed-768c-4cdc-a243-0a3051998da1" targetNamespace="http://schemas.microsoft.com/office/2006/metadata/properties" ma:root="true" ma:fieldsID="4978a40dc2effca94446111e585c6a17" ns3:_="" ns4:_="">
    <xsd:import namespace="355c5c73-7b39-46e7-bc54-0abcb044e254"/>
    <xsd:import namespace="93833aed-768c-4cdc-a243-0a3051998d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c5c73-7b39-46e7-bc54-0abcb044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33aed-768c-4cdc-a243-0a3051998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2AB3A-FAAB-49DB-A404-29D604792E20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355c5c73-7b39-46e7-bc54-0abcb044e254"/>
    <ds:schemaRef ds:uri="http://purl.org/dc/elements/1.1/"/>
    <ds:schemaRef ds:uri="http://schemas.openxmlformats.org/package/2006/metadata/core-properties"/>
    <ds:schemaRef ds:uri="93833aed-768c-4cdc-a243-0a3051998d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6EAE8F-C3BC-4767-B7BD-ABD40C7E6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12A03-6C4E-45A1-ABAA-263F0BB8A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c5c73-7b39-46e7-bc54-0abcb044e254"/>
    <ds:schemaRef ds:uri="93833aed-768c-4cdc-a243-0a3051998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Wheeler</dc:creator>
  <cp:keywords/>
  <dc:description/>
  <cp:lastModifiedBy>Pravina Chandarana</cp:lastModifiedBy>
  <cp:revision>3</cp:revision>
  <dcterms:created xsi:type="dcterms:W3CDTF">2022-11-07T10:25:00Z</dcterms:created>
  <dcterms:modified xsi:type="dcterms:W3CDTF">2022-11-11T12:37:00Z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0x0101003C45ECF234D2084CA7D1BF1E073AB2A1</vt:lpwstr>
  </property>
</Properties>
</file>