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1AA1" w14:textId="77777777" w:rsidR="001610B8" w:rsidRPr="007D152B" w:rsidRDefault="001610B8" w:rsidP="001610B8">
      <w:pPr>
        <w:jc w:val="center"/>
        <w:rPr>
          <w:b/>
          <w:bCs/>
        </w:rPr>
      </w:pPr>
      <w:r w:rsidRPr="007D152B">
        <w:rPr>
          <w:b/>
          <w:bCs/>
        </w:rPr>
        <w:t xml:space="preserve">Local Government Services </w:t>
      </w:r>
      <w:r>
        <w:rPr>
          <w:b/>
          <w:bCs/>
        </w:rPr>
        <w:t xml:space="preserve">(LGS) </w:t>
      </w:r>
      <w:r w:rsidRPr="007D152B">
        <w:rPr>
          <w:b/>
          <w:bCs/>
        </w:rPr>
        <w:t>Bands – WEF 1</w:t>
      </w:r>
      <w:r w:rsidRPr="007D152B">
        <w:rPr>
          <w:b/>
          <w:bCs/>
          <w:vertAlign w:val="superscript"/>
        </w:rPr>
        <w:t>st</w:t>
      </w:r>
      <w:r w:rsidRPr="007D152B">
        <w:rPr>
          <w:b/>
          <w:bCs/>
        </w:rPr>
        <w:t xml:space="preserve"> April 202</w:t>
      </w:r>
      <w:r>
        <w:rPr>
          <w:b/>
          <w:bCs/>
        </w:rPr>
        <w:t>1</w:t>
      </w:r>
    </w:p>
    <w:p w14:paraId="575C711F" w14:textId="77777777" w:rsidR="001610B8" w:rsidRDefault="001610B8" w:rsidP="001610B8"/>
    <w:tbl>
      <w:tblPr>
        <w:tblW w:w="9980" w:type="dxa"/>
        <w:tblLook w:val="04A0" w:firstRow="1" w:lastRow="0" w:firstColumn="1" w:lastColumn="0" w:noHBand="0" w:noVBand="1"/>
      </w:tblPr>
      <w:tblGrid>
        <w:gridCol w:w="1520"/>
        <w:gridCol w:w="1020"/>
        <w:gridCol w:w="960"/>
        <w:gridCol w:w="2160"/>
        <w:gridCol w:w="2160"/>
        <w:gridCol w:w="2160"/>
      </w:tblGrid>
      <w:tr w:rsidR="001610B8" w:rsidRPr="007D152B" w14:paraId="6BDE375F" w14:textId="77777777" w:rsidTr="00F10744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06C9BEA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  <w:color w:val="FFFFFF"/>
              </w:rPr>
            </w:pPr>
            <w:r w:rsidRPr="007D152B">
              <w:rPr>
                <w:rFonts w:ascii="Arial MT" w:hAnsi="Arial MT" w:cs="Arial"/>
                <w:b/>
                <w:bCs/>
                <w:color w:val="FFFFFF"/>
              </w:rPr>
              <w:t>LG Band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1A617D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  <w:color w:val="FFFFFF"/>
              </w:rPr>
            </w:pPr>
            <w:r w:rsidRPr="007D152B">
              <w:rPr>
                <w:rFonts w:ascii="Arial MT" w:hAnsi="Arial MT" w:cs="Arial"/>
                <w:b/>
                <w:bCs/>
                <w:color w:val="FFFFFF"/>
              </w:rPr>
              <w:t>SCP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BED063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  <w:color w:val="FFFFFF"/>
              </w:rPr>
            </w:pPr>
            <w:r w:rsidRPr="007D152B">
              <w:rPr>
                <w:rFonts w:ascii="Arial MT" w:hAnsi="Arial MT" w:cs="Arial"/>
                <w:b/>
                <w:bCs/>
                <w:color w:val="FFFFFF"/>
              </w:rPr>
              <w:t>NJC SCP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F1462E4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  <w:color w:val="FFFFFF"/>
              </w:rPr>
            </w:pPr>
            <w:r w:rsidRPr="007D152B">
              <w:rPr>
                <w:rFonts w:ascii="Arial MT" w:hAnsi="Arial MT" w:cs="Arial"/>
                <w:b/>
                <w:bCs/>
                <w:color w:val="FFFFFF"/>
              </w:rPr>
              <w:t>Annual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2C22A8C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  <w:color w:val="FFFFFF"/>
              </w:rPr>
            </w:pPr>
            <w:r w:rsidRPr="007D152B">
              <w:rPr>
                <w:rFonts w:ascii="Arial MT" w:hAnsi="Arial MT" w:cs="Arial"/>
                <w:b/>
                <w:bCs/>
                <w:color w:val="FFFFFF"/>
              </w:rPr>
              <w:t>Monthly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48B1E65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  <w:color w:val="FFFFFF"/>
              </w:rPr>
            </w:pPr>
            <w:r w:rsidRPr="007D152B">
              <w:rPr>
                <w:rFonts w:ascii="Arial MT" w:hAnsi="Arial MT" w:cs="Arial"/>
                <w:b/>
                <w:bCs/>
                <w:color w:val="FFFFFF"/>
              </w:rPr>
              <w:t>Hourly Rate</w:t>
            </w:r>
          </w:p>
        </w:tc>
      </w:tr>
      <w:tr w:rsidR="001610B8" w:rsidRPr="007D152B" w14:paraId="5F236D55" w14:textId="77777777" w:rsidTr="00F10744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6FF3850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  <w:color w:val="FFFFFF"/>
              </w:rPr>
            </w:pPr>
            <w:r w:rsidRPr="007D152B">
              <w:rPr>
                <w:rFonts w:ascii="Arial MT" w:hAnsi="Arial MT" w:cs="Arial"/>
                <w:b/>
                <w:bCs/>
                <w:color w:val="FFFFFF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8203831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  <w:color w:val="FFFFFF"/>
              </w:rPr>
            </w:pPr>
            <w:r w:rsidRPr="007D152B">
              <w:rPr>
                <w:rFonts w:ascii="Arial MT" w:hAnsi="Arial MT" w:cs="Arial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18958E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  <w:color w:val="FFFFFF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52E35B0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  <w:color w:val="FFFFFF"/>
              </w:rPr>
            </w:pPr>
            <w:r w:rsidRPr="007D152B">
              <w:rPr>
                <w:rFonts w:ascii="Arial MT" w:hAnsi="Arial MT" w:cs="Arial"/>
                <w:b/>
                <w:bCs/>
                <w:color w:val="FFFFFF"/>
              </w:rPr>
              <w:t xml:space="preserve">£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8CE7740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  <w:color w:val="FFFFFF"/>
              </w:rPr>
            </w:pPr>
            <w:r w:rsidRPr="007D152B">
              <w:rPr>
                <w:rFonts w:ascii="Arial MT" w:hAnsi="Arial MT" w:cs="Arial"/>
                <w:b/>
                <w:bCs/>
                <w:color w:val="FFFFFF"/>
              </w:rPr>
              <w:t>£   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3C1DC0C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  <w:color w:val="FFFFFF"/>
              </w:rPr>
            </w:pPr>
            <w:r w:rsidRPr="007D152B">
              <w:rPr>
                <w:rFonts w:ascii="Arial MT" w:hAnsi="Arial MT" w:cs="Arial"/>
                <w:b/>
                <w:bCs/>
                <w:color w:val="FFFFFF"/>
              </w:rPr>
              <w:t>£   p</w:t>
            </w:r>
          </w:p>
        </w:tc>
      </w:tr>
      <w:tr w:rsidR="001610B8" w:rsidRPr="007D152B" w14:paraId="2E45B9FF" w14:textId="77777777" w:rsidTr="00F10744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D263FD3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6B7BB5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0975CAEA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F625BD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£18,333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127603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1,527.75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B462D53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9.50 </w:t>
            </w:r>
          </w:p>
        </w:tc>
      </w:tr>
      <w:tr w:rsidR="001610B8" w:rsidRPr="007D152B" w14:paraId="53BF4DA2" w14:textId="77777777" w:rsidTr="00F10744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3FD343E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CA08BC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58BE08CF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64D85A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£18,516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CC9E6D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1,543.00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4E6C277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9.60 </w:t>
            </w:r>
          </w:p>
        </w:tc>
      </w:tr>
      <w:tr w:rsidR="001610B8" w:rsidRPr="007D152B" w14:paraId="42CF7B74" w14:textId="77777777" w:rsidTr="00F10744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D122A2C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E8D085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9465F1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17B07B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£18,887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DA480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1,573.92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60A439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9.79 </w:t>
            </w:r>
          </w:p>
        </w:tc>
      </w:tr>
      <w:tr w:rsidR="001610B8" w:rsidRPr="007D152B" w14:paraId="5637D484" w14:textId="77777777" w:rsidTr="00F10744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CBFE031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08837A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A8CAB1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74CD4E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£19,264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F4FD7C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1,605.33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3AD30D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9.99 </w:t>
            </w:r>
          </w:p>
        </w:tc>
      </w:tr>
      <w:tr w:rsidR="001610B8" w:rsidRPr="007D152B" w14:paraId="3DB37974" w14:textId="77777777" w:rsidTr="00F10744">
        <w:trPr>
          <w:trHeight w:val="33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6E0A42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305F143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6057EAA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BD92C1B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£19,650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57DD47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1,637.50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274C85BD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10.19 </w:t>
            </w:r>
          </w:p>
        </w:tc>
      </w:tr>
      <w:tr w:rsidR="001610B8" w:rsidRPr="007D152B" w14:paraId="3B87F75B" w14:textId="77777777" w:rsidTr="00F10744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947302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B0F4048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321C428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16ED646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£20,043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41F078F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1,670.25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571D86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10.39 </w:t>
            </w:r>
          </w:p>
        </w:tc>
      </w:tr>
      <w:tr w:rsidR="001610B8" w:rsidRPr="007D152B" w14:paraId="05EC1861" w14:textId="77777777" w:rsidTr="00F10744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A293546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9EDA8C1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6FC449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3CA0C00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£20,444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3B098E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1,703.67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8EA773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10.60 </w:t>
            </w:r>
          </w:p>
        </w:tc>
      </w:tr>
      <w:tr w:rsidR="001610B8" w:rsidRPr="007D152B" w14:paraId="1B1EE6B0" w14:textId="77777777" w:rsidTr="00F10744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D6FF8D6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BA9FB0A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108B8C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C63653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£20,852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B1EFE6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1,737.67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F124647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10.81 </w:t>
            </w:r>
          </w:p>
        </w:tc>
      </w:tr>
      <w:tr w:rsidR="001610B8" w:rsidRPr="007D152B" w14:paraId="7C07D4EF" w14:textId="77777777" w:rsidTr="00F10744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B84C010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EC8DC48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AB7B861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52955C0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£21,269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CB91F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1,772.42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5ABD49A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11.02 </w:t>
            </w:r>
          </w:p>
        </w:tc>
      </w:tr>
      <w:tr w:rsidR="001610B8" w:rsidRPr="007D152B" w14:paraId="758748E8" w14:textId="77777777" w:rsidTr="00F10744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380CF7B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A488DD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6233E55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11B17A1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£22,129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661950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1,844.08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2E5D0C7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11.47 </w:t>
            </w:r>
          </w:p>
        </w:tc>
      </w:tr>
      <w:tr w:rsidR="001610B8" w:rsidRPr="007D152B" w14:paraId="071088FA" w14:textId="77777777" w:rsidTr="00F10744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204D002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ACD3EF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4B77A8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3A1703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£22,571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91A3A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1,880.92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D404E81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11.70 </w:t>
            </w:r>
          </w:p>
        </w:tc>
      </w:tr>
      <w:tr w:rsidR="001610B8" w:rsidRPr="007D152B" w14:paraId="6BBC1CC9" w14:textId="77777777" w:rsidTr="00F10744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06397B1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BF35F9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864EAC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8505AF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£23,484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37E551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1,957.00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16506A2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12.17 </w:t>
            </w:r>
          </w:p>
        </w:tc>
      </w:tr>
      <w:tr w:rsidR="001610B8" w:rsidRPr="007D152B" w14:paraId="37636237" w14:textId="77777777" w:rsidTr="00F10744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AA9441B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A687AA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AF6604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E97873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£23,953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BEBB2D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1,996.08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B1FA0A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12.42 </w:t>
            </w:r>
          </w:p>
        </w:tc>
      </w:tr>
      <w:tr w:rsidR="001610B8" w:rsidRPr="007D152B" w14:paraId="672424A4" w14:textId="77777777" w:rsidTr="00F10744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ABBA454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9C2E3E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A6C097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371FF1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£24,920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D15E81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2,076.67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1236D4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12.92 </w:t>
            </w:r>
          </w:p>
        </w:tc>
      </w:tr>
      <w:tr w:rsidR="001610B8" w:rsidRPr="007D152B" w14:paraId="0A555752" w14:textId="77777777" w:rsidTr="00F1074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09E9E56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 xml:space="preserve">6                     </w:t>
            </w:r>
            <w:proofErr w:type="gramStart"/>
            <w:r w:rsidRPr="007D152B">
              <w:rPr>
                <w:rFonts w:ascii="Arial MT" w:hAnsi="Arial MT" w:cs="Arial"/>
                <w:b/>
                <w:bCs/>
              </w:rPr>
              <w:t xml:space="preserve">  </w:t>
            </w:r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>1 month notice)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2D45A0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3D4D2AF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A348F6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£25,927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32C07C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2,160.58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30F3AF3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13.44 </w:t>
            </w:r>
          </w:p>
        </w:tc>
      </w:tr>
      <w:tr w:rsidR="001610B8" w:rsidRPr="007D152B" w14:paraId="16840E61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38C81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31EEAE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9E5D6E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732517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£26,446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62E54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2,203.83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B02D3CC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13.71 </w:t>
            </w:r>
          </w:p>
        </w:tc>
      </w:tr>
      <w:tr w:rsidR="001610B8" w:rsidRPr="007D152B" w14:paraId="76628407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86DD6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0A9957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A955FB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1543A94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£27,514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5802AE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2,292.83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66B888E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14.26 </w:t>
            </w:r>
          </w:p>
        </w:tc>
      </w:tr>
      <w:tr w:rsidR="001610B8" w:rsidRPr="007D152B" w14:paraId="1851F9B3" w14:textId="77777777" w:rsidTr="00F10744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FF595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2D247B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DD43E0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819CE7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£28,226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6D0A0F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2,352.17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C27A781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14.63 </w:t>
            </w:r>
          </w:p>
        </w:tc>
      </w:tr>
      <w:tr w:rsidR="001610B8" w:rsidRPr="007D152B" w14:paraId="72276397" w14:textId="77777777" w:rsidTr="00F1074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BE508FE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 xml:space="preserve">7                     </w:t>
            </w:r>
            <w:proofErr w:type="gramStart"/>
            <w:r w:rsidRPr="007D152B">
              <w:rPr>
                <w:rFonts w:ascii="Arial MT" w:hAnsi="Arial MT" w:cs="Arial"/>
                <w:b/>
                <w:bCs/>
              </w:rPr>
              <w:t xml:space="preserve">  </w:t>
            </w:r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>2 month notice)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96BE42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0DB67A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1E519D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£29,174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2DF86E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2,431.17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3A092A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15.12 </w:t>
            </w:r>
          </w:p>
        </w:tc>
      </w:tr>
      <w:tr w:rsidR="001610B8" w:rsidRPr="007D152B" w14:paraId="698EF63C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47DFB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01F633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4EF1A6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992F18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£30,095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B071A1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2,507.92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303F306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15.60 </w:t>
            </w:r>
          </w:p>
        </w:tc>
      </w:tr>
      <w:tr w:rsidR="001610B8" w:rsidRPr="007D152B" w14:paraId="479EFD0A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93975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6E194B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CD1947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4F9A1F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£30,984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D89597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2,582.00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FEFA523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16.06 </w:t>
            </w:r>
          </w:p>
        </w:tc>
      </w:tr>
      <w:tr w:rsidR="001610B8" w:rsidRPr="007D152B" w14:paraId="5F014A19" w14:textId="77777777" w:rsidTr="00F10744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E53DB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C3CF9F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010983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D6BF15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£31,895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6D4FF6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2,657.92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4A16736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16.53 </w:t>
            </w:r>
          </w:p>
        </w:tc>
      </w:tr>
      <w:tr w:rsidR="001610B8" w:rsidRPr="007D152B" w14:paraId="32145FD8" w14:textId="77777777" w:rsidTr="00F1074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F8485DC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 xml:space="preserve">8                     </w:t>
            </w:r>
            <w:proofErr w:type="gramStart"/>
            <w:r w:rsidRPr="007D152B">
              <w:rPr>
                <w:rFonts w:ascii="Arial MT" w:hAnsi="Arial MT" w:cs="Arial"/>
                <w:b/>
                <w:bCs/>
              </w:rPr>
              <w:t xml:space="preserve">  </w:t>
            </w:r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>2 month notice)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A102E87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9D5B035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5D5BFD1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£32,798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42C713F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2,733.17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80139D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17.00 </w:t>
            </w:r>
          </w:p>
        </w:tc>
      </w:tr>
      <w:tr w:rsidR="001610B8" w:rsidRPr="007D152B" w14:paraId="25C7B712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DB58A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D1A4154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3491752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6107C88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£33,486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1863BC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2,790.50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5B0415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17.36 </w:t>
            </w:r>
          </w:p>
        </w:tc>
      </w:tr>
      <w:tr w:rsidR="001610B8" w:rsidRPr="007D152B" w14:paraId="0ED5F519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6F44E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09756D2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8EAAFE6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E6ADCD3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£34,373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4A6756C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2,864.42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30F3AA3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17.82 </w:t>
            </w:r>
          </w:p>
        </w:tc>
      </w:tr>
      <w:tr w:rsidR="001610B8" w:rsidRPr="007D152B" w14:paraId="54FCB9B7" w14:textId="77777777" w:rsidTr="00F10744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86FE3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7592CF5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31E9682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780DB76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£35,336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56FF65C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2,944.67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34B25F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18.32 </w:t>
            </w:r>
          </w:p>
        </w:tc>
      </w:tr>
      <w:tr w:rsidR="001610B8" w:rsidRPr="007D152B" w14:paraId="2A1274CA" w14:textId="77777777" w:rsidTr="00F1074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D8FC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 xml:space="preserve">9                     </w:t>
            </w:r>
            <w:proofErr w:type="gramStart"/>
            <w:r w:rsidRPr="007D152B">
              <w:rPr>
                <w:rFonts w:ascii="Arial MT" w:hAnsi="Arial MT" w:cs="Arial"/>
                <w:b/>
                <w:bCs/>
              </w:rPr>
              <w:t xml:space="preserve">  </w:t>
            </w:r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>2 month notice)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318728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1AD67C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A31B6D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£36,371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60104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3,030.92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5D019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18.85 </w:t>
            </w:r>
          </w:p>
        </w:tc>
      </w:tr>
      <w:tr w:rsidR="001610B8" w:rsidRPr="007D152B" w14:paraId="5E7E9466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7440C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9A51F6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46F66C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6885F1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£37,568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E7605E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3,130.67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68CC9D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19.47 </w:t>
            </w:r>
          </w:p>
        </w:tc>
      </w:tr>
      <w:tr w:rsidR="001610B8" w:rsidRPr="007D152B" w14:paraId="725A0F86" w14:textId="77777777" w:rsidTr="00F10744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00670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D3DA6B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6F0BA4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1E8B70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£38,553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D82114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3,212.75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379CA7F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19.98 </w:t>
            </w:r>
          </w:p>
        </w:tc>
      </w:tr>
      <w:tr w:rsidR="001610B8" w:rsidRPr="007D152B" w14:paraId="6F41968D" w14:textId="77777777" w:rsidTr="00F10744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27A06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DFF2D9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745149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5F5148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£39,571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BE295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3,297.58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450E47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20.51 </w:t>
            </w:r>
          </w:p>
        </w:tc>
      </w:tr>
      <w:tr w:rsidR="001610B8" w:rsidRPr="007D152B" w14:paraId="31A9E29B" w14:textId="77777777" w:rsidTr="00F1074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2399A7B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 xml:space="preserve">10                     </w:t>
            </w:r>
            <w:proofErr w:type="gramStart"/>
            <w:r w:rsidRPr="007D152B">
              <w:rPr>
                <w:rFonts w:ascii="Arial MT" w:hAnsi="Arial MT" w:cs="Arial"/>
                <w:b/>
                <w:bCs/>
              </w:rPr>
              <w:t xml:space="preserve">  </w:t>
            </w:r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>3 month notice)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6E832E1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F4C58C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D4B3D3D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£40,578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A791B8A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3,381.50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6322307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21.03 </w:t>
            </w:r>
          </w:p>
        </w:tc>
      </w:tr>
      <w:tr w:rsidR="001610B8" w:rsidRPr="007D152B" w14:paraId="39112AF0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70F93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5CD6E3E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0B1352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4F0FF9D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£41,591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C8B072C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3,465.92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3C9EF45B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21.56 </w:t>
            </w:r>
          </w:p>
        </w:tc>
      </w:tr>
      <w:tr w:rsidR="001610B8" w:rsidRPr="007D152B" w14:paraId="52F9C7DC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917E5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C069CD0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4BA8B43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7D6FEB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£42,614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3B577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3,551.17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7597934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22.09 </w:t>
            </w:r>
          </w:p>
        </w:tc>
      </w:tr>
      <w:tr w:rsidR="001610B8" w:rsidRPr="007D152B" w14:paraId="6C8F4A60" w14:textId="77777777" w:rsidTr="00F10744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51E42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F16B3ED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5015ECB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09E6778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£43,570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7F41247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3,630.83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596E03A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22.58 </w:t>
            </w:r>
          </w:p>
        </w:tc>
      </w:tr>
      <w:tr w:rsidR="001610B8" w:rsidRPr="007D152B" w14:paraId="2B0B17EA" w14:textId="77777777" w:rsidTr="00F1074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02538DD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 xml:space="preserve">11                     </w:t>
            </w:r>
            <w:proofErr w:type="gramStart"/>
            <w:r w:rsidRPr="007D152B">
              <w:rPr>
                <w:rFonts w:ascii="Arial MT" w:hAnsi="Arial MT" w:cs="Arial"/>
                <w:b/>
                <w:bCs/>
              </w:rPr>
              <w:t xml:space="preserve">  </w:t>
            </w:r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>3 month notice)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F035705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E2E2165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AC423F1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£44,624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1A39EF4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3,718.67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5D15DEA4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23.13 </w:t>
            </w:r>
          </w:p>
        </w:tc>
      </w:tr>
      <w:tr w:rsidR="001610B8" w:rsidRPr="007D152B" w14:paraId="3D091150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139C8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B329C53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FA400DC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1C1B031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£45,648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E913173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3,804.00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1322E71D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23.66 </w:t>
            </w:r>
          </w:p>
        </w:tc>
      </w:tr>
      <w:tr w:rsidR="001610B8" w:rsidRPr="007D152B" w14:paraId="0A30C5DE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9F25F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D03E4DA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96F5DD4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06F77BD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£46,662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F5172D0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3,888.50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52AE77A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24.19 </w:t>
            </w:r>
          </w:p>
        </w:tc>
      </w:tr>
      <w:tr w:rsidR="001610B8" w:rsidRPr="007D152B" w14:paraId="477A59D5" w14:textId="77777777" w:rsidTr="00F10744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38FB9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B4D56EA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10C3D60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D9B7B11" w14:textId="77777777" w:rsidR="001610B8" w:rsidRPr="007D152B" w:rsidRDefault="001610B8" w:rsidP="00F10744">
            <w:pPr>
              <w:jc w:val="center"/>
              <w:rPr>
                <w:rFonts w:cs="Arial"/>
              </w:rPr>
            </w:pPr>
            <w:r w:rsidRPr="007D152B">
              <w:rPr>
                <w:rFonts w:cs="Arial"/>
              </w:rPr>
              <w:t>£47,665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0CD2A4B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3,972.08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69DC677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24.71 </w:t>
            </w:r>
          </w:p>
        </w:tc>
      </w:tr>
      <w:tr w:rsidR="001610B8" w:rsidRPr="007D152B" w14:paraId="46AE6E89" w14:textId="77777777" w:rsidTr="00F1074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BD5282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lastRenderedPageBreak/>
              <w:t xml:space="preserve">12                     </w:t>
            </w:r>
            <w:proofErr w:type="gramStart"/>
            <w:r w:rsidRPr="007D152B">
              <w:rPr>
                <w:rFonts w:ascii="Arial MT" w:hAnsi="Arial MT" w:cs="Arial"/>
                <w:b/>
                <w:bCs/>
              </w:rPr>
              <w:t xml:space="preserve">  </w:t>
            </w:r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>3 month notice)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B724FF5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B726A81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F6CC47C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£48,878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ABA98FF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4,073.19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14:paraId="538C413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25.33 </w:t>
            </w:r>
          </w:p>
        </w:tc>
      </w:tr>
      <w:tr w:rsidR="001610B8" w:rsidRPr="007D152B" w14:paraId="15C9C1F3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36745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52D9251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052F583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9A14C07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£50,091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BEE6D2F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4,174.26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14:paraId="54DF4E40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25.96 </w:t>
            </w:r>
          </w:p>
        </w:tc>
      </w:tr>
      <w:tr w:rsidR="001610B8" w:rsidRPr="007D152B" w14:paraId="295D4FD6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24BE9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6C7122B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E10E472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918C7AC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£51,300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6B0FEA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4,274.97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14:paraId="6F263F75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26.59 </w:t>
            </w:r>
          </w:p>
        </w:tc>
      </w:tr>
      <w:tr w:rsidR="001610B8" w:rsidRPr="007D152B" w14:paraId="633255F4" w14:textId="77777777" w:rsidTr="00F10744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C809B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F6EBF87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6B69CC0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6A82B3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£52,518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C8EE966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4,376.47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14:paraId="319CB0AB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27.22 </w:t>
            </w:r>
          </w:p>
        </w:tc>
      </w:tr>
      <w:tr w:rsidR="001610B8" w:rsidRPr="007D152B" w14:paraId="236C6E1E" w14:textId="77777777" w:rsidTr="00F1074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D185692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 xml:space="preserve">13                     </w:t>
            </w:r>
            <w:proofErr w:type="gramStart"/>
            <w:r w:rsidRPr="007D152B">
              <w:rPr>
                <w:rFonts w:ascii="Arial MT" w:hAnsi="Arial MT" w:cs="Arial"/>
                <w:b/>
                <w:bCs/>
              </w:rPr>
              <w:t xml:space="preserve">  </w:t>
            </w:r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>3 month notice)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BDEC37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61BD745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1E2B03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£53,840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64EDBA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4,486.68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0800D80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27.91 </w:t>
            </w:r>
          </w:p>
        </w:tc>
      </w:tr>
      <w:tr w:rsidR="001610B8" w:rsidRPr="007D152B" w14:paraId="2F68A3B4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94C1E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279DEDB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8676E18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2F7765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£55,169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83EFD4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4,597.42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294540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28.60 </w:t>
            </w:r>
          </w:p>
        </w:tc>
      </w:tr>
      <w:tr w:rsidR="001610B8" w:rsidRPr="007D152B" w14:paraId="18BF9DB7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D0056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E2DC2C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8258AA1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442C10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£56,488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5B391A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4,707.37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3BAA8BBD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29.28 </w:t>
            </w:r>
          </w:p>
        </w:tc>
      </w:tr>
      <w:tr w:rsidR="001610B8" w:rsidRPr="007D152B" w14:paraId="5451750E" w14:textId="77777777" w:rsidTr="00F10744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236F9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D3987D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B8DEFCB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35064D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£57,816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03FA3B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4,818.01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7478AB53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29.97 </w:t>
            </w:r>
          </w:p>
        </w:tc>
      </w:tr>
      <w:tr w:rsidR="001610B8" w:rsidRPr="007D152B" w14:paraId="45DFECDD" w14:textId="77777777" w:rsidTr="00F1074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5404751F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 xml:space="preserve">14                     </w:t>
            </w:r>
            <w:proofErr w:type="gramStart"/>
            <w:r w:rsidRPr="007D152B">
              <w:rPr>
                <w:rFonts w:ascii="Arial MT" w:hAnsi="Arial MT" w:cs="Arial"/>
                <w:b/>
                <w:bCs/>
              </w:rPr>
              <w:t xml:space="preserve">  </w:t>
            </w:r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>3 month notice)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0E1AB3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A232936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F0AA7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£59,266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C8C41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4,938.85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91781EA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30.72 </w:t>
            </w:r>
          </w:p>
        </w:tc>
      </w:tr>
      <w:tr w:rsidR="001610B8" w:rsidRPr="007D152B" w14:paraId="29B73939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EA19E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DB013E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8CB6F01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6E5E24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£60,726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1E70AF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5,060.48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2D5A8BE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31.48 </w:t>
            </w:r>
          </w:p>
        </w:tc>
      </w:tr>
      <w:tr w:rsidR="001610B8" w:rsidRPr="007D152B" w14:paraId="08068A11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AFC05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43547D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D0CFEDF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9AAB72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£62,186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B0069D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5,182.19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9FA727A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32.23 </w:t>
            </w:r>
          </w:p>
        </w:tc>
      </w:tr>
      <w:tr w:rsidR="001610B8" w:rsidRPr="007D152B" w14:paraId="7E24414A" w14:textId="77777777" w:rsidTr="00F10744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B562F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564920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1403ACD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1C8CB7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£63,639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4EEB79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5,303.29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0AC5420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32.99 </w:t>
            </w:r>
          </w:p>
        </w:tc>
      </w:tr>
      <w:tr w:rsidR="001610B8" w:rsidRPr="007D152B" w14:paraId="63AC1AB6" w14:textId="77777777" w:rsidTr="00F1074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FE9A2C7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  <w:b/>
                <w:bCs/>
              </w:rPr>
            </w:pPr>
            <w:r w:rsidRPr="007D152B">
              <w:rPr>
                <w:rFonts w:ascii="Arial MT" w:hAnsi="Arial MT" w:cs="Arial"/>
                <w:b/>
                <w:bCs/>
              </w:rPr>
              <w:t xml:space="preserve">15                     </w:t>
            </w:r>
            <w:proofErr w:type="gramStart"/>
            <w:r w:rsidRPr="007D152B">
              <w:rPr>
                <w:rFonts w:ascii="Arial MT" w:hAnsi="Arial MT" w:cs="Arial"/>
                <w:b/>
                <w:bCs/>
              </w:rPr>
              <w:t xml:space="preserve">  </w:t>
            </w:r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7D152B">
              <w:rPr>
                <w:rFonts w:ascii="Arial MT" w:hAnsi="Arial MT" w:cs="Arial"/>
                <w:b/>
                <w:bCs/>
                <w:sz w:val="16"/>
                <w:szCs w:val="16"/>
              </w:rPr>
              <w:t>3 month notice)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167F8A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727A367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B49130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£65,167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32D86D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5,430.58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1A575FC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33.78 </w:t>
            </w:r>
          </w:p>
        </w:tc>
      </w:tr>
      <w:tr w:rsidR="001610B8" w:rsidRPr="007D152B" w14:paraId="52EF1F4B" w14:textId="77777777" w:rsidTr="00F10744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9B3F9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CA3AF7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E44D199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29B971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£66,751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BBFC3D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5,562.57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EC8A858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34.60 </w:t>
            </w:r>
          </w:p>
        </w:tc>
      </w:tr>
      <w:tr w:rsidR="001610B8" w:rsidRPr="007D152B" w14:paraId="31D78470" w14:textId="77777777" w:rsidTr="00F1074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06C98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A2CFB8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E07B123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23901D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£68,371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5C80E0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5,697.61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2C8F122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35.44 </w:t>
            </w:r>
          </w:p>
        </w:tc>
      </w:tr>
      <w:tr w:rsidR="001610B8" w:rsidRPr="007D152B" w14:paraId="68A7041E" w14:textId="77777777" w:rsidTr="00F10744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0836C" w14:textId="77777777" w:rsidR="001610B8" w:rsidRPr="007D152B" w:rsidRDefault="001610B8" w:rsidP="00F10744">
            <w:pPr>
              <w:rPr>
                <w:rFonts w:ascii="Arial MT" w:hAnsi="Arial MT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BE8BB2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301EDC0" w14:textId="77777777" w:rsidR="001610B8" w:rsidRPr="007D152B" w:rsidRDefault="001610B8" w:rsidP="00F10744">
            <w:pPr>
              <w:jc w:val="center"/>
              <w:rPr>
                <w:rFonts w:cs="Arial"/>
                <w:sz w:val="20"/>
                <w:szCs w:val="20"/>
              </w:rPr>
            </w:pPr>
            <w:r w:rsidRPr="007D152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0AC087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>£70,032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388FCD1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5,835.96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957CED7" w14:textId="77777777" w:rsidR="001610B8" w:rsidRPr="007D152B" w:rsidRDefault="001610B8" w:rsidP="00F10744">
            <w:pPr>
              <w:jc w:val="center"/>
              <w:rPr>
                <w:rFonts w:ascii="Arial MT" w:hAnsi="Arial MT" w:cs="Arial"/>
              </w:rPr>
            </w:pPr>
            <w:r w:rsidRPr="007D152B">
              <w:rPr>
                <w:rFonts w:ascii="Arial MT" w:hAnsi="Arial MT" w:cs="Arial"/>
              </w:rPr>
              <w:t xml:space="preserve">36.30 </w:t>
            </w:r>
          </w:p>
        </w:tc>
      </w:tr>
    </w:tbl>
    <w:p w14:paraId="77E6AD12" w14:textId="77777777" w:rsidR="00EC2586" w:rsidRDefault="001610B8"/>
    <w:sectPr w:rsidR="00EC2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B8"/>
    <w:rsid w:val="000D2EEF"/>
    <w:rsid w:val="001610B8"/>
    <w:rsid w:val="002332FC"/>
    <w:rsid w:val="0039153B"/>
    <w:rsid w:val="00C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5378"/>
  <w15:chartTrackingRefBased/>
  <w15:docId w15:val="{F6EB2536-00A2-4BEE-AFF1-1C75976C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B8"/>
    <w:pPr>
      <w:spacing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Poynton</dc:creator>
  <cp:keywords/>
  <dc:description/>
  <cp:lastModifiedBy>Joanne Poynton</cp:lastModifiedBy>
  <cp:revision>1</cp:revision>
  <dcterms:created xsi:type="dcterms:W3CDTF">2022-03-16T15:48:00Z</dcterms:created>
  <dcterms:modified xsi:type="dcterms:W3CDTF">2022-03-16T15:49:00Z</dcterms:modified>
</cp:coreProperties>
</file>