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51193" w14:textId="2957203F" w:rsidR="001060F1" w:rsidRDefault="001060F1" w:rsidP="00AF4F6B">
      <w:pPr>
        <w:pStyle w:val="Title"/>
        <w:ind w:left="-709"/>
      </w:pPr>
      <w:bookmarkStart w:id="0" w:name="_GoBack"/>
      <w:bookmarkEnd w:id="0"/>
      <w:r>
        <w:t xml:space="preserve">FOIA </w:t>
      </w:r>
      <w:r w:rsidR="00FC1DAD" w:rsidRPr="00FC1DAD">
        <w:t>25797</w:t>
      </w:r>
    </w:p>
    <w:p w14:paraId="2E8A5C19" w14:textId="38AD1865" w:rsidR="00FC1DAD" w:rsidRPr="00FC1DAD" w:rsidRDefault="00FC1DAD" w:rsidP="00AF4F6B">
      <w:pPr>
        <w:ind w:left="-709"/>
        <w:rPr>
          <w:rFonts w:ascii="Arial" w:hAnsi="Arial" w:cs="Arial"/>
        </w:rPr>
      </w:pPr>
      <w:r w:rsidRPr="00FC1DAD">
        <w:rPr>
          <w:rFonts w:ascii="Arial" w:hAnsi="Arial" w:cs="Arial"/>
        </w:rPr>
        <w:t xml:space="preserve">I am requesting information about the number of children on waiting to enter </w:t>
      </w:r>
      <w:proofErr w:type="spellStart"/>
      <w:r w:rsidRPr="00FC1DAD">
        <w:rPr>
          <w:rFonts w:ascii="Arial" w:hAnsi="Arial" w:cs="Arial"/>
        </w:rPr>
        <w:t>Yr</w:t>
      </w:r>
      <w:proofErr w:type="spellEnd"/>
      <w:r w:rsidRPr="00FC1DAD">
        <w:rPr>
          <w:rFonts w:ascii="Arial" w:hAnsi="Arial" w:cs="Arial"/>
        </w:rPr>
        <w:t xml:space="preserve"> 9 for each secondary school in Leicester. I would also like to know how many of those children are treated as a priority and under what category.</w:t>
      </w:r>
    </w:p>
    <w:tbl>
      <w:tblPr>
        <w:tblStyle w:val="GridTable1Light"/>
        <w:tblW w:w="149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963"/>
        <w:gridCol w:w="1474"/>
        <w:gridCol w:w="1474"/>
        <w:gridCol w:w="1474"/>
        <w:gridCol w:w="1474"/>
        <w:gridCol w:w="1474"/>
        <w:gridCol w:w="1474"/>
      </w:tblGrid>
      <w:tr w:rsidR="00F02DD4" w:rsidRPr="00244F60" w14:paraId="78D2A0C8" w14:textId="4C3C6867" w:rsidTr="00AF4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255A313" w14:textId="77777777" w:rsidR="00F02DD4" w:rsidRPr="00244F60" w:rsidRDefault="00F02DD4" w:rsidP="00B33FB9">
            <w:pPr>
              <w:jc w:val="center"/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School</w:t>
            </w:r>
          </w:p>
        </w:tc>
        <w:tc>
          <w:tcPr>
            <w:tcW w:w="993" w:type="dxa"/>
            <w:vAlign w:val="center"/>
          </w:tcPr>
          <w:p w14:paraId="7A5DBAC2" w14:textId="3A68F0BB" w:rsidR="00F02DD4" w:rsidRPr="00244F60" w:rsidRDefault="00F02DD4" w:rsidP="0017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EHCP</w:t>
            </w:r>
          </w:p>
        </w:tc>
        <w:tc>
          <w:tcPr>
            <w:tcW w:w="963" w:type="dxa"/>
            <w:vAlign w:val="center"/>
          </w:tcPr>
          <w:p w14:paraId="05662E9E" w14:textId="252BFEF7" w:rsidR="00F02DD4" w:rsidRPr="00244F60" w:rsidRDefault="00F02DD4" w:rsidP="0017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44F60">
              <w:rPr>
                <w:rFonts w:ascii="Arial" w:hAnsi="Arial" w:cs="Arial"/>
              </w:rPr>
              <w:t>LAC</w:t>
            </w:r>
          </w:p>
        </w:tc>
        <w:tc>
          <w:tcPr>
            <w:tcW w:w="1474" w:type="dxa"/>
            <w:vAlign w:val="center"/>
          </w:tcPr>
          <w:p w14:paraId="6876FBA6" w14:textId="77777777" w:rsidR="00F02DD4" w:rsidRPr="00244F60" w:rsidRDefault="00F02DD4" w:rsidP="001C0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244F60">
              <w:rPr>
                <w:rFonts w:ascii="Arial" w:hAnsi="Arial" w:cs="Arial"/>
              </w:rPr>
              <w:t>Social/</w:t>
            </w:r>
          </w:p>
          <w:p w14:paraId="26396FF5" w14:textId="280F27CF" w:rsidR="00F02DD4" w:rsidRPr="00244F60" w:rsidRDefault="00F02DD4" w:rsidP="001C0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Medical</w:t>
            </w:r>
          </w:p>
        </w:tc>
        <w:tc>
          <w:tcPr>
            <w:tcW w:w="1474" w:type="dxa"/>
            <w:vAlign w:val="center"/>
          </w:tcPr>
          <w:p w14:paraId="77DB89E9" w14:textId="010B3694" w:rsidR="00F02DD4" w:rsidRPr="00244F60" w:rsidRDefault="00F02DD4" w:rsidP="0017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Sibling and Catchment</w:t>
            </w:r>
          </w:p>
        </w:tc>
        <w:tc>
          <w:tcPr>
            <w:tcW w:w="1474" w:type="dxa"/>
            <w:vAlign w:val="center"/>
          </w:tcPr>
          <w:p w14:paraId="008B89A3" w14:textId="1A21050A" w:rsidR="00F02DD4" w:rsidRPr="00244F60" w:rsidRDefault="00F02DD4" w:rsidP="0017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Sibling only</w:t>
            </w:r>
          </w:p>
        </w:tc>
        <w:tc>
          <w:tcPr>
            <w:tcW w:w="1474" w:type="dxa"/>
            <w:vAlign w:val="center"/>
          </w:tcPr>
          <w:p w14:paraId="6767242D" w14:textId="79D3D3BD" w:rsidR="00F02DD4" w:rsidRPr="00244F60" w:rsidRDefault="00F02DD4" w:rsidP="0017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Catchment only</w:t>
            </w:r>
          </w:p>
        </w:tc>
        <w:tc>
          <w:tcPr>
            <w:tcW w:w="1474" w:type="dxa"/>
            <w:vAlign w:val="center"/>
          </w:tcPr>
          <w:p w14:paraId="5B14D70A" w14:textId="19F1125D" w:rsidR="00F02DD4" w:rsidRPr="00244F60" w:rsidRDefault="00F02DD4" w:rsidP="00177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Distance</w:t>
            </w:r>
          </w:p>
        </w:tc>
        <w:tc>
          <w:tcPr>
            <w:tcW w:w="1474" w:type="dxa"/>
            <w:vAlign w:val="center"/>
          </w:tcPr>
          <w:p w14:paraId="447E0F29" w14:textId="4B12575D" w:rsidR="00F02DD4" w:rsidRPr="00244F60" w:rsidRDefault="00F02DD4" w:rsidP="00F02D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F02DD4" w:rsidRPr="00244F60" w14:paraId="69256237" w14:textId="33186645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36EFFAF" w14:textId="6D5CF501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Avanti Fields School</w:t>
            </w:r>
          </w:p>
        </w:tc>
        <w:tc>
          <w:tcPr>
            <w:tcW w:w="993" w:type="dxa"/>
            <w:vAlign w:val="center"/>
          </w:tcPr>
          <w:p w14:paraId="1453AD20" w14:textId="4443D0EE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5E3CB0E1" w14:textId="3FE1609A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10FE45D" w14:textId="7CB17BA5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7CF1FF4D" w14:textId="365BD970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4BB3618" w14:textId="1C990B86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0D4DF9D" w14:textId="6FA80A1E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ECE6133" w14:textId="6D0FF6BE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  <w:vAlign w:val="center"/>
          </w:tcPr>
          <w:p w14:paraId="4A183EC1" w14:textId="52788666" w:rsidR="00F02DD4" w:rsidRPr="00244F60" w:rsidRDefault="00F02DD4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02DD4" w:rsidRPr="00244F60" w14:paraId="23688F7C" w14:textId="1F2C5C37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5A35BDA8" w14:textId="2CE651F0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Babington Academy</w:t>
            </w:r>
          </w:p>
        </w:tc>
        <w:tc>
          <w:tcPr>
            <w:tcW w:w="993" w:type="dxa"/>
            <w:vAlign w:val="center"/>
          </w:tcPr>
          <w:p w14:paraId="5AB9C287" w14:textId="3BD5BE40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0362D753" w14:textId="4CB44C08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5440142" w14:textId="37C64791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CFCFAD1" w14:textId="11EC780D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69CCBCE" w14:textId="1879D3A2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vAlign w:val="center"/>
          </w:tcPr>
          <w:p w14:paraId="1A15CBF8" w14:textId="14B8A40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vAlign w:val="center"/>
          </w:tcPr>
          <w:p w14:paraId="288BDAF6" w14:textId="6AEE4922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74" w:type="dxa"/>
            <w:vAlign w:val="center"/>
          </w:tcPr>
          <w:p w14:paraId="03DA6541" w14:textId="5AD406E4" w:rsidR="00F02DD4" w:rsidRPr="00244F60" w:rsidRDefault="00F02DD4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F02DD4" w:rsidRPr="00244F60" w14:paraId="748683CE" w14:textId="6C6B15B9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92F6EB2" w14:textId="091C5CB6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Beaumont Leys School</w:t>
            </w:r>
          </w:p>
        </w:tc>
        <w:tc>
          <w:tcPr>
            <w:tcW w:w="993" w:type="dxa"/>
            <w:vAlign w:val="center"/>
          </w:tcPr>
          <w:p w14:paraId="1BB66CEC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407D4D6F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21081E7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6E5447F1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258DE44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65397F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FF9C097" w14:textId="423673C0" w:rsidR="00F02DD4" w:rsidRPr="00244F60" w:rsidRDefault="00AF4F6B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74" w:type="dxa"/>
            <w:vAlign w:val="center"/>
          </w:tcPr>
          <w:p w14:paraId="632D535D" w14:textId="01210177" w:rsidR="00F02DD4" w:rsidRPr="00244F60" w:rsidRDefault="00AF4F6B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02DD4" w:rsidRPr="00244F60" w14:paraId="3731E3BF" w14:textId="5D7DFE7B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EA959D1" w14:textId="5FCCC059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Castle Mead Academy</w:t>
            </w:r>
          </w:p>
        </w:tc>
        <w:tc>
          <w:tcPr>
            <w:tcW w:w="993" w:type="dxa"/>
            <w:vAlign w:val="center"/>
          </w:tcPr>
          <w:p w14:paraId="31E7775D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17DAF11C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4560717C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FEE8DFC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DC9B5F2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E55BDA2" w14:textId="7F57E86E" w:rsidR="00F02DD4" w:rsidRPr="00244F60" w:rsidRDefault="001C0435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F4F6B"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  <w:vAlign w:val="center"/>
          </w:tcPr>
          <w:p w14:paraId="1A58DCF3" w14:textId="3E1DCDFD" w:rsidR="00F02DD4" w:rsidRPr="00244F60" w:rsidRDefault="00AF4F6B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vAlign w:val="center"/>
          </w:tcPr>
          <w:p w14:paraId="459898F0" w14:textId="407A994D" w:rsidR="00F02DD4" w:rsidRPr="00244F60" w:rsidRDefault="00AF4F6B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F02DD4" w:rsidRPr="00244F60" w14:paraId="6DDECEDF" w14:textId="0A300A61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6C5F59C2" w14:textId="4CFBFDF5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Crown Hills Community College</w:t>
            </w:r>
          </w:p>
        </w:tc>
        <w:tc>
          <w:tcPr>
            <w:tcW w:w="993" w:type="dxa"/>
            <w:vAlign w:val="center"/>
          </w:tcPr>
          <w:p w14:paraId="21034AE9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165D819F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C427459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C764E07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19C3843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01273464" w14:textId="127D4154" w:rsidR="00F02DD4" w:rsidRPr="00244F60" w:rsidRDefault="00521ECF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vAlign w:val="center"/>
          </w:tcPr>
          <w:p w14:paraId="58118FD5" w14:textId="6392B45D" w:rsidR="00F02DD4" w:rsidRPr="00244F60" w:rsidRDefault="00521ECF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87486"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vAlign w:val="center"/>
          </w:tcPr>
          <w:p w14:paraId="700AE0E2" w14:textId="0808AA71" w:rsidR="00F02DD4" w:rsidRPr="00244F60" w:rsidRDefault="00B87486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C4C9F" w:rsidRPr="00244F60" w14:paraId="6FC93E3E" w14:textId="6C624066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67A6AD2E" w14:textId="7A4A81DB" w:rsidR="004C4C9F" w:rsidRPr="00244F60" w:rsidRDefault="004C4C9F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 xml:space="preserve">English Martyrs Catholic School </w:t>
            </w:r>
          </w:p>
        </w:tc>
        <w:tc>
          <w:tcPr>
            <w:tcW w:w="10800" w:type="dxa"/>
            <w:gridSpan w:val="8"/>
            <w:vAlign w:val="center"/>
          </w:tcPr>
          <w:p w14:paraId="104D8477" w14:textId="3E75004D" w:rsidR="004C4C9F" w:rsidRPr="00244F60" w:rsidRDefault="004C4C9F" w:rsidP="004C4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contact the school </w:t>
            </w:r>
            <w:r w:rsidR="00B87486">
              <w:rPr>
                <w:rFonts w:ascii="Arial" w:hAnsi="Arial" w:cs="Arial"/>
              </w:rPr>
              <w:t>directly for</w:t>
            </w:r>
            <w:r>
              <w:rPr>
                <w:rFonts w:ascii="Arial" w:hAnsi="Arial" w:cs="Arial"/>
              </w:rPr>
              <w:t xml:space="preserve"> information about the</w:t>
            </w:r>
            <w:r w:rsidR="00B87486">
              <w:rPr>
                <w:rFonts w:ascii="Arial" w:hAnsi="Arial" w:cs="Arial"/>
              </w:rPr>
              <w:t>ir current</w:t>
            </w:r>
            <w:r>
              <w:rPr>
                <w:rFonts w:ascii="Arial" w:hAnsi="Arial" w:cs="Arial"/>
              </w:rPr>
              <w:t xml:space="preserve"> waiting list.</w:t>
            </w:r>
          </w:p>
        </w:tc>
      </w:tr>
      <w:tr w:rsidR="00F02DD4" w:rsidRPr="00244F60" w14:paraId="60BBE89F" w14:textId="08DF8301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A729BC9" w14:textId="1764B74E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 xml:space="preserve">Fullhurst Community College </w:t>
            </w:r>
          </w:p>
        </w:tc>
        <w:tc>
          <w:tcPr>
            <w:tcW w:w="993" w:type="dxa"/>
            <w:vAlign w:val="center"/>
          </w:tcPr>
          <w:p w14:paraId="29CF4D7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10DC2AE6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69666A6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90D021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31695FC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484A5A9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FD41850" w14:textId="419A922C" w:rsidR="00F02DD4" w:rsidRPr="00244F60" w:rsidRDefault="001875EA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4" w:type="dxa"/>
            <w:vAlign w:val="center"/>
          </w:tcPr>
          <w:p w14:paraId="01B17291" w14:textId="64680575" w:rsidR="00F02DD4" w:rsidRPr="00244F60" w:rsidRDefault="001875EA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02DD4" w:rsidRPr="00244F60" w14:paraId="57236E2C" w14:textId="0F84D6CE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0F28C0B3" w14:textId="0DD8F1D9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 xml:space="preserve">Judgemeadow Community College </w:t>
            </w:r>
          </w:p>
        </w:tc>
        <w:tc>
          <w:tcPr>
            <w:tcW w:w="993" w:type="dxa"/>
            <w:vAlign w:val="center"/>
          </w:tcPr>
          <w:p w14:paraId="29754EF9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146365ED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4449E2CE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618ECB0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E0FD5B6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00867EDD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42BD8C4C" w14:textId="3F1B293B" w:rsidR="00F02DD4" w:rsidRPr="00244F60" w:rsidRDefault="001875EA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7486"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vAlign w:val="center"/>
          </w:tcPr>
          <w:p w14:paraId="7631642B" w14:textId="15910BAC" w:rsidR="00F02DD4" w:rsidRPr="00244F60" w:rsidRDefault="00B87486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F4F6B" w:rsidRPr="00244F60" w14:paraId="20A4C91F" w14:textId="77777777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84E3F50" w14:textId="77777777" w:rsidR="00AF4F6B" w:rsidRPr="00244F60" w:rsidRDefault="00AF4F6B" w:rsidP="002A4B1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Lancaster Academy</w:t>
            </w:r>
          </w:p>
        </w:tc>
        <w:tc>
          <w:tcPr>
            <w:tcW w:w="993" w:type="dxa"/>
            <w:vAlign w:val="center"/>
          </w:tcPr>
          <w:p w14:paraId="0CDF8FCC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779C2D45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D8197B1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FA5433C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721117C8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4CA3C56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D795947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362CED0" w14:textId="77777777" w:rsidR="00AF4F6B" w:rsidRPr="00244F60" w:rsidRDefault="00AF4F6B" w:rsidP="002A4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875EA" w:rsidRPr="00244F60" w14:paraId="6F736F0B" w14:textId="5FDCB377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11D275E9" w14:textId="56C2C262" w:rsidR="001875EA" w:rsidRPr="00244F60" w:rsidRDefault="001875EA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 xml:space="preserve">Madani Boys School </w:t>
            </w:r>
          </w:p>
        </w:tc>
        <w:tc>
          <w:tcPr>
            <w:tcW w:w="10800" w:type="dxa"/>
            <w:gridSpan w:val="8"/>
            <w:vAlign w:val="center"/>
          </w:tcPr>
          <w:p w14:paraId="30DDC129" w14:textId="107407D9" w:rsidR="001875EA" w:rsidRPr="00244F60" w:rsidRDefault="00B87486" w:rsidP="0018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 the school directly for information about their current waiting list</w:t>
            </w:r>
          </w:p>
        </w:tc>
      </w:tr>
      <w:tr w:rsidR="001875EA" w:rsidRPr="00244F60" w14:paraId="23B7E662" w14:textId="46480F12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8C68BF1" w14:textId="08A81E6B" w:rsidR="001875EA" w:rsidRPr="00244F60" w:rsidRDefault="001875EA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Madani Girls School</w:t>
            </w:r>
          </w:p>
        </w:tc>
        <w:tc>
          <w:tcPr>
            <w:tcW w:w="10800" w:type="dxa"/>
            <w:gridSpan w:val="8"/>
            <w:vAlign w:val="center"/>
          </w:tcPr>
          <w:p w14:paraId="557702D3" w14:textId="7DBBA3A3" w:rsidR="001875EA" w:rsidRPr="00244F60" w:rsidRDefault="00B87486" w:rsidP="0018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 the school directly for information about their current waiting list</w:t>
            </w:r>
          </w:p>
        </w:tc>
      </w:tr>
      <w:tr w:rsidR="00F02DD4" w:rsidRPr="00244F60" w14:paraId="2379E366" w14:textId="51B437F6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88B130A" w14:textId="34A3A92B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Moat Community College</w:t>
            </w:r>
          </w:p>
        </w:tc>
        <w:tc>
          <w:tcPr>
            <w:tcW w:w="993" w:type="dxa"/>
            <w:vAlign w:val="center"/>
          </w:tcPr>
          <w:p w14:paraId="1A663DED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5F627806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FA3709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C235F12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40305F1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3079E34" w14:textId="7FB0ADC1" w:rsidR="00F02DD4" w:rsidRPr="00244F60" w:rsidRDefault="001875EA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vAlign w:val="center"/>
          </w:tcPr>
          <w:p w14:paraId="664D1ECF" w14:textId="780B97E4" w:rsidR="00F02DD4" w:rsidRPr="00244F60" w:rsidRDefault="001875EA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74" w:type="dxa"/>
            <w:vAlign w:val="center"/>
          </w:tcPr>
          <w:p w14:paraId="09D3B402" w14:textId="70DCF89E" w:rsidR="00F02DD4" w:rsidRPr="00244F60" w:rsidRDefault="001875EA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F02DD4" w:rsidRPr="00244F60" w14:paraId="7C3D1185" w14:textId="19AD69D3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5B914B20" w14:textId="4F98C5C6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New College</w:t>
            </w:r>
            <w:r w:rsidR="00161190">
              <w:rPr>
                <w:rFonts w:ascii="Arial" w:hAnsi="Arial" w:cs="Arial"/>
              </w:rPr>
              <w:t xml:space="preserve"> Leicester</w:t>
            </w:r>
          </w:p>
        </w:tc>
        <w:tc>
          <w:tcPr>
            <w:tcW w:w="993" w:type="dxa"/>
            <w:vAlign w:val="center"/>
          </w:tcPr>
          <w:p w14:paraId="6FFBF40C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2FCE6001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B45D2B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60B193D7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7818563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EE6D81E" w14:textId="0D007244" w:rsidR="00F02DD4" w:rsidRPr="00244F60" w:rsidRDefault="00161190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vAlign w:val="center"/>
          </w:tcPr>
          <w:p w14:paraId="58FDD6BB" w14:textId="72B9CA1C" w:rsidR="00F02DD4" w:rsidRPr="00244F60" w:rsidRDefault="00161190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4" w:type="dxa"/>
            <w:vAlign w:val="center"/>
          </w:tcPr>
          <w:p w14:paraId="2CC186DD" w14:textId="1790DE48" w:rsidR="00F02DD4" w:rsidRPr="00244F60" w:rsidRDefault="001875EA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02DD4" w:rsidRPr="00244F60" w14:paraId="68420623" w14:textId="175FA381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4C1D48A5" w14:textId="09995DCF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 xml:space="preserve">Orchard Mead Academy </w:t>
            </w:r>
          </w:p>
        </w:tc>
        <w:tc>
          <w:tcPr>
            <w:tcW w:w="993" w:type="dxa"/>
            <w:vAlign w:val="center"/>
          </w:tcPr>
          <w:p w14:paraId="1A78D0FD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27F634B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B51B3F7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7871CFE3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41412A6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7C04A3D5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90E0A3A" w14:textId="6F86F13D" w:rsidR="00F02DD4" w:rsidRPr="00244F60" w:rsidRDefault="00161190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4" w:type="dxa"/>
            <w:vAlign w:val="center"/>
          </w:tcPr>
          <w:p w14:paraId="4B104FD3" w14:textId="390269B1" w:rsidR="00F02DD4" w:rsidRPr="00244F60" w:rsidRDefault="00161190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02DD4" w:rsidRPr="00244F60" w14:paraId="0C547E63" w14:textId="4BD321D3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8DC09CD" w14:textId="5BB071CA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Rushey Mead Academy</w:t>
            </w:r>
          </w:p>
        </w:tc>
        <w:tc>
          <w:tcPr>
            <w:tcW w:w="993" w:type="dxa"/>
            <w:vAlign w:val="center"/>
          </w:tcPr>
          <w:p w14:paraId="1C70BA2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2BA2BC0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D14C339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40921149" w14:textId="3813BCB4" w:rsidR="00F02DD4" w:rsidRPr="00244F60" w:rsidRDefault="001875EA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vAlign w:val="center"/>
          </w:tcPr>
          <w:p w14:paraId="3EAE0479" w14:textId="5565A910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4EE5F76" w14:textId="526E2B56" w:rsidR="00F02DD4" w:rsidRPr="00244F60" w:rsidRDefault="00161190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74" w:type="dxa"/>
            <w:vAlign w:val="center"/>
          </w:tcPr>
          <w:p w14:paraId="37D112FA" w14:textId="6AAA8CCC" w:rsidR="00F02DD4" w:rsidRPr="00244F60" w:rsidRDefault="001875EA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61190">
              <w:rPr>
                <w:rFonts w:ascii="Arial" w:hAnsi="Arial" w:cs="Arial"/>
              </w:rPr>
              <w:t>5</w:t>
            </w:r>
          </w:p>
        </w:tc>
        <w:tc>
          <w:tcPr>
            <w:tcW w:w="1474" w:type="dxa"/>
            <w:vAlign w:val="center"/>
          </w:tcPr>
          <w:p w14:paraId="7DC58320" w14:textId="336F510C" w:rsidR="00F02DD4" w:rsidRPr="00244F60" w:rsidRDefault="00161190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1875EA" w:rsidRPr="00244F60" w14:paraId="60951E2D" w14:textId="1D445CE9" w:rsidTr="00161190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36BC090F" w14:textId="39B7DE53" w:rsidR="001875EA" w:rsidRPr="00244F60" w:rsidRDefault="001875EA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Saint Paul's Catholic School</w:t>
            </w:r>
            <w:r w:rsidR="00161190">
              <w:rPr>
                <w:rFonts w:ascii="Arial" w:hAnsi="Arial" w:cs="Arial"/>
              </w:rPr>
              <w:t>, A Voluntary Academy</w:t>
            </w:r>
            <w:r w:rsidRPr="00244F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0" w:type="dxa"/>
            <w:gridSpan w:val="8"/>
            <w:vAlign w:val="center"/>
          </w:tcPr>
          <w:p w14:paraId="62AD1AE7" w14:textId="5FDE6D73" w:rsidR="001875EA" w:rsidRPr="00244F60" w:rsidRDefault="00B87486" w:rsidP="00187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contact the school directly for information about their current waiting list</w:t>
            </w:r>
          </w:p>
        </w:tc>
      </w:tr>
      <w:tr w:rsidR="00F02DD4" w:rsidRPr="00244F60" w14:paraId="128DEBD6" w14:textId="25EDFBF7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59D01EC7" w14:textId="6F787D84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 xml:space="preserve">Sir Jonathan North </w:t>
            </w:r>
            <w:r w:rsidR="00161190">
              <w:rPr>
                <w:rFonts w:ascii="Arial" w:hAnsi="Arial" w:cs="Arial"/>
              </w:rPr>
              <w:t xml:space="preserve">Girls </w:t>
            </w:r>
            <w:r w:rsidRPr="00244F60">
              <w:rPr>
                <w:rFonts w:ascii="Arial" w:hAnsi="Arial" w:cs="Arial"/>
              </w:rPr>
              <w:t>College</w:t>
            </w:r>
          </w:p>
        </w:tc>
        <w:tc>
          <w:tcPr>
            <w:tcW w:w="993" w:type="dxa"/>
            <w:vAlign w:val="center"/>
          </w:tcPr>
          <w:p w14:paraId="2039ACCF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5FA745F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F34A4A6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19D2E74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60BC9D1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D4A412D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44B3248D" w14:textId="0EF94F97" w:rsidR="00F02DD4" w:rsidRPr="00244F60" w:rsidRDefault="00161190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vAlign w:val="center"/>
          </w:tcPr>
          <w:p w14:paraId="35E809B9" w14:textId="7A58F871" w:rsidR="00F02DD4" w:rsidRPr="00244F60" w:rsidRDefault="00161190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02DD4" w:rsidRPr="00244F60" w14:paraId="6D524C5E" w14:textId="21C9D3A1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54416A0" w14:textId="485380FE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Soar Valley College</w:t>
            </w:r>
          </w:p>
        </w:tc>
        <w:tc>
          <w:tcPr>
            <w:tcW w:w="993" w:type="dxa"/>
            <w:vAlign w:val="center"/>
          </w:tcPr>
          <w:p w14:paraId="4024BF9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5CD78216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2A66B9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57A8BBF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94FFCF2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6CA7B298" w14:textId="2A71FC3F" w:rsidR="00F02DD4" w:rsidRPr="00244F60" w:rsidRDefault="00161190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4" w:type="dxa"/>
            <w:vAlign w:val="center"/>
          </w:tcPr>
          <w:p w14:paraId="787B5386" w14:textId="54D5475D" w:rsidR="00F02DD4" w:rsidRPr="00244F60" w:rsidRDefault="00161190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74" w:type="dxa"/>
            <w:vAlign w:val="center"/>
          </w:tcPr>
          <w:p w14:paraId="56C87DA9" w14:textId="4143EB3E" w:rsidR="00F02DD4" w:rsidRPr="00244F60" w:rsidRDefault="00161190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F02DD4" w:rsidRPr="00244F60" w14:paraId="42105E01" w14:textId="6489A2BF" w:rsidTr="001611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EB91749" w14:textId="4AAA1672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The City of Leicester College</w:t>
            </w:r>
          </w:p>
        </w:tc>
        <w:tc>
          <w:tcPr>
            <w:tcW w:w="993" w:type="dxa"/>
            <w:vAlign w:val="center"/>
          </w:tcPr>
          <w:p w14:paraId="1DBF3792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4BC38CD1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27FE1148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8E9CB73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1C2EE1E2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4D9C4C2E" w14:textId="105C4AA7" w:rsidR="00F02DD4" w:rsidRPr="00244F60" w:rsidRDefault="00E36218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vAlign w:val="center"/>
          </w:tcPr>
          <w:p w14:paraId="00235995" w14:textId="45804653" w:rsidR="00F02DD4" w:rsidRPr="00244F60" w:rsidRDefault="00E36218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74" w:type="dxa"/>
            <w:vAlign w:val="center"/>
          </w:tcPr>
          <w:p w14:paraId="0F3557E0" w14:textId="342476DE" w:rsidR="00F02DD4" w:rsidRPr="00244F60" w:rsidRDefault="00E36218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02DD4" w:rsidRPr="00244F60" w14:paraId="571730E7" w14:textId="6886984D" w:rsidTr="00161190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98F2548" w14:textId="4E0C54DE" w:rsidR="00F02DD4" w:rsidRPr="00244F60" w:rsidRDefault="00F02DD4" w:rsidP="00AF4F6B">
            <w:pPr>
              <w:rPr>
                <w:rFonts w:ascii="Arial" w:hAnsi="Arial" w:cs="Arial"/>
              </w:rPr>
            </w:pPr>
            <w:r w:rsidRPr="00244F60">
              <w:rPr>
                <w:rFonts w:ascii="Arial" w:hAnsi="Arial" w:cs="Arial"/>
              </w:rPr>
              <w:t>Tudor Grange Samworth Academy</w:t>
            </w:r>
            <w:r w:rsidR="00161190">
              <w:rPr>
                <w:rFonts w:ascii="Arial" w:hAnsi="Arial" w:cs="Arial"/>
              </w:rPr>
              <w:t>, A CofE School</w:t>
            </w:r>
          </w:p>
        </w:tc>
        <w:tc>
          <w:tcPr>
            <w:tcW w:w="993" w:type="dxa"/>
            <w:vAlign w:val="center"/>
          </w:tcPr>
          <w:p w14:paraId="73960B7A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14:paraId="5E433CBB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547DC40C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77D6F2B2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0C299DEA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339BC83D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7A5DA8C5" w14:textId="77777777" w:rsidR="00F02DD4" w:rsidRPr="00244F60" w:rsidRDefault="00F02DD4" w:rsidP="00244F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14:paraId="0E8DBFEE" w14:textId="38B9FD18" w:rsidR="00F02DD4" w:rsidRPr="00244F60" w:rsidRDefault="00E36218" w:rsidP="00F02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5208DDA1" w14:textId="77777777" w:rsidR="00AF4F6B" w:rsidRDefault="00AF4F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9B2DE53" w14:textId="025A01EF" w:rsidR="00AE6955" w:rsidRPr="00AE6955" w:rsidRDefault="00AE6955" w:rsidP="00161190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AE6955">
        <w:rPr>
          <w:rFonts w:ascii="Arial" w:hAnsi="Arial" w:cs="Arial"/>
          <w:b/>
          <w:bCs/>
          <w:sz w:val="24"/>
          <w:szCs w:val="24"/>
        </w:rPr>
        <w:lastRenderedPageBreak/>
        <w:t>Key to table headings:</w:t>
      </w:r>
    </w:p>
    <w:p w14:paraId="0D352A1F" w14:textId="77777777" w:rsidR="00E36218" w:rsidRPr="00AE6955" w:rsidRDefault="00E36218" w:rsidP="00161190">
      <w:pPr>
        <w:pStyle w:val="ListParagraph"/>
        <w:numPr>
          <w:ilvl w:val="0"/>
          <w:numId w:val="3"/>
        </w:numPr>
        <w:ind w:left="-142"/>
        <w:rPr>
          <w:rFonts w:ascii="Arial" w:hAnsi="Arial" w:cs="Arial"/>
          <w:sz w:val="24"/>
          <w:szCs w:val="24"/>
        </w:rPr>
      </w:pPr>
      <w:r w:rsidRPr="00AE6955">
        <w:rPr>
          <w:rFonts w:ascii="Arial" w:hAnsi="Arial" w:cs="Arial"/>
          <w:sz w:val="24"/>
          <w:szCs w:val="24"/>
        </w:rPr>
        <w:t>EHCP - Children who have</w:t>
      </w:r>
      <w:r>
        <w:rPr>
          <w:rFonts w:ascii="Arial" w:hAnsi="Arial" w:cs="Arial"/>
          <w:sz w:val="24"/>
          <w:szCs w:val="24"/>
        </w:rPr>
        <w:t xml:space="preserve"> </w:t>
      </w:r>
      <w:r w:rsidRPr="00AE6955">
        <w:rPr>
          <w:rFonts w:ascii="Arial" w:hAnsi="Arial" w:cs="Arial"/>
          <w:sz w:val="24"/>
          <w:szCs w:val="24"/>
        </w:rPr>
        <w:t>an E</w:t>
      </w:r>
      <w:r>
        <w:rPr>
          <w:rFonts w:ascii="Arial" w:hAnsi="Arial" w:cs="Arial"/>
          <w:sz w:val="24"/>
          <w:szCs w:val="24"/>
        </w:rPr>
        <w:t xml:space="preserve">ducation </w:t>
      </w:r>
      <w:r w:rsidRPr="00AE695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ealth Care</w:t>
      </w:r>
      <w:r w:rsidRPr="00AE6955">
        <w:rPr>
          <w:rFonts w:ascii="Arial" w:hAnsi="Arial" w:cs="Arial"/>
          <w:sz w:val="24"/>
          <w:szCs w:val="24"/>
        </w:rPr>
        <w:t xml:space="preserve"> Plan</w:t>
      </w:r>
    </w:p>
    <w:p w14:paraId="0ED15481" w14:textId="2F96DDE5" w:rsidR="00AE6955" w:rsidRDefault="00AE6955" w:rsidP="00161190">
      <w:pPr>
        <w:pStyle w:val="ListParagraph"/>
        <w:numPr>
          <w:ilvl w:val="0"/>
          <w:numId w:val="3"/>
        </w:numPr>
        <w:ind w:left="-142"/>
        <w:rPr>
          <w:rFonts w:ascii="Arial" w:hAnsi="Arial" w:cs="Arial"/>
          <w:sz w:val="24"/>
          <w:szCs w:val="24"/>
        </w:rPr>
      </w:pPr>
      <w:r w:rsidRPr="00AE6955">
        <w:rPr>
          <w:rFonts w:ascii="Arial" w:hAnsi="Arial" w:cs="Arial"/>
          <w:sz w:val="24"/>
          <w:szCs w:val="24"/>
        </w:rPr>
        <w:t>LAC - Children in the care of a local authority within England, and children who were previously in the care within or outside of England</w:t>
      </w:r>
    </w:p>
    <w:p w14:paraId="49CB59F5" w14:textId="144E8BDB" w:rsidR="00447091" w:rsidRPr="00AE6955" w:rsidRDefault="00447091" w:rsidP="00161190">
      <w:pPr>
        <w:pStyle w:val="ListParagraph"/>
        <w:numPr>
          <w:ilvl w:val="0"/>
          <w:numId w:val="3"/>
        </w:numPr>
        <w:ind w:left="-142"/>
        <w:rPr>
          <w:rFonts w:ascii="Arial" w:hAnsi="Arial" w:cs="Arial"/>
          <w:sz w:val="24"/>
          <w:szCs w:val="24"/>
        </w:rPr>
      </w:pPr>
      <w:r w:rsidRPr="00447091">
        <w:rPr>
          <w:rFonts w:ascii="Arial" w:hAnsi="Arial" w:cs="Arial"/>
          <w:sz w:val="24"/>
          <w:szCs w:val="24"/>
        </w:rPr>
        <w:t>Social/Medical - Pupils who have a serious social or medical need</w:t>
      </w:r>
    </w:p>
    <w:p w14:paraId="1176A9D5" w14:textId="7D7F095B" w:rsidR="00AE6955" w:rsidRPr="00AE6955" w:rsidRDefault="00AE6955" w:rsidP="00161190">
      <w:pPr>
        <w:pStyle w:val="ListParagraph"/>
        <w:numPr>
          <w:ilvl w:val="0"/>
          <w:numId w:val="3"/>
        </w:numPr>
        <w:ind w:left="-142"/>
        <w:rPr>
          <w:rFonts w:ascii="Arial" w:hAnsi="Arial" w:cs="Arial"/>
          <w:sz w:val="24"/>
          <w:szCs w:val="24"/>
        </w:rPr>
      </w:pPr>
      <w:r w:rsidRPr="00AE6955">
        <w:rPr>
          <w:rFonts w:ascii="Arial" w:hAnsi="Arial" w:cs="Arial"/>
          <w:sz w:val="24"/>
          <w:szCs w:val="24"/>
        </w:rPr>
        <w:t>Catchment - Children whose home address is in the catchment area of the secondary school</w:t>
      </w:r>
    </w:p>
    <w:p w14:paraId="105DFCD1" w14:textId="70818DB5" w:rsidR="00AE6955" w:rsidRPr="00AE6955" w:rsidRDefault="00AE6955" w:rsidP="00161190">
      <w:pPr>
        <w:pStyle w:val="ListParagraph"/>
        <w:numPr>
          <w:ilvl w:val="0"/>
          <w:numId w:val="3"/>
        </w:numPr>
        <w:ind w:left="-142"/>
        <w:rPr>
          <w:rFonts w:ascii="Arial" w:hAnsi="Arial" w:cs="Arial"/>
          <w:sz w:val="24"/>
          <w:szCs w:val="24"/>
        </w:rPr>
      </w:pPr>
      <w:r w:rsidRPr="00AE6955">
        <w:rPr>
          <w:rFonts w:ascii="Arial" w:hAnsi="Arial" w:cs="Arial"/>
          <w:sz w:val="24"/>
          <w:szCs w:val="24"/>
        </w:rPr>
        <w:t>Sibling - Children whose home address is outside the catchment area of the secondary school with a sibling at the school</w:t>
      </w:r>
    </w:p>
    <w:p w14:paraId="6CC23E19" w14:textId="33B96874" w:rsidR="00CD75D1" w:rsidRDefault="00AE6955" w:rsidP="00CD75D1">
      <w:pPr>
        <w:pStyle w:val="ListParagraph"/>
        <w:numPr>
          <w:ilvl w:val="0"/>
          <w:numId w:val="3"/>
        </w:numPr>
        <w:ind w:left="-142"/>
        <w:rPr>
          <w:rFonts w:ascii="Arial" w:hAnsi="Arial" w:cs="Arial"/>
          <w:sz w:val="24"/>
          <w:szCs w:val="24"/>
        </w:rPr>
      </w:pPr>
      <w:r w:rsidRPr="00AE6955">
        <w:rPr>
          <w:rFonts w:ascii="Arial" w:hAnsi="Arial" w:cs="Arial"/>
          <w:sz w:val="24"/>
          <w:szCs w:val="24"/>
        </w:rPr>
        <w:t>Distance - Children whose home address is outside the catchment area of the secondary school and who have requested a place</w:t>
      </w:r>
    </w:p>
    <w:p w14:paraId="6AE8F12C" w14:textId="5E7FCC5B" w:rsidR="00CD75D1" w:rsidRDefault="00CD75D1" w:rsidP="00CD75D1">
      <w:pPr>
        <w:ind w:left="-502"/>
        <w:rPr>
          <w:rFonts w:ascii="Arial" w:hAnsi="Arial" w:cs="Arial"/>
          <w:sz w:val="24"/>
          <w:szCs w:val="24"/>
        </w:rPr>
      </w:pPr>
    </w:p>
    <w:p w14:paraId="67CFAD47" w14:textId="0B8B0278" w:rsidR="00CD75D1" w:rsidRPr="00CD75D1" w:rsidRDefault="00CD75D1" w:rsidP="00CD75D1">
      <w:pPr>
        <w:spacing w:after="0"/>
        <w:ind w:left="-505"/>
        <w:rPr>
          <w:rFonts w:ascii="Arial" w:hAnsi="Arial" w:cs="Arial"/>
          <w:b/>
          <w:bCs/>
          <w:sz w:val="24"/>
          <w:szCs w:val="24"/>
        </w:rPr>
      </w:pPr>
      <w:r w:rsidRPr="00CD75D1">
        <w:rPr>
          <w:rFonts w:ascii="Arial" w:hAnsi="Arial" w:cs="Arial"/>
          <w:b/>
          <w:bCs/>
          <w:sz w:val="24"/>
          <w:szCs w:val="24"/>
        </w:rPr>
        <w:t>Please note 1:</w:t>
      </w:r>
    </w:p>
    <w:p w14:paraId="6EEA7E0C" w14:textId="5464767F" w:rsidR="00CD75D1" w:rsidRDefault="00CD75D1" w:rsidP="00CD75D1">
      <w:pPr>
        <w:spacing w:after="0"/>
        <w:ind w:left="-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Brook Mead Academy do not operate Year 9 </w:t>
      </w:r>
      <w:r w:rsidR="002F544E">
        <w:rPr>
          <w:rFonts w:ascii="Arial" w:hAnsi="Arial" w:cs="Arial"/>
          <w:sz w:val="24"/>
          <w:szCs w:val="24"/>
        </w:rPr>
        <w:t xml:space="preserve">at the moment </w:t>
      </w:r>
      <w:r>
        <w:rPr>
          <w:rFonts w:ascii="Arial" w:hAnsi="Arial" w:cs="Arial"/>
          <w:sz w:val="24"/>
          <w:szCs w:val="24"/>
        </w:rPr>
        <w:t xml:space="preserve">as </w:t>
      </w:r>
      <w:r w:rsidR="002F544E">
        <w:rPr>
          <w:rFonts w:ascii="Arial" w:hAnsi="Arial" w:cs="Arial"/>
          <w:sz w:val="24"/>
          <w:szCs w:val="24"/>
        </w:rPr>
        <w:t xml:space="preserve">this is </w:t>
      </w:r>
      <w:r w:rsidR="00644232">
        <w:rPr>
          <w:rFonts w:ascii="Arial" w:hAnsi="Arial" w:cs="Arial"/>
          <w:sz w:val="24"/>
          <w:szCs w:val="24"/>
        </w:rPr>
        <w:t xml:space="preserve">a </w:t>
      </w:r>
      <w:r w:rsidR="002F544E">
        <w:rPr>
          <w:rFonts w:ascii="Arial" w:hAnsi="Arial" w:cs="Arial"/>
          <w:sz w:val="24"/>
          <w:szCs w:val="24"/>
        </w:rPr>
        <w:t>newly opened school.</w:t>
      </w:r>
    </w:p>
    <w:p w14:paraId="52C79A4F" w14:textId="4E77AF33" w:rsidR="00CD75D1" w:rsidRDefault="00CD75D1" w:rsidP="00CD75D1">
      <w:pPr>
        <w:spacing w:after="0"/>
        <w:ind w:left="-505"/>
        <w:rPr>
          <w:rFonts w:ascii="Arial" w:hAnsi="Arial" w:cs="Arial"/>
          <w:sz w:val="24"/>
          <w:szCs w:val="24"/>
        </w:rPr>
      </w:pPr>
    </w:p>
    <w:p w14:paraId="36E91296" w14:textId="34414E21" w:rsidR="00CD75D1" w:rsidRDefault="00CD75D1" w:rsidP="00CD75D1">
      <w:pPr>
        <w:spacing w:after="0"/>
        <w:ind w:left="-505"/>
        <w:rPr>
          <w:rFonts w:ascii="Arial" w:hAnsi="Arial" w:cs="Arial"/>
          <w:b/>
          <w:bCs/>
          <w:sz w:val="24"/>
          <w:szCs w:val="24"/>
        </w:rPr>
      </w:pPr>
      <w:r w:rsidRPr="00CD75D1">
        <w:rPr>
          <w:rFonts w:ascii="Arial" w:hAnsi="Arial" w:cs="Arial"/>
          <w:b/>
          <w:bCs/>
          <w:sz w:val="24"/>
          <w:szCs w:val="24"/>
        </w:rPr>
        <w:t>Please note 2:</w:t>
      </w:r>
    </w:p>
    <w:p w14:paraId="485F2739" w14:textId="09C2E329" w:rsidR="00CD75D1" w:rsidRPr="002F544E" w:rsidRDefault="002F544E" w:rsidP="00CD75D1">
      <w:pPr>
        <w:spacing w:after="0"/>
        <w:ind w:left="-505"/>
        <w:rPr>
          <w:rFonts w:ascii="Arial" w:hAnsi="Arial" w:cs="Arial"/>
          <w:sz w:val="24"/>
          <w:szCs w:val="24"/>
        </w:rPr>
      </w:pPr>
      <w:r w:rsidRPr="002F544E">
        <w:rPr>
          <w:rFonts w:ascii="Arial" w:hAnsi="Arial" w:cs="Arial"/>
          <w:sz w:val="24"/>
          <w:szCs w:val="24"/>
        </w:rPr>
        <w:t xml:space="preserve">Waiting lists </w:t>
      </w:r>
      <w:r>
        <w:rPr>
          <w:rFonts w:ascii="Arial" w:hAnsi="Arial" w:cs="Arial"/>
          <w:sz w:val="24"/>
          <w:szCs w:val="24"/>
        </w:rPr>
        <w:t>information changes on a daily basis.</w:t>
      </w:r>
    </w:p>
    <w:sectPr w:rsidR="00CD75D1" w:rsidRPr="002F544E" w:rsidSect="00161190">
      <w:pgSz w:w="16838" w:h="11906" w:orient="landscape"/>
      <w:pgMar w:top="426" w:right="144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C9F"/>
    <w:multiLevelType w:val="hybridMultilevel"/>
    <w:tmpl w:val="19705F08"/>
    <w:lvl w:ilvl="0" w:tplc="A51EE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529"/>
    <w:multiLevelType w:val="hybridMultilevel"/>
    <w:tmpl w:val="0C22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218D"/>
    <w:multiLevelType w:val="hybridMultilevel"/>
    <w:tmpl w:val="4B3239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37"/>
    <w:rsid w:val="000A77E3"/>
    <w:rsid w:val="001060F1"/>
    <w:rsid w:val="00144E94"/>
    <w:rsid w:val="00161190"/>
    <w:rsid w:val="00177EA2"/>
    <w:rsid w:val="001875EA"/>
    <w:rsid w:val="001C0435"/>
    <w:rsid w:val="001C0A7B"/>
    <w:rsid w:val="001C6A08"/>
    <w:rsid w:val="00221C2B"/>
    <w:rsid w:val="00232ECD"/>
    <w:rsid w:val="00244F60"/>
    <w:rsid w:val="002F544E"/>
    <w:rsid w:val="003C7B0A"/>
    <w:rsid w:val="003D4D33"/>
    <w:rsid w:val="00447091"/>
    <w:rsid w:val="0046276A"/>
    <w:rsid w:val="004C4C9F"/>
    <w:rsid w:val="00510CBF"/>
    <w:rsid w:val="0052102C"/>
    <w:rsid w:val="00521ECF"/>
    <w:rsid w:val="00530AF8"/>
    <w:rsid w:val="00531BE1"/>
    <w:rsid w:val="00543792"/>
    <w:rsid w:val="005A2E10"/>
    <w:rsid w:val="005B098C"/>
    <w:rsid w:val="005C0CA2"/>
    <w:rsid w:val="00644232"/>
    <w:rsid w:val="006D00F4"/>
    <w:rsid w:val="006E3CEE"/>
    <w:rsid w:val="00742C70"/>
    <w:rsid w:val="008F1AD6"/>
    <w:rsid w:val="00923D90"/>
    <w:rsid w:val="00981D2E"/>
    <w:rsid w:val="00A07B63"/>
    <w:rsid w:val="00AE6955"/>
    <w:rsid w:val="00AF4F6B"/>
    <w:rsid w:val="00B77BE8"/>
    <w:rsid w:val="00B87486"/>
    <w:rsid w:val="00CA6CB7"/>
    <w:rsid w:val="00CD6E8B"/>
    <w:rsid w:val="00CD75D1"/>
    <w:rsid w:val="00D2528D"/>
    <w:rsid w:val="00E36218"/>
    <w:rsid w:val="00E66BDB"/>
    <w:rsid w:val="00EA64C9"/>
    <w:rsid w:val="00EC1740"/>
    <w:rsid w:val="00EC7937"/>
    <w:rsid w:val="00ED3C44"/>
    <w:rsid w:val="00F02DD4"/>
    <w:rsid w:val="00F8250F"/>
    <w:rsid w:val="00FC1DAD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DB0C"/>
  <w15:chartTrackingRefBased/>
  <w15:docId w15:val="{689671F8-1725-4F47-B964-9E77B18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C7937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C7937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937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C7937"/>
    <w:rPr>
      <w:i/>
      <w:iCs/>
    </w:rPr>
  </w:style>
  <w:style w:type="table" w:styleId="LightShading-Accent1">
    <w:name w:val="Light Shading Accent 1"/>
    <w:basedOn w:val="TableNormal"/>
    <w:uiPriority w:val="60"/>
    <w:rsid w:val="00EC7937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E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0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6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">
    <w:name w:val="Grid Table 1 Light"/>
    <w:basedOn w:val="TableNormal"/>
    <w:uiPriority w:val="46"/>
    <w:rsid w:val="00981D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Allen</dc:creator>
  <cp:keywords/>
  <dc:description/>
  <cp:lastModifiedBy>Tracy Loach</cp:lastModifiedBy>
  <cp:revision>2</cp:revision>
  <dcterms:created xsi:type="dcterms:W3CDTF">2022-10-05T11:15:00Z</dcterms:created>
  <dcterms:modified xsi:type="dcterms:W3CDTF">2022-10-05T11:15:00Z</dcterms:modified>
</cp:coreProperties>
</file>