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8"/>
        <w:tblW w:w="15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392"/>
        <w:gridCol w:w="1556"/>
        <w:gridCol w:w="1691"/>
        <w:gridCol w:w="1691"/>
        <w:gridCol w:w="1686"/>
        <w:gridCol w:w="2112"/>
        <w:gridCol w:w="1563"/>
        <w:gridCol w:w="1950"/>
        <w:gridCol w:w="1408"/>
      </w:tblGrid>
      <w:tr w:rsidR="00277C78" w:rsidRPr="00277C78" w14:paraId="684D55E3" w14:textId="77777777" w:rsidTr="00277C78">
        <w:trPr>
          <w:trHeight w:val="3382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49A4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bookmarkStart w:id="0" w:name="_GoBack"/>
            <w:bookmarkEnd w:id="0"/>
            <w:r w:rsidRPr="00277C78">
              <w:br/>
            </w:r>
            <w:r w:rsidRPr="00277C78">
              <w:rPr>
                <w:b/>
                <w:bCs/>
              </w:rPr>
              <w:t xml:space="preserve">Years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BE7E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r w:rsidRPr="00277C78">
              <w:t>Q1: How many Trading Standards Officers in your Local Authority (by FTE) in each of the following years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C9AA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r w:rsidRPr="00277C78">
              <w:t>Q2: How many Trading Standards Officers hold qualifications in Animal Health and Welfare for these years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77D7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r w:rsidRPr="00277C78">
              <w:t>Q3: Number of full-time equivalent animal health qualified staff working on Animal Health And Welfare Enforcement in your Local Authority for these years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6153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r w:rsidRPr="00277C78">
              <w:t>Q4: How many premises with an animal health &amp; welfare inspection risk were there in your Local Authority for these years?  (How many of these were farms?)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8E6A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r w:rsidRPr="00277C78">
              <w:t>Q5: How many complaints or referrals relating to animal health and welfare were received for these years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2325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r w:rsidRPr="00277C78">
              <w:t>Q6: How many farm inspections / visits did your Local Authority carry out in each of these years? (If possible, please split between Random, risk-based, compliance-based and targeted inspections (or other please specify) )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037B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r w:rsidRPr="00277C78">
              <w:t>Q7: How many of these inspections were found to be non-compliant and required some remedial action in each of these years?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52A3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r w:rsidRPr="00277C78">
              <w:t>Q8: How many of the following enforcement actions were taken in each of these years: advice, warnings, prosecution (or other please specify)?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FFF99" w14:textId="77777777" w:rsidR="00277C78" w:rsidRPr="00277C78" w:rsidRDefault="00277C78" w:rsidP="00277C78">
            <w:pPr>
              <w:spacing w:after="0"/>
              <w:rPr>
                <w:b/>
                <w:bCs/>
              </w:rPr>
            </w:pPr>
            <w:r w:rsidRPr="00277C78">
              <w:t>Q9: Trading Standards Service budget for these years and if available the budget for animal health and welfare</w:t>
            </w:r>
          </w:p>
        </w:tc>
      </w:tr>
      <w:tr w:rsidR="00277C78" w:rsidRPr="00277C78" w14:paraId="0440F01B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E657" w14:textId="77777777" w:rsidR="00277C78" w:rsidRPr="00277C78" w:rsidRDefault="00277C78" w:rsidP="00277C78">
            <w:pPr>
              <w:spacing w:after="0"/>
            </w:pPr>
            <w:r w:rsidRPr="00277C78">
              <w:t>2007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81A1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D83B" w14:textId="77777777" w:rsidR="00277C78" w:rsidRPr="00277C78" w:rsidRDefault="00277C78" w:rsidP="00277C78">
            <w:pPr>
              <w:spacing w:after="0"/>
            </w:pPr>
            <w:r w:rsidRPr="00277C78">
              <w:t>1 (Experienced)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01A2" w14:textId="44B76521" w:rsidR="00277C78" w:rsidRPr="00277C78" w:rsidRDefault="00277C78" w:rsidP="00277C78">
            <w:pPr>
              <w:spacing w:after="0"/>
            </w:pPr>
            <w:r w:rsidRPr="00277C78">
              <w:t xml:space="preserve"> </w:t>
            </w:r>
            <w:r w:rsidR="001D63A6"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9883" w14:textId="02E770C1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D2BF" w14:textId="77777777" w:rsidR="00277C78" w:rsidRPr="00277C78" w:rsidRDefault="00277C78" w:rsidP="00277C78">
            <w:pPr>
              <w:spacing w:after="0"/>
            </w:pPr>
            <w:r w:rsidRPr="00277C78"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DEA5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6A6A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0B66" w14:textId="77777777" w:rsidR="00277C78" w:rsidRPr="00277C78" w:rsidRDefault="00277C78" w:rsidP="00277C78">
            <w:pPr>
              <w:spacing w:after="0"/>
            </w:pPr>
            <w:r w:rsidRPr="00277C78">
              <w:t>1 warning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05F2" w14:textId="77777777" w:rsidR="00277C78" w:rsidRPr="00277C78" w:rsidRDefault="00277C78" w:rsidP="00277C78">
            <w:pPr>
              <w:spacing w:after="0"/>
            </w:pPr>
          </w:p>
        </w:tc>
      </w:tr>
      <w:tr w:rsidR="00277C78" w:rsidRPr="00277C78" w14:paraId="45936748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F175" w14:textId="77777777" w:rsidR="00277C78" w:rsidRPr="00277C78" w:rsidRDefault="00277C78" w:rsidP="00277C78">
            <w:pPr>
              <w:spacing w:after="0"/>
            </w:pPr>
            <w:r w:rsidRPr="00277C78">
              <w:t>2008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F171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5105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05E9" w14:textId="4AAF6D18" w:rsidR="00277C78" w:rsidRPr="00277C78" w:rsidRDefault="001D63A6" w:rsidP="00277C78">
            <w:pPr>
              <w:spacing w:after="0"/>
            </w:pPr>
            <w:r>
              <w:t>0</w:t>
            </w:r>
            <w:r w:rsidR="00277C78" w:rsidRPr="00277C78"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6DFF" w14:textId="77B9266E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ABE0" w14:textId="77777777" w:rsidR="00277C78" w:rsidRPr="00277C78" w:rsidRDefault="00277C78" w:rsidP="00277C78">
            <w:pPr>
              <w:spacing w:after="0"/>
            </w:pPr>
            <w:r w:rsidRPr="00277C78"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8651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B860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2ABF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9C35" w14:textId="77777777" w:rsidR="00277C78" w:rsidRPr="00277C78" w:rsidRDefault="00277C78" w:rsidP="00277C78">
            <w:pPr>
              <w:spacing w:after="0"/>
            </w:pPr>
          </w:p>
        </w:tc>
      </w:tr>
      <w:tr w:rsidR="00277C78" w:rsidRPr="00277C78" w14:paraId="6B48A626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20AE" w14:textId="77777777" w:rsidR="00277C78" w:rsidRPr="00277C78" w:rsidRDefault="00277C78" w:rsidP="00277C78">
            <w:pPr>
              <w:spacing w:after="0"/>
            </w:pPr>
            <w:r w:rsidRPr="00277C78">
              <w:t>2009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7FCA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3448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AE6E" w14:textId="2961D84A" w:rsidR="00277C78" w:rsidRPr="00277C78" w:rsidRDefault="001D63A6" w:rsidP="00277C78">
            <w:pPr>
              <w:spacing w:after="0"/>
            </w:pPr>
            <w: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B0F6" w14:textId="133EE00B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C913" w14:textId="77777777" w:rsidR="00277C78" w:rsidRPr="00277C78" w:rsidRDefault="00277C78" w:rsidP="00277C78">
            <w:pPr>
              <w:spacing w:after="0"/>
            </w:pPr>
            <w:r w:rsidRPr="00277C78"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B38C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CCF0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ED2D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B6F4" w14:textId="77777777" w:rsidR="00277C78" w:rsidRPr="00277C78" w:rsidRDefault="00277C78" w:rsidP="00277C78">
            <w:pPr>
              <w:spacing w:after="0"/>
            </w:pPr>
          </w:p>
        </w:tc>
      </w:tr>
      <w:tr w:rsidR="00277C78" w:rsidRPr="00277C78" w14:paraId="616EA446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F537" w14:textId="77777777" w:rsidR="00277C78" w:rsidRPr="00277C78" w:rsidRDefault="00277C78" w:rsidP="00277C78">
            <w:pPr>
              <w:spacing w:after="0"/>
            </w:pPr>
            <w:r w:rsidRPr="00277C78">
              <w:t>2010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3118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580F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187B" w14:textId="5F80EF84" w:rsidR="00277C78" w:rsidRPr="00277C78" w:rsidRDefault="001D63A6" w:rsidP="00277C78">
            <w:pPr>
              <w:spacing w:after="0"/>
            </w:pPr>
            <w: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0923" w14:textId="117DF33A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77A2" w14:textId="77777777" w:rsidR="00277C78" w:rsidRPr="00277C78" w:rsidRDefault="00277C78" w:rsidP="00277C78">
            <w:pPr>
              <w:spacing w:after="0"/>
            </w:pPr>
            <w:r w:rsidRPr="00277C78"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3553" w14:textId="77777777" w:rsidR="00277C78" w:rsidRPr="00277C78" w:rsidRDefault="00277C78" w:rsidP="00277C78">
            <w:pPr>
              <w:spacing w:after="0"/>
            </w:pPr>
            <w:r w:rsidRPr="00277C78">
              <w:t xml:space="preserve">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A930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6FD4" w14:textId="77777777" w:rsidR="00277C78" w:rsidRPr="00277C78" w:rsidRDefault="00277C78" w:rsidP="00277C78">
            <w:pPr>
              <w:spacing w:after="0"/>
            </w:pPr>
            <w:r w:rsidRPr="00277C78">
              <w:t>Advice: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E63E" w14:textId="77777777" w:rsidR="00277C78" w:rsidRPr="00277C78" w:rsidRDefault="00277C78" w:rsidP="00277C78">
            <w:pPr>
              <w:spacing w:after="0"/>
            </w:pPr>
          </w:p>
        </w:tc>
      </w:tr>
      <w:tr w:rsidR="00277C78" w:rsidRPr="00277C78" w14:paraId="1C251E7B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03C5" w14:textId="77777777" w:rsidR="00277C78" w:rsidRPr="00277C78" w:rsidRDefault="00277C78" w:rsidP="00277C78">
            <w:pPr>
              <w:spacing w:after="0"/>
            </w:pPr>
            <w:r w:rsidRPr="00277C78">
              <w:t>2011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7D72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795F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0E34" w14:textId="7071753D" w:rsidR="00277C78" w:rsidRPr="00277C78" w:rsidRDefault="001D63A6" w:rsidP="00277C78">
            <w:pPr>
              <w:spacing w:after="0"/>
            </w:pPr>
            <w:r>
              <w:t>0</w:t>
            </w:r>
            <w:r w:rsidR="00277C78" w:rsidRPr="00277C78"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8873" w14:textId="73F01F6F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A061" w14:textId="77777777" w:rsidR="00277C78" w:rsidRPr="00277C78" w:rsidRDefault="00277C78" w:rsidP="00277C78">
            <w:pPr>
              <w:spacing w:after="0"/>
            </w:pPr>
            <w:r w:rsidRPr="00277C78"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AC22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A124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C79A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63DE" w14:textId="77777777" w:rsidR="00277C78" w:rsidRPr="00277C78" w:rsidRDefault="00277C78" w:rsidP="00277C78">
            <w:pPr>
              <w:spacing w:after="0"/>
            </w:pPr>
          </w:p>
        </w:tc>
      </w:tr>
      <w:tr w:rsidR="00277C78" w:rsidRPr="00277C78" w14:paraId="2BC3A60A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1E90" w14:textId="77777777" w:rsidR="00277C78" w:rsidRPr="00277C78" w:rsidRDefault="00277C78" w:rsidP="00277C78">
            <w:pPr>
              <w:spacing w:after="0"/>
            </w:pPr>
            <w:r w:rsidRPr="00277C78">
              <w:t>2012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457E5" w14:textId="77777777" w:rsidR="00277C78" w:rsidRPr="00277C78" w:rsidRDefault="00277C78" w:rsidP="00277C78">
            <w:pPr>
              <w:spacing w:after="0"/>
            </w:pPr>
            <w:r w:rsidRPr="00277C78"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CE75F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51907" w14:textId="179AFD94" w:rsidR="00277C78" w:rsidRPr="00277C78" w:rsidRDefault="00277C78" w:rsidP="00277C78">
            <w:pPr>
              <w:spacing w:after="0"/>
            </w:pPr>
            <w:r w:rsidRPr="00277C78">
              <w:t>0 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0293" w14:textId="629FEA15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A3DD" w14:textId="77777777" w:rsidR="00277C78" w:rsidRPr="00277C78" w:rsidRDefault="00277C78" w:rsidP="00277C78">
            <w:pPr>
              <w:spacing w:after="0"/>
            </w:pPr>
            <w:r w:rsidRPr="00277C78"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FC78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87B8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8F11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1DF8" w14:textId="77777777" w:rsidR="00277C78" w:rsidRPr="00277C78" w:rsidRDefault="00277C78" w:rsidP="00277C78">
            <w:pPr>
              <w:spacing w:after="0"/>
            </w:pPr>
          </w:p>
        </w:tc>
      </w:tr>
      <w:tr w:rsidR="00277C78" w:rsidRPr="00277C78" w14:paraId="5E17E510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8A2E" w14:textId="77777777" w:rsidR="00277C78" w:rsidRPr="00277C78" w:rsidRDefault="00277C78" w:rsidP="00277C78">
            <w:pPr>
              <w:spacing w:after="0"/>
            </w:pPr>
            <w:r w:rsidRPr="00277C78">
              <w:t>2013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B132" w14:textId="77777777" w:rsidR="00277C78" w:rsidRPr="00277C78" w:rsidRDefault="00277C78" w:rsidP="00277C78">
            <w:pPr>
              <w:spacing w:after="0"/>
            </w:pPr>
            <w:r w:rsidRPr="00277C78"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A4A0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89AF" w14:textId="77777777" w:rsidR="00277C78" w:rsidRPr="00277C78" w:rsidRDefault="00277C78" w:rsidP="00277C78">
            <w:pPr>
              <w:spacing w:after="0"/>
            </w:pPr>
            <w:r w:rsidRPr="00277C78">
              <w:t xml:space="preserve">0 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C635" w14:textId="3AF67564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AB9B" w14:textId="77777777" w:rsidR="00277C78" w:rsidRPr="00277C78" w:rsidRDefault="00277C78" w:rsidP="00277C78">
            <w:pPr>
              <w:spacing w:after="0"/>
            </w:pPr>
            <w:r w:rsidRPr="00277C78"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36AB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2466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3492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A4DF" w14:textId="77777777" w:rsidR="00277C78" w:rsidRPr="00277C78" w:rsidRDefault="00277C78" w:rsidP="00277C78">
            <w:pPr>
              <w:spacing w:after="0"/>
            </w:pPr>
          </w:p>
        </w:tc>
      </w:tr>
      <w:tr w:rsidR="00277C78" w:rsidRPr="00277C78" w14:paraId="286B8FC7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7FC9" w14:textId="77777777" w:rsidR="00277C78" w:rsidRPr="00277C78" w:rsidRDefault="00277C78" w:rsidP="00277C78">
            <w:pPr>
              <w:spacing w:after="0"/>
            </w:pPr>
            <w:r w:rsidRPr="00277C78">
              <w:t>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2E38" w14:textId="77777777" w:rsidR="00277C78" w:rsidRPr="00277C78" w:rsidRDefault="00277C78" w:rsidP="00277C78">
            <w:pPr>
              <w:spacing w:after="0"/>
            </w:pPr>
            <w:r w:rsidRPr="00277C78"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D8E8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2FD2" w14:textId="77777777" w:rsidR="00277C78" w:rsidRPr="00277C78" w:rsidRDefault="00277C78" w:rsidP="00277C78">
            <w:pPr>
              <w:spacing w:after="0"/>
            </w:pPr>
            <w:r w:rsidRPr="00277C78">
              <w:t>0.2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6893" w14:textId="62732A09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AEB5" w14:textId="77777777" w:rsidR="00277C78" w:rsidRPr="00277C78" w:rsidRDefault="00277C78" w:rsidP="00277C78">
            <w:pPr>
              <w:spacing w:after="0"/>
            </w:pPr>
            <w:r w:rsidRPr="00277C78"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57C2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66A7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B87C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4025" w14:textId="328F7FFC" w:rsidR="00277C78" w:rsidRPr="00277C78" w:rsidRDefault="008D7FB3" w:rsidP="00277C78">
            <w:pPr>
              <w:spacing w:after="0"/>
            </w:pPr>
            <w:r>
              <w:t>363,700</w:t>
            </w:r>
          </w:p>
        </w:tc>
      </w:tr>
      <w:tr w:rsidR="00277C78" w:rsidRPr="00277C78" w14:paraId="19A3A4B4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791F2" w14:textId="77777777" w:rsidR="00277C78" w:rsidRPr="00277C78" w:rsidRDefault="00277C78" w:rsidP="00277C78">
            <w:pPr>
              <w:spacing w:after="0"/>
            </w:pPr>
            <w:r w:rsidRPr="00277C78">
              <w:t>2019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C3C9" w14:textId="77777777" w:rsidR="00277C78" w:rsidRPr="00277C78" w:rsidRDefault="00277C78" w:rsidP="00277C78">
            <w:pPr>
              <w:spacing w:after="0"/>
            </w:pPr>
            <w:r w:rsidRPr="00277C78"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CBD1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C395" w14:textId="77777777" w:rsidR="00277C78" w:rsidRPr="00277C78" w:rsidRDefault="00277C78" w:rsidP="00277C78">
            <w:pPr>
              <w:spacing w:after="0"/>
            </w:pPr>
            <w:r w:rsidRPr="00277C78">
              <w:t>0.2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D683" w14:textId="0341CE09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3FF2" w14:textId="77777777" w:rsidR="00277C78" w:rsidRPr="00277C78" w:rsidRDefault="00277C78" w:rsidP="00277C78">
            <w:pPr>
              <w:spacing w:after="0"/>
            </w:pPr>
            <w:r w:rsidRPr="00277C78">
              <w:t xml:space="preserve">5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1761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D6BB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8C64" w14:textId="77777777" w:rsidR="00277C78" w:rsidRPr="00277C78" w:rsidRDefault="00277C78" w:rsidP="00277C78">
            <w:pPr>
              <w:spacing w:after="0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A49B" w14:textId="3B8D4C6B" w:rsidR="00277C78" w:rsidRPr="00277C78" w:rsidRDefault="008D7FB3" w:rsidP="00277C78">
            <w:pPr>
              <w:spacing w:after="0"/>
            </w:pPr>
            <w:r>
              <w:t>410,700</w:t>
            </w:r>
          </w:p>
        </w:tc>
      </w:tr>
      <w:tr w:rsidR="00277C78" w:rsidRPr="00277C78" w14:paraId="78CB3666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2516D" w14:textId="77777777" w:rsidR="00277C78" w:rsidRPr="00277C78" w:rsidRDefault="00277C78" w:rsidP="00277C78">
            <w:pPr>
              <w:spacing w:after="0"/>
            </w:pPr>
            <w:r w:rsidRPr="00277C78">
              <w:t>2020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99BE" w14:textId="77777777" w:rsidR="00277C78" w:rsidRPr="00277C78" w:rsidRDefault="00277C78" w:rsidP="00277C78">
            <w:pPr>
              <w:spacing w:after="0"/>
            </w:pPr>
            <w:r w:rsidRPr="00277C78"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CB03" w14:textId="77777777" w:rsidR="00277C78" w:rsidRPr="00277C78" w:rsidRDefault="00277C78" w:rsidP="00277C78">
            <w:pPr>
              <w:spacing w:after="0"/>
            </w:pPr>
            <w:r w:rsidRPr="00277C78">
              <w:t>1(trained)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2CBF" w14:textId="77777777" w:rsidR="00277C78" w:rsidRPr="00277C78" w:rsidRDefault="00277C78" w:rsidP="00277C78">
            <w:pPr>
              <w:spacing w:after="0"/>
            </w:pPr>
            <w:r w:rsidRPr="00277C78">
              <w:t>0.2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8290" w14:textId="3177B126" w:rsidR="00277C78" w:rsidRPr="00277C78" w:rsidRDefault="00574F66" w:rsidP="00277C78">
            <w:pPr>
              <w:spacing w:after="0"/>
            </w:pPr>
            <w:r w:rsidRPr="00574F66">
              <w:t>3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ACB9" w14:textId="77777777" w:rsidR="00277C78" w:rsidRPr="00277C78" w:rsidRDefault="00277C78" w:rsidP="00277C78">
            <w:pPr>
              <w:spacing w:after="0"/>
            </w:pPr>
            <w:r w:rsidRPr="00277C78"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09F4" w14:textId="77777777" w:rsidR="00277C78" w:rsidRPr="00277C78" w:rsidRDefault="00277C78" w:rsidP="00277C78">
            <w:pPr>
              <w:spacing w:after="0"/>
            </w:pPr>
            <w:r w:rsidRPr="00277C78">
              <w:t>1 farm (visited by county)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99D3" w14:textId="77777777" w:rsidR="00277C78" w:rsidRPr="00277C78" w:rsidRDefault="00277C78" w:rsidP="00277C78">
            <w:pPr>
              <w:spacing w:after="0"/>
            </w:pPr>
            <w:r w:rsidRPr="00277C78"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18BB" w14:textId="77777777" w:rsidR="00277C78" w:rsidRPr="00277C78" w:rsidRDefault="00277C78" w:rsidP="00277C78">
            <w:pPr>
              <w:spacing w:after="0"/>
            </w:pPr>
            <w:r w:rsidRPr="00277C78">
              <w:t>2 (advice and warning)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990B" w14:textId="4663C8AD" w:rsidR="00277C78" w:rsidRPr="00277C78" w:rsidRDefault="008D7FB3" w:rsidP="00277C78">
            <w:pPr>
              <w:spacing w:after="0"/>
            </w:pPr>
            <w:r>
              <w:t>409,300</w:t>
            </w:r>
          </w:p>
        </w:tc>
      </w:tr>
      <w:tr w:rsidR="00277C78" w:rsidRPr="00277C78" w14:paraId="5C6F8947" w14:textId="77777777" w:rsidTr="00277C78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ED8E" w14:textId="77777777" w:rsidR="00277C78" w:rsidRPr="00277C78" w:rsidRDefault="00277C78" w:rsidP="00277C78">
            <w:pPr>
              <w:spacing w:after="0"/>
            </w:pPr>
            <w:r w:rsidRPr="00277C78">
              <w:t>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15DC" w14:textId="77777777" w:rsidR="00277C78" w:rsidRPr="00277C78" w:rsidRDefault="00277C78" w:rsidP="00277C78">
            <w:pPr>
              <w:spacing w:after="0"/>
            </w:pPr>
            <w:r w:rsidRPr="00277C78"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7861" w14:textId="77777777" w:rsidR="00277C78" w:rsidRPr="00277C78" w:rsidRDefault="00277C78" w:rsidP="00277C78">
            <w:pPr>
              <w:spacing w:after="0"/>
            </w:pPr>
            <w:r w:rsidRPr="00277C78">
              <w:t>2 (trained)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0AD1" w14:textId="1127723B" w:rsidR="00277C78" w:rsidRPr="00277C78" w:rsidRDefault="00277C78" w:rsidP="00277C78">
            <w:pPr>
              <w:spacing w:after="0"/>
            </w:pPr>
            <w:r w:rsidRPr="00277C78">
              <w:t xml:space="preserve">0.2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A4C8" w14:textId="5BBBF0E2" w:rsidR="00277C78" w:rsidRPr="00277C78" w:rsidRDefault="001A1FF9" w:rsidP="00277C78">
            <w:pPr>
              <w:spacing w:after="0"/>
            </w:pPr>
            <w:r>
              <w:t>3</w:t>
            </w:r>
            <w:r w:rsidR="00FC0CCC">
              <w:t xml:space="preserve"> (3)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509F" w14:textId="77777777" w:rsidR="00277C78" w:rsidRPr="00277C78" w:rsidRDefault="00277C78" w:rsidP="00277C78">
            <w:pPr>
              <w:spacing w:after="0"/>
            </w:pPr>
            <w:r w:rsidRPr="00277C78"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08D92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0184" w14:textId="77777777" w:rsidR="00277C78" w:rsidRPr="00277C78" w:rsidRDefault="00277C78" w:rsidP="00277C78">
            <w:pPr>
              <w:spacing w:after="0"/>
            </w:pPr>
            <w:r w:rsidRPr="00277C78"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AF8E0" w14:textId="77777777" w:rsidR="00277C78" w:rsidRPr="00277C78" w:rsidRDefault="00277C78" w:rsidP="00277C78">
            <w:pPr>
              <w:spacing w:after="0"/>
            </w:pPr>
            <w:r w:rsidRPr="00277C78">
              <w:t>Advice: 4</w:t>
            </w:r>
          </w:p>
          <w:p w14:paraId="5BDA6DA2" w14:textId="77777777" w:rsidR="00277C78" w:rsidRPr="00277C78" w:rsidRDefault="00277C78" w:rsidP="00277C78">
            <w:pPr>
              <w:spacing w:after="0"/>
            </w:pPr>
            <w:r w:rsidRPr="00277C78">
              <w:t>Advice/warning: 1</w:t>
            </w:r>
          </w:p>
          <w:p w14:paraId="65ACCBE5" w14:textId="77777777" w:rsidR="00277C78" w:rsidRPr="00277C78" w:rsidRDefault="00277C78" w:rsidP="00277C78">
            <w:pPr>
              <w:spacing w:after="0"/>
            </w:pPr>
            <w:r w:rsidRPr="00277C78">
              <w:t>Referrals: 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0D8C" w14:textId="44137F60" w:rsidR="00277C78" w:rsidRPr="00277C78" w:rsidRDefault="008D7FB3" w:rsidP="00277C78">
            <w:pPr>
              <w:spacing w:after="0"/>
            </w:pPr>
            <w:r>
              <w:t>410,000</w:t>
            </w:r>
          </w:p>
        </w:tc>
      </w:tr>
    </w:tbl>
    <w:p w14:paraId="3DF24554" w14:textId="77777777" w:rsidR="00277C78" w:rsidRPr="00277C78" w:rsidRDefault="00277C78" w:rsidP="00277C78">
      <w:pPr>
        <w:spacing w:after="0"/>
      </w:pPr>
    </w:p>
    <w:p w14:paraId="125A8DDF" w14:textId="77777777" w:rsidR="00277C78" w:rsidRPr="00277C78" w:rsidRDefault="00277C78" w:rsidP="00277C78">
      <w:pPr>
        <w:spacing w:after="0"/>
      </w:pPr>
    </w:p>
    <w:p w14:paraId="37015C22" w14:textId="77777777" w:rsidR="00277C78" w:rsidRPr="00277C78" w:rsidRDefault="00277C78" w:rsidP="00277C78">
      <w:pPr>
        <w:spacing w:after="0"/>
      </w:pPr>
    </w:p>
    <w:p w14:paraId="4A386010" w14:textId="77777777" w:rsidR="00277C78" w:rsidRPr="00277C78" w:rsidRDefault="00277C78" w:rsidP="00277C78">
      <w:pPr>
        <w:spacing w:after="0"/>
      </w:pPr>
    </w:p>
    <w:p w14:paraId="6FCA2C3D" w14:textId="77777777" w:rsidR="00277C78" w:rsidRPr="00277C78" w:rsidRDefault="00277C78" w:rsidP="00277C78">
      <w:pPr>
        <w:spacing w:after="0"/>
      </w:pPr>
    </w:p>
    <w:p w14:paraId="3A10059D" w14:textId="77777777" w:rsidR="00277C78" w:rsidRPr="00277C78" w:rsidRDefault="00277C78" w:rsidP="00277C78">
      <w:pPr>
        <w:spacing w:after="0"/>
      </w:pPr>
    </w:p>
    <w:sectPr w:rsidR="00277C78" w:rsidRPr="00277C78" w:rsidSect="00277C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78"/>
    <w:rsid w:val="000236BB"/>
    <w:rsid w:val="001945A4"/>
    <w:rsid w:val="001A1FF9"/>
    <w:rsid w:val="001D63A6"/>
    <w:rsid w:val="00277C78"/>
    <w:rsid w:val="003520C5"/>
    <w:rsid w:val="003E5627"/>
    <w:rsid w:val="0043005E"/>
    <w:rsid w:val="00574F66"/>
    <w:rsid w:val="005F4A40"/>
    <w:rsid w:val="007B6493"/>
    <w:rsid w:val="008D7FB3"/>
    <w:rsid w:val="00A40348"/>
    <w:rsid w:val="00F10769"/>
    <w:rsid w:val="00F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7CE0"/>
  <w15:chartTrackingRefBased/>
  <w15:docId w15:val="{61A8EEEE-8EA5-4D40-B7CA-31F0A5ED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Ruddock</dc:creator>
  <cp:keywords/>
  <dc:description/>
  <cp:lastModifiedBy>Tracy Loach</cp:lastModifiedBy>
  <cp:revision>2</cp:revision>
  <dcterms:created xsi:type="dcterms:W3CDTF">2022-03-03T11:31:00Z</dcterms:created>
  <dcterms:modified xsi:type="dcterms:W3CDTF">2022-03-03T11:31:00Z</dcterms:modified>
</cp:coreProperties>
</file>